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6" w:rsidRPr="00A26593" w:rsidRDefault="00B91096" w:rsidP="0043507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B91096" w:rsidRPr="00E6049D">
        <w:tc>
          <w:tcPr>
            <w:tcW w:w="6048" w:type="dxa"/>
          </w:tcPr>
          <w:p w:rsidR="00B91096" w:rsidRPr="00E6049D" w:rsidRDefault="00B91096" w:rsidP="00AD6253">
            <w:pPr>
              <w:tabs>
                <w:tab w:val="left" w:pos="1620"/>
              </w:tabs>
              <w:rPr>
                <w:rFonts w:ascii="Calibri" w:hAnsi="Calibri" w:cs="Calibri"/>
              </w:rPr>
            </w:pPr>
            <w:r w:rsidRPr="00E6049D">
              <w:rPr>
                <w:rFonts w:ascii="Calibri" w:hAnsi="Calibri" w:cs="Calibri"/>
                <w:sz w:val="22"/>
                <w:szCs w:val="22"/>
              </w:rPr>
              <w:tab/>
            </w:r>
            <w:r w:rsidRPr="006C4482">
              <w:rPr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6.5pt;height:45.75pt;visibility:visible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B91096" w:rsidRPr="00E77791" w:rsidRDefault="00B91096" w:rsidP="00AD6253">
            <w:pPr>
              <w:tabs>
                <w:tab w:val="center" w:pos="2552"/>
                <w:tab w:val="left" w:pos="6690"/>
              </w:tabs>
              <w:spacing w:line="260" w:lineRule="exact"/>
            </w:pPr>
            <w:r w:rsidRPr="00E6049D">
              <w:rPr>
                <w:sz w:val="22"/>
                <w:szCs w:val="22"/>
              </w:rPr>
              <w:t>ΑΝΑΡΤΗΤΕΟ ΣΤΟ ΔΙΑΔΙΚΤΥΟ</w:t>
            </w:r>
          </w:p>
          <w:p w:rsidR="00B91096" w:rsidRPr="00E77791" w:rsidRDefault="00B91096" w:rsidP="00A47216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B91096" w:rsidRPr="00E6049D">
        <w:tc>
          <w:tcPr>
            <w:tcW w:w="6048" w:type="dxa"/>
          </w:tcPr>
          <w:p w:rsidR="00B91096" w:rsidRDefault="00B91096" w:rsidP="00AD6253">
            <w:pPr>
              <w:tabs>
                <w:tab w:val="left" w:pos="7200"/>
              </w:tabs>
              <w:ind w:right="11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B91096" w:rsidRPr="00704742" w:rsidRDefault="00B91096" w:rsidP="00AD6253">
            <w:pPr>
              <w:tabs>
                <w:tab w:val="left" w:pos="7200"/>
              </w:tabs>
              <w:ind w:right="11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ΥΠΟΥΡΓΕΙΟ,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ΠΑΙΔΕΙΑΣ ΕΡΕΥΝΑΣ</w:t>
            </w:r>
          </w:p>
          <w:p w:rsidR="00B91096" w:rsidRPr="00704742" w:rsidRDefault="00B91096" w:rsidP="00AD6253">
            <w:pPr>
              <w:tabs>
                <w:tab w:val="left" w:pos="7200"/>
              </w:tabs>
              <w:ind w:right="1154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ΚΑΙ ΘΡΗΣΚΕΥΜΑΤΩΝ</w:t>
            </w:r>
          </w:p>
          <w:p w:rsidR="00B91096" w:rsidRPr="00E608FC" w:rsidRDefault="00B91096" w:rsidP="00AD6253">
            <w:pPr>
              <w:pStyle w:val="Caption"/>
              <w:ind w:right="11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ΠΕΡΙΦ. Δ/ΝΣΗ Π. &amp; Δ.ΕΚΠ/ΣΗΣ ΗΠΕΙΡΟΥ</w:t>
            </w:r>
          </w:p>
          <w:p w:rsidR="00B91096" w:rsidRDefault="00B91096" w:rsidP="00AD6253">
            <w:pPr>
              <w:ind w:right="115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Δ/ΝΣΗ Δ/ΘΜΙΑΣ ΕΚΠ/ΣΗΣ ΙΩΑΝΝΙΝΩΝ</w:t>
            </w:r>
          </w:p>
          <w:p w:rsidR="00B91096" w:rsidRDefault="00B91096" w:rsidP="00AD62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91096" w:rsidRDefault="00B91096" w:rsidP="00AD62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ΓΥΜΝΑΣΙΟ  ΠΕΔΙΝΗΣ</w:t>
            </w:r>
          </w:p>
          <w:p w:rsidR="00B91096" w:rsidRDefault="00B91096" w:rsidP="00AD625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Ταχ. Δ/νση      :Πεδινή. 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.917</w:t>
            </w:r>
          </w:p>
          <w:p w:rsidR="00B91096" w:rsidRDefault="00B91096" w:rsidP="00AD625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45500</w:t>
            </w:r>
          </w:p>
          <w:p w:rsidR="00B91096" w:rsidRDefault="00B91096" w:rsidP="00AD625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mail@gym-pedin.ioa.sch.gr</w:t>
            </w:r>
          </w:p>
          <w:p w:rsidR="00B91096" w:rsidRPr="00B31511" w:rsidRDefault="00B91096" w:rsidP="00AD62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Πληροφορίες: Πέτσης Παύλος</w:t>
            </w:r>
          </w:p>
          <w:p w:rsidR="00B91096" w:rsidRDefault="00B91096" w:rsidP="00AD62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Τηλέφωνο       : 2651092756</w:t>
            </w:r>
          </w:p>
          <w:p w:rsidR="00B91096" w:rsidRPr="00E6049D" w:rsidRDefault="00B91096" w:rsidP="00AD6253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: 2651092756</w:t>
            </w:r>
          </w:p>
          <w:p w:rsidR="00B91096" w:rsidRPr="00E6049D" w:rsidRDefault="00B91096" w:rsidP="00AD6253">
            <w:pPr>
              <w:tabs>
                <w:tab w:val="center" w:pos="2552"/>
              </w:tabs>
              <w:spacing w:line="260" w:lineRule="exact"/>
            </w:pPr>
          </w:p>
        </w:tc>
        <w:tc>
          <w:tcPr>
            <w:tcW w:w="4066" w:type="dxa"/>
          </w:tcPr>
          <w:p w:rsidR="00B91096" w:rsidRPr="00E6049D" w:rsidRDefault="00B91096" w:rsidP="00AD6253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</w:p>
          <w:p w:rsidR="00B91096" w:rsidRPr="00871982" w:rsidRDefault="00B91096" w:rsidP="00AD6253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Πεδινή</w:t>
            </w:r>
            <w:r w:rsidRPr="000E14E5">
              <w:t xml:space="preserve">, </w:t>
            </w:r>
            <w:r>
              <w:t>2</w:t>
            </w:r>
            <w:r w:rsidRPr="00A47216">
              <w:t>1</w:t>
            </w:r>
            <w:r>
              <w:t>/3/2019</w:t>
            </w:r>
          </w:p>
          <w:p w:rsidR="00B91096" w:rsidRPr="00A47216" w:rsidRDefault="00B91096" w:rsidP="00AD6253">
            <w:pPr>
              <w:tabs>
                <w:tab w:val="center" w:pos="2552"/>
              </w:tabs>
            </w:pPr>
            <w:r>
              <w:t xml:space="preserve">       Αρ. Πρωτ.:</w:t>
            </w:r>
            <w:r w:rsidRPr="00A47216">
              <w:t>77</w:t>
            </w:r>
          </w:p>
          <w:p w:rsidR="00B91096" w:rsidRPr="00E6049D" w:rsidRDefault="00B91096" w:rsidP="00AD6253"/>
          <w:p w:rsidR="00B91096" w:rsidRPr="00E6049D" w:rsidRDefault="00B91096" w:rsidP="00AD6253"/>
          <w:p w:rsidR="00B91096" w:rsidRPr="00E6049D" w:rsidRDefault="00B91096" w:rsidP="00AD6253">
            <w:pPr>
              <w:tabs>
                <w:tab w:val="center" w:pos="2552"/>
              </w:tabs>
              <w:rPr>
                <w:b/>
                <w:bCs/>
              </w:rPr>
            </w:pPr>
          </w:p>
          <w:p w:rsidR="00B91096" w:rsidRPr="00E6049D" w:rsidRDefault="00B91096" w:rsidP="00AD6253">
            <w:pPr>
              <w:tabs>
                <w:tab w:val="center" w:pos="2552"/>
              </w:tabs>
              <w:rPr>
                <w:b/>
                <w:bCs/>
              </w:rPr>
            </w:pPr>
            <w:r w:rsidRPr="00E6049D">
              <w:rPr>
                <w:b/>
                <w:bCs/>
                <w:sz w:val="22"/>
                <w:szCs w:val="22"/>
              </w:rPr>
              <w:t>ΠΡΟΣ</w:t>
            </w:r>
            <w:r w:rsidRPr="00E6049D">
              <w:rPr>
                <w:sz w:val="22"/>
                <w:szCs w:val="22"/>
              </w:rPr>
              <w:t>:</w:t>
            </w:r>
            <w:r w:rsidRPr="00E6049D">
              <w:rPr>
                <w:b/>
                <w:bCs/>
                <w:sz w:val="22"/>
                <w:szCs w:val="22"/>
              </w:rPr>
              <w:t>Δ.Δ.Ε ΙΩΑΝΝΙΝΩΝ</w:t>
            </w:r>
          </w:p>
          <w:p w:rsidR="00B91096" w:rsidRDefault="00B91096" w:rsidP="00AD6253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</w:rPr>
            </w:pPr>
          </w:p>
          <w:p w:rsidR="00B91096" w:rsidRPr="00E6049D" w:rsidRDefault="00B91096" w:rsidP="00AD6253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</w:rPr>
            </w:pPr>
            <w:r w:rsidRPr="00E6049D">
              <w:rPr>
                <w:b/>
                <w:bCs/>
                <w:sz w:val="22"/>
                <w:szCs w:val="22"/>
              </w:rPr>
              <w:t xml:space="preserve">ΚΟΙΝ: ΤΟΥΡΙΣΤΙΚΑ – ΤΑΞΙΔΙΩΤΙΚΑ     </w:t>
            </w:r>
          </w:p>
          <w:p w:rsidR="00B91096" w:rsidRPr="00E6049D" w:rsidRDefault="00B91096" w:rsidP="00AD6253">
            <w:r w:rsidRPr="00E6049D">
              <w:rPr>
                <w:b/>
                <w:bCs/>
                <w:sz w:val="22"/>
                <w:szCs w:val="22"/>
              </w:rPr>
              <w:t xml:space="preserve">               ΓΡΑΦΕΙΑ</w:t>
            </w:r>
          </w:p>
        </w:tc>
      </w:tr>
    </w:tbl>
    <w:p w:rsidR="00B91096" w:rsidRDefault="00B91096" w:rsidP="0043507A">
      <w:pPr>
        <w:tabs>
          <w:tab w:val="center" w:pos="-4536"/>
        </w:tabs>
        <w:jc w:val="both"/>
        <w:rPr>
          <w:b/>
          <w:bCs/>
        </w:rPr>
      </w:pPr>
    </w:p>
    <w:p w:rsidR="00B91096" w:rsidRPr="00A26593" w:rsidRDefault="00B91096" w:rsidP="0043507A">
      <w:pPr>
        <w:tabs>
          <w:tab w:val="center" w:pos="-4536"/>
        </w:tabs>
        <w:jc w:val="both"/>
        <w:rPr>
          <w:b/>
          <w:bCs/>
        </w:rPr>
      </w:pPr>
      <w:r w:rsidRPr="00A26593">
        <w:rPr>
          <w:b/>
          <w:bCs/>
        </w:rPr>
        <w:t>Θέμα: « Πρόσκληση εκδήλωσης ενδιαφέροντος για κατάθεση οικονομικής προσφοράς σχετικά με μετάβαση και επιστροφή μαθητών και εκπαιδευτικών του Γυμνασίου</w:t>
      </w:r>
      <w:r w:rsidRPr="003F1CEB">
        <w:rPr>
          <w:b/>
          <w:bCs/>
        </w:rPr>
        <w:t xml:space="preserve"> </w:t>
      </w:r>
      <w:r>
        <w:rPr>
          <w:b/>
          <w:bCs/>
        </w:rPr>
        <w:t>Πεδινής</w:t>
      </w:r>
      <w:r w:rsidRPr="00A26593">
        <w:rPr>
          <w:b/>
          <w:bCs/>
        </w:rPr>
        <w:t xml:space="preserve"> από</w:t>
      </w:r>
      <w:r>
        <w:rPr>
          <w:b/>
          <w:bCs/>
        </w:rPr>
        <w:t xml:space="preserve"> Πεδινή Ιωαννίνων</w:t>
      </w:r>
      <w:r w:rsidRPr="00A26593">
        <w:rPr>
          <w:b/>
          <w:bCs/>
        </w:rPr>
        <w:t xml:space="preserve"> </w:t>
      </w:r>
      <w:r>
        <w:rPr>
          <w:b/>
          <w:bCs/>
        </w:rPr>
        <w:t>προς Θεσσαλονίκη</w:t>
      </w:r>
      <w:r w:rsidRPr="00A26593">
        <w:rPr>
          <w:b/>
          <w:bCs/>
        </w:rPr>
        <w:t>»</w:t>
      </w:r>
    </w:p>
    <w:p w:rsidR="00B91096" w:rsidRPr="00A26593" w:rsidRDefault="00B91096" w:rsidP="0043507A">
      <w:pPr>
        <w:tabs>
          <w:tab w:val="center" w:pos="2552"/>
        </w:tabs>
        <w:jc w:val="both"/>
      </w:pPr>
      <w:r>
        <w:t>Σχετ: Υ.Α  129287/Γ2/10-11-2011 (ΦΕΚ 2769/τ.Β ΄/ 2-12-2011) με θέμα  «</w:t>
      </w:r>
      <w:r w:rsidRPr="00A26593">
        <w:t>Εκδρομές</w:t>
      </w:r>
      <w:r>
        <w:t xml:space="preserve"> -</w:t>
      </w:r>
      <w:r w:rsidRPr="00A26593">
        <w:t xml:space="preserve"> Μετακινήσεις μαθητών Δημόσιων και Ιδιωτικών σχολείων Δευτεροβάθμιας Εκπαίδευσης εντός και εκτός της χώρας»</w:t>
      </w: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jc w:val="center"/>
        <w:rPr>
          <w:b/>
          <w:bCs/>
          <w:u w:val="single"/>
        </w:rPr>
      </w:pPr>
      <w:r w:rsidRPr="00A26593">
        <w:rPr>
          <w:b/>
          <w:bCs/>
          <w:u w:val="single"/>
        </w:rPr>
        <w:t>ΠΡΟΣΚΑΛΟΥΜΕ</w:t>
      </w:r>
    </w:p>
    <w:p w:rsidR="00B91096" w:rsidRPr="00A26593" w:rsidRDefault="00B91096" w:rsidP="0043507A">
      <w:pPr>
        <w:tabs>
          <w:tab w:val="center" w:pos="-4536"/>
        </w:tabs>
        <w:spacing w:line="260" w:lineRule="exact"/>
        <w:jc w:val="both"/>
      </w:pPr>
      <w:r w:rsidRPr="00A26593">
        <w:tab/>
        <w:t>Γραφεία Γενικού Τουρισμού με ειδικό σήμα και άδεια λειτουργίας από τον ΕΟΤ σε ισχύ, να καταθέσουν στο</w:t>
      </w:r>
      <w:r>
        <w:t xml:space="preserve"> </w:t>
      </w:r>
      <w:r w:rsidRPr="00A26593">
        <w:t>Γυμνάσιο</w:t>
      </w:r>
      <w:r>
        <w:t xml:space="preserve"> Πεδινής</w:t>
      </w:r>
      <w:r w:rsidRPr="00A26593">
        <w:t xml:space="preserve"> </w:t>
      </w:r>
      <w:r>
        <w:t>σ</w:t>
      </w:r>
      <w:r w:rsidRPr="00A26593">
        <w:t>φραγισμένη προσφορά</w:t>
      </w:r>
      <w:r>
        <w:t xml:space="preserve"> </w:t>
      </w:r>
      <w:r w:rsidRPr="00A26593">
        <w:t xml:space="preserve">κατά το χρονικό διάστημα από </w:t>
      </w:r>
      <w:r>
        <w:rPr>
          <w:b/>
          <w:bCs/>
        </w:rPr>
        <w:t>2</w:t>
      </w:r>
      <w:r w:rsidRPr="00706C40">
        <w:rPr>
          <w:b/>
          <w:bCs/>
        </w:rPr>
        <w:t>2</w:t>
      </w:r>
      <w:r w:rsidRPr="0003490F">
        <w:rPr>
          <w:b/>
          <w:bCs/>
        </w:rPr>
        <w:t>/</w:t>
      </w:r>
      <w:r>
        <w:rPr>
          <w:b/>
          <w:bCs/>
        </w:rPr>
        <w:t xml:space="preserve">3/2019 </w:t>
      </w:r>
      <w:r w:rsidRPr="0003490F">
        <w:rPr>
          <w:b/>
          <w:bCs/>
        </w:rPr>
        <w:t xml:space="preserve">μέχρι </w:t>
      </w:r>
      <w:r>
        <w:rPr>
          <w:b/>
          <w:bCs/>
        </w:rPr>
        <w:t>29</w:t>
      </w:r>
      <w:r w:rsidRPr="0003490F">
        <w:rPr>
          <w:b/>
          <w:bCs/>
        </w:rPr>
        <w:t>/</w:t>
      </w:r>
      <w:r>
        <w:rPr>
          <w:b/>
          <w:bCs/>
        </w:rPr>
        <w:t>3/2019</w:t>
      </w:r>
      <w:r w:rsidRPr="0003490F">
        <w:rPr>
          <w:b/>
          <w:bCs/>
        </w:rPr>
        <w:t xml:space="preserve"> και ώρα </w:t>
      </w:r>
      <w:r>
        <w:rPr>
          <w:b/>
          <w:bCs/>
        </w:rPr>
        <w:t>11:00π.μ.</w:t>
      </w:r>
      <w:r>
        <w:t>. Μετά την παρέλευση της ημερομηνίας καμία προσφορά και για κανένα λόγο δεν θα γίνεται αποδεκτή.</w:t>
      </w:r>
    </w:p>
    <w:p w:rsidR="00B91096" w:rsidRPr="00A26593" w:rsidRDefault="00B91096" w:rsidP="0043507A">
      <w:pPr>
        <w:ind w:firstLine="360"/>
        <w:jc w:val="both"/>
      </w:pPr>
      <w:r w:rsidRPr="00A26593"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B91096" w:rsidRPr="005C3360" w:rsidRDefault="00B91096" w:rsidP="0043507A">
      <w:pPr>
        <w:numPr>
          <w:ilvl w:val="0"/>
          <w:numId w:val="1"/>
        </w:numPr>
        <w:jc w:val="both"/>
        <w:rPr>
          <w:b/>
          <w:bCs/>
        </w:rPr>
      </w:pPr>
      <w:r w:rsidRPr="00A26593">
        <w:t>Προορισμός</w:t>
      </w:r>
      <w:r>
        <w:t xml:space="preserve">:  </w:t>
      </w:r>
      <w:r>
        <w:rPr>
          <w:b/>
          <w:bCs/>
        </w:rPr>
        <w:t>Θεσσαλονίκη</w:t>
      </w:r>
    </w:p>
    <w:p w:rsidR="00B91096" w:rsidRPr="00A26593" w:rsidRDefault="00B91096" w:rsidP="0043507A">
      <w:pPr>
        <w:numPr>
          <w:ilvl w:val="0"/>
          <w:numId w:val="1"/>
        </w:numPr>
        <w:jc w:val="both"/>
      </w:pPr>
      <w:r w:rsidRPr="00A26593">
        <w:t xml:space="preserve">Αριθμός συμμετεχόντων </w:t>
      </w:r>
      <w:r w:rsidRPr="0010776E">
        <w:rPr>
          <w:b/>
          <w:bCs/>
        </w:rPr>
        <w:t xml:space="preserve">: </w:t>
      </w:r>
      <w:r>
        <w:rPr>
          <w:b/>
          <w:bCs/>
        </w:rPr>
        <w:t>29</w:t>
      </w:r>
      <w:r w:rsidRPr="0010776E">
        <w:rPr>
          <w:b/>
          <w:bCs/>
        </w:rPr>
        <w:t xml:space="preserve"> μαθητές</w:t>
      </w:r>
      <w:r>
        <w:rPr>
          <w:b/>
          <w:bCs/>
        </w:rPr>
        <w:t>/τριες</w:t>
      </w:r>
      <w:r w:rsidRPr="0010776E">
        <w:rPr>
          <w:b/>
          <w:bCs/>
        </w:rPr>
        <w:t xml:space="preserve">, </w:t>
      </w:r>
      <w:r>
        <w:rPr>
          <w:b/>
          <w:bCs/>
        </w:rPr>
        <w:t>3</w:t>
      </w:r>
      <w:r w:rsidRPr="0010776E">
        <w:rPr>
          <w:b/>
          <w:bCs/>
        </w:rPr>
        <w:t xml:space="preserve"> συνοδοί εκπαιδευτικοί</w:t>
      </w:r>
    </w:p>
    <w:p w:rsidR="00B91096" w:rsidRPr="00A26593" w:rsidRDefault="00B91096" w:rsidP="0043507A">
      <w:pPr>
        <w:numPr>
          <w:ilvl w:val="0"/>
          <w:numId w:val="1"/>
        </w:numPr>
        <w:jc w:val="both"/>
      </w:pPr>
      <w:r w:rsidRPr="00A26593">
        <w:t>Μεταφορικό μέσο:</w:t>
      </w:r>
      <w:r>
        <w:t xml:space="preserve"> ένα Λεωφορείο. (Πρόσθετες προδιαγραφές</w:t>
      </w:r>
      <w:r w:rsidRPr="00A26593">
        <w:t>):</w:t>
      </w:r>
      <w:r>
        <w:t xml:space="preserve"> </w:t>
      </w:r>
      <w:r w:rsidRPr="00A26593">
        <w:t>π.χ Τα λεωφορεία να είναι στη διάθεση των συμμετεχόντων για όλες τις μετακινήσεις.</w:t>
      </w:r>
    </w:p>
    <w:p w:rsidR="00B91096" w:rsidRPr="00A26593" w:rsidRDefault="00B91096" w:rsidP="0043507A">
      <w:pPr>
        <w:numPr>
          <w:ilvl w:val="0"/>
          <w:numId w:val="1"/>
        </w:numPr>
        <w:jc w:val="both"/>
      </w:pPr>
      <w:r>
        <w:t>Χρονική διάρκεια μετακίνησης</w:t>
      </w:r>
      <w:r w:rsidRPr="00A26593">
        <w:t>:</w:t>
      </w:r>
      <w:r>
        <w:t xml:space="preserve"> </w:t>
      </w:r>
      <w:r w:rsidRPr="0010776E">
        <w:rPr>
          <w:b/>
          <w:bCs/>
        </w:rPr>
        <w:t xml:space="preserve">Από </w:t>
      </w:r>
      <w:r>
        <w:rPr>
          <w:b/>
          <w:bCs/>
        </w:rPr>
        <w:t>18/4/2019</w:t>
      </w:r>
      <w:r w:rsidRPr="0010776E">
        <w:rPr>
          <w:b/>
          <w:bCs/>
        </w:rPr>
        <w:t xml:space="preserve"> μέχρι </w:t>
      </w:r>
      <w:r>
        <w:rPr>
          <w:b/>
          <w:bCs/>
        </w:rPr>
        <w:t>19/4</w:t>
      </w:r>
      <w:r w:rsidRPr="0010776E">
        <w:rPr>
          <w:b/>
          <w:bCs/>
        </w:rPr>
        <w:t>/201</w:t>
      </w:r>
      <w:r>
        <w:rPr>
          <w:b/>
          <w:bCs/>
        </w:rPr>
        <w:t>9</w:t>
      </w:r>
    </w:p>
    <w:p w:rsidR="00B91096" w:rsidRPr="00A26593" w:rsidRDefault="00B91096" w:rsidP="0043507A">
      <w:pPr>
        <w:numPr>
          <w:ilvl w:val="0"/>
          <w:numId w:val="1"/>
        </w:numPr>
        <w:jc w:val="both"/>
      </w:pPr>
      <w:r w:rsidRPr="00A26593">
        <w:t>Κατηγορία καταλύματος</w:t>
      </w:r>
      <w:r>
        <w:t xml:space="preserve">: </w:t>
      </w:r>
      <w:r w:rsidRPr="0010776E">
        <w:rPr>
          <w:b/>
          <w:bCs/>
        </w:rPr>
        <w:t>τεσσάρων αστέρων (****)</w:t>
      </w:r>
    </w:p>
    <w:p w:rsidR="00B91096" w:rsidRDefault="00B91096" w:rsidP="0043507A">
      <w:pPr>
        <w:numPr>
          <w:ilvl w:val="0"/>
          <w:numId w:val="1"/>
        </w:numPr>
        <w:jc w:val="both"/>
      </w:pPr>
      <w:r w:rsidRPr="00A26593">
        <w:t>Λοιπές υπηρεσίες</w:t>
      </w:r>
      <w:r>
        <w:t xml:space="preserve"> (</w:t>
      </w:r>
      <w:r w:rsidRPr="00A26593">
        <w:t>παρακολούθηση εκδηλώσεων, επίσκεψη χώρων…….)</w:t>
      </w:r>
    </w:p>
    <w:p w:rsidR="00B91096" w:rsidRPr="005A19BD" w:rsidRDefault="00B91096" w:rsidP="0043507A">
      <w:pPr>
        <w:ind w:left="720"/>
        <w:jc w:val="both"/>
        <w:rPr>
          <w:b/>
          <w:bCs/>
        </w:rPr>
      </w:pPr>
      <w:r>
        <w:rPr>
          <w:b/>
          <w:bCs/>
        </w:rPr>
        <w:t>Εργαστήριο στο Μουσείο Κινηματογράφου, Προβολή ταινίας στο Μουσείο Κινηματογράφου, επίσκεψη στο Λευκό Πύργο, επίσκεψη στο Εμπορικό Κέντρο «</w:t>
      </w:r>
      <w:r>
        <w:rPr>
          <w:b/>
          <w:bCs/>
          <w:lang w:val="en-US"/>
        </w:rPr>
        <w:t>Mediterranean</w:t>
      </w:r>
      <w:r w:rsidRPr="005A19BD">
        <w:rPr>
          <w:b/>
          <w:bCs/>
        </w:rPr>
        <w:t xml:space="preserve"> </w:t>
      </w:r>
      <w:r>
        <w:rPr>
          <w:b/>
          <w:bCs/>
          <w:lang w:val="en-US"/>
        </w:rPr>
        <w:t>Cosmos</w:t>
      </w:r>
      <w:r>
        <w:rPr>
          <w:b/>
          <w:bCs/>
        </w:rPr>
        <w:t>»</w:t>
      </w:r>
    </w:p>
    <w:p w:rsidR="00B91096" w:rsidRPr="00A26593" w:rsidRDefault="00B91096" w:rsidP="0043507A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 νομοθεσία.</w:t>
      </w:r>
    </w:p>
    <w:p w:rsidR="00B91096" w:rsidRPr="00A26593" w:rsidRDefault="00B91096" w:rsidP="0043507A">
      <w:pPr>
        <w:jc w:val="both"/>
      </w:pPr>
      <w:r w:rsidRPr="00A26593">
        <w:t xml:space="preserve">  </w:t>
      </w:r>
    </w:p>
    <w:p w:rsidR="00B91096" w:rsidRPr="00A26593" w:rsidRDefault="00B91096" w:rsidP="0043507A">
      <w:pPr>
        <w:ind w:left="360"/>
        <w:jc w:val="both"/>
        <w:rPr>
          <w:b/>
          <w:bCs/>
        </w:rPr>
      </w:pPr>
      <w:r w:rsidRPr="00A26593">
        <w:rPr>
          <w:b/>
          <w:bCs/>
        </w:rPr>
        <w:t>Ζητείται η τελική συνολική τιμή του ταξιδιού και η επιβάρυνση ανά μαθητή</w:t>
      </w:r>
    </w:p>
    <w:p w:rsidR="00B91096" w:rsidRPr="00A26593" w:rsidRDefault="00B91096" w:rsidP="0043507A">
      <w:pPr>
        <w:jc w:val="both"/>
      </w:pPr>
    </w:p>
    <w:p w:rsidR="00B91096" w:rsidRPr="00A26593" w:rsidRDefault="00B91096" w:rsidP="0043507A">
      <w:pPr>
        <w:ind w:firstLine="360"/>
        <w:jc w:val="both"/>
      </w:pPr>
      <w:r w:rsidRPr="00A26593">
        <w:t>Παρακαλούμε κατά τη σύνταξη της προσφοράς να λάβετε υπόψη σας τα εξής:</w:t>
      </w:r>
    </w:p>
    <w:p w:rsidR="00B91096" w:rsidRPr="00A26593" w:rsidRDefault="00B91096" w:rsidP="0043507A">
      <w:pPr>
        <w:jc w:val="both"/>
      </w:pPr>
      <w:r>
        <w:t>(ενδεικτικά</w:t>
      </w:r>
      <w:r w:rsidRPr="00A26593">
        <w:t>)</w:t>
      </w:r>
    </w:p>
    <w:p w:rsidR="00B91096" w:rsidRPr="00A26593" w:rsidRDefault="00B91096" w:rsidP="0043507A">
      <w:pPr>
        <w:numPr>
          <w:ilvl w:val="0"/>
          <w:numId w:val="2"/>
        </w:numPr>
        <w:jc w:val="both"/>
      </w:pPr>
      <w:r w:rsidRPr="00A26593">
        <w:t>Ζητείται η  πρόσθετη προαιρετική ασφάλιση που καλύπτει τα έξοδα σε περίπτωση ατυχήματος ή ασθένειας.</w:t>
      </w:r>
    </w:p>
    <w:p w:rsidR="00B91096" w:rsidRPr="00A26593" w:rsidRDefault="00B91096" w:rsidP="0043507A">
      <w:pPr>
        <w:numPr>
          <w:ilvl w:val="0"/>
          <w:numId w:val="2"/>
        </w:numPr>
        <w:jc w:val="both"/>
      </w:pPr>
      <w:r w:rsidRPr="00A26593">
        <w:t>Οι μετακινήσεις των μαθητών/εκπαιδευτικών να γίνονται με λεωφορεία που πληρούν τις</w:t>
      </w:r>
      <w:r>
        <w:t xml:space="preserve"> </w:t>
      </w:r>
      <w:r w:rsidRPr="00A26593">
        <w:t>προδιαγραφές</w:t>
      </w:r>
      <w:r w:rsidRPr="00A26593">
        <w:tab/>
      </w:r>
      <w:r>
        <w:t xml:space="preserve">ασφαλούς </w:t>
      </w:r>
      <w:r w:rsidRPr="00A26593">
        <w:t>μετακίνη</w:t>
      </w:r>
      <w:r>
        <w:t xml:space="preserve">σης </w:t>
      </w:r>
      <w:r w:rsidRPr="00A26593">
        <w:t>των μαθητών/εκπαιδευτικών, βάσει της κείμενης νομοθεσίας.</w:t>
      </w:r>
    </w:p>
    <w:p w:rsidR="00B91096" w:rsidRPr="00A26593" w:rsidRDefault="00B91096" w:rsidP="0043507A">
      <w:pPr>
        <w:numPr>
          <w:ilvl w:val="0"/>
          <w:numId w:val="2"/>
        </w:numPr>
        <w:jc w:val="both"/>
      </w:pPr>
      <w:r w:rsidRPr="00A26593">
        <w:t>Να αναφέρεται  οπωσδήποτε στην προσφορά σας το όνο</w:t>
      </w:r>
      <w:r>
        <w:t>μα, η κατηγορία του ξενοδοχείου και</w:t>
      </w:r>
      <w:r w:rsidRPr="00A26593">
        <w:t xml:space="preserve"> η ακριβής τοποθεσία</w:t>
      </w:r>
      <w:r>
        <w:t>.</w:t>
      </w:r>
      <w:r w:rsidRPr="00A26593">
        <w:t xml:space="preserve"> </w:t>
      </w:r>
    </w:p>
    <w:p w:rsidR="00B91096" w:rsidRPr="00A26593" w:rsidRDefault="00B91096" w:rsidP="0043507A">
      <w:pPr>
        <w:numPr>
          <w:ilvl w:val="0"/>
          <w:numId w:val="2"/>
        </w:numPr>
        <w:jc w:val="both"/>
      </w:pPr>
      <w:r w:rsidRPr="00A26593">
        <w:t xml:space="preserve">Η φιλοξενία </w:t>
      </w:r>
      <w:r>
        <w:t>στο ξενοδοχείο να περιλαμβάνει</w:t>
      </w:r>
      <w:r w:rsidRPr="00A26593">
        <w:t xml:space="preserve"> καθημερινά πρωινό.</w:t>
      </w:r>
    </w:p>
    <w:p w:rsidR="00B91096" w:rsidRPr="00A26593" w:rsidRDefault="00B91096" w:rsidP="0043507A">
      <w:pPr>
        <w:numPr>
          <w:ilvl w:val="0"/>
          <w:numId w:val="2"/>
        </w:numPr>
        <w:jc w:val="both"/>
      </w:pPr>
      <w:r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B91096" w:rsidRPr="00A26593" w:rsidRDefault="00B91096" w:rsidP="0043507A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B91096" w:rsidRPr="00A26593" w:rsidRDefault="00B91096" w:rsidP="0043507A">
      <w:pPr>
        <w:ind w:left="360"/>
        <w:jc w:val="both"/>
      </w:pPr>
    </w:p>
    <w:p w:rsidR="00B91096" w:rsidRPr="00A26593" w:rsidRDefault="00B91096" w:rsidP="0043507A">
      <w:pPr>
        <w:ind w:left="360"/>
        <w:jc w:val="both"/>
      </w:pPr>
    </w:p>
    <w:p w:rsidR="00B91096" w:rsidRPr="00A26593" w:rsidRDefault="00B91096" w:rsidP="0043507A">
      <w:pPr>
        <w:ind w:left="360"/>
        <w:jc w:val="both"/>
      </w:pPr>
    </w:p>
    <w:p w:rsidR="00B91096" w:rsidRDefault="00B91096" w:rsidP="0043507A">
      <w:pPr>
        <w:tabs>
          <w:tab w:val="left" w:pos="5955"/>
        </w:tabs>
        <w:jc w:val="both"/>
      </w:pPr>
      <w:r w:rsidRPr="00A26593">
        <w:tab/>
        <w:t>Ο ΔΙΕΥΘΥΝΤ</w:t>
      </w:r>
      <w:r>
        <w:t>ΗΣ</w:t>
      </w:r>
    </w:p>
    <w:p w:rsidR="00B91096" w:rsidRDefault="00B91096" w:rsidP="0043507A">
      <w:pPr>
        <w:tabs>
          <w:tab w:val="left" w:pos="5955"/>
        </w:tabs>
        <w:jc w:val="both"/>
      </w:pPr>
    </w:p>
    <w:p w:rsidR="00B91096" w:rsidRDefault="00B91096" w:rsidP="0043507A">
      <w:pPr>
        <w:tabs>
          <w:tab w:val="left" w:pos="5955"/>
        </w:tabs>
        <w:jc w:val="both"/>
      </w:pPr>
    </w:p>
    <w:p w:rsidR="00B91096" w:rsidRDefault="00B91096" w:rsidP="0043507A">
      <w:pPr>
        <w:tabs>
          <w:tab w:val="left" w:pos="5955"/>
        </w:tabs>
        <w:jc w:val="both"/>
      </w:pPr>
    </w:p>
    <w:p w:rsidR="00B91096" w:rsidRDefault="00B91096" w:rsidP="0043507A">
      <w:pPr>
        <w:tabs>
          <w:tab w:val="left" w:pos="5955"/>
        </w:tabs>
        <w:jc w:val="both"/>
      </w:pPr>
    </w:p>
    <w:p w:rsidR="00B91096" w:rsidRPr="00A26593" w:rsidRDefault="00B91096" w:rsidP="0043507A">
      <w:pPr>
        <w:tabs>
          <w:tab w:val="left" w:pos="5955"/>
        </w:tabs>
        <w:jc w:val="both"/>
      </w:pPr>
      <w:r>
        <w:t xml:space="preserve">                                                                                                   ΠΑΥΛΟΣ ΠΕΤΣΗΣ</w:t>
      </w:r>
    </w:p>
    <w:p w:rsidR="00B91096" w:rsidRPr="00A26593" w:rsidRDefault="00B91096" w:rsidP="0043507A">
      <w:pPr>
        <w:spacing w:line="360" w:lineRule="auto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91096" w:rsidRPr="00A26593" w:rsidRDefault="00B91096" w:rsidP="0043507A">
      <w:pPr>
        <w:spacing w:line="360" w:lineRule="auto"/>
        <w:ind w:firstLine="720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</w:t>
      </w:r>
    </w:p>
    <w:p w:rsidR="00B91096" w:rsidRPr="00A26593" w:rsidRDefault="00B91096" w:rsidP="0043507A">
      <w:pPr>
        <w:spacing w:line="360" w:lineRule="auto"/>
        <w:ind w:firstLine="720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    </w:t>
      </w:r>
    </w:p>
    <w:p w:rsidR="00B91096" w:rsidRPr="00A26593" w:rsidRDefault="00B91096" w:rsidP="0043507A">
      <w:pPr>
        <w:spacing w:line="360" w:lineRule="auto"/>
        <w:ind w:firstLine="720"/>
        <w:jc w:val="both"/>
        <w:rPr>
          <w:sz w:val="22"/>
          <w:szCs w:val="22"/>
        </w:rPr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  <w:jc w:val="both"/>
      </w:pPr>
    </w:p>
    <w:p w:rsidR="00B91096" w:rsidRPr="00A26593" w:rsidRDefault="00B91096" w:rsidP="0043507A">
      <w:pPr>
        <w:tabs>
          <w:tab w:val="center" w:pos="2552"/>
        </w:tabs>
      </w:pPr>
    </w:p>
    <w:p w:rsidR="00B91096" w:rsidRPr="00A26593" w:rsidRDefault="00B91096" w:rsidP="0043507A">
      <w:pPr>
        <w:tabs>
          <w:tab w:val="center" w:pos="2552"/>
        </w:tabs>
      </w:pPr>
    </w:p>
    <w:p w:rsidR="00B91096" w:rsidRPr="00DB41F5" w:rsidRDefault="00B91096" w:rsidP="0043507A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B91096" w:rsidRDefault="00B91096"/>
    <w:sectPr w:rsidR="00B91096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7A"/>
    <w:rsid w:val="0003490F"/>
    <w:rsid w:val="000E14E5"/>
    <w:rsid w:val="0010776E"/>
    <w:rsid w:val="001334B0"/>
    <w:rsid w:val="002C5B02"/>
    <w:rsid w:val="003F1CEB"/>
    <w:rsid w:val="0043507A"/>
    <w:rsid w:val="005449AB"/>
    <w:rsid w:val="005A19BD"/>
    <w:rsid w:val="005C3360"/>
    <w:rsid w:val="00606500"/>
    <w:rsid w:val="006C0A94"/>
    <w:rsid w:val="006C4482"/>
    <w:rsid w:val="00704742"/>
    <w:rsid w:val="00706C40"/>
    <w:rsid w:val="00824877"/>
    <w:rsid w:val="00871982"/>
    <w:rsid w:val="00A26593"/>
    <w:rsid w:val="00A47216"/>
    <w:rsid w:val="00AA3AC3"/>
    <w:rsid w:val="00AD6253"/>
    <w:rsid w:val="00B31511"/>
    <w:rsid w:val="00B91096"/>
    <w:rsid w:val="00DB41F5"/>
    <w:rsid w:val="00E0031C"/>
    <w:rsid w:val="00E6049D"/>
    <w:rsid w:val="00E608FC"/>
    <w:rsid w:val="00E77791"/>
    <w:rsid w:val="00F1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43507A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3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7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</cp:lastModifiedBy>
  <cp:revision>2</cp:revision>
  <dcterms:created xsi:type="dcterms:W3CDTF">2019-03-21T12:26:00Z</dcterms:created>
  <dcterms:modified xsi:type="dcterms:W3CDTF">2019-03-21T12:26:00Z</dcterms:modified>
</cp:coreProperties>
</file>