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84" w:rsidRPr="00A26593" w:rsidRDefault="00787484" w:rsidP="002B3D03">
      <w:pPr>
        <w:tabs>
          <w:tab w:val="center" w:pos="2552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6048"/>
        <w:gridCol w:w="4066"/>
      </w:tblGrid>
      <w:tr w:rsidR="00DB41F5" w:rsidRPr="00C314BA" w:rsidTr="00C314BA">
        <w:tc>
          <w:tcPr>
            <w:tcW w:w="6048" w:type="dxa"/>
          </w:tcPr>
          <w:p w:rsidR="00DB41F5" w:rsidRPr="00C314BA" w:rsidRDefault="00DB41F5" w:rsidP="00C314BA">
            <w:pPr>
              <w:tabs>
                <w:tab w:val="left" w:pos="1620"/>
              </w:tabs>
              <w:rPr>
                <w:rFonts w:ascii="Calibri" w:hAnsi="Calibri"/>
                <w:sz w:val="22"/>
                <w:szCs w:val="22"/>
              </w:rPr>
            </w:pPr>
            <w:r w:rsidRPr="00C314BA">
              <w:rPr>
                <w:rFonts w:ascii="Calibri" w:hAnsi="Calibri"/>
                <w:sz w:val="22"/>
                <w:szCs w:val="22"/>
              </w:rPr>
              <w:tab/>
            </w:r>
            <w:r w:rsidR="00545E6F">
              <w:rPr>
                <w:noProof/>
                <w:sz w:val="22"/>
                <w:szCs w:val="22"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im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</w:tcPr>
          <w:p w:rsidR="00DB41F5" w:rsidRPr="00C314BA" w:rsidRDefault="00047F99" w:rsidP="00C314BA">
            <w:pPr>
              <w:tabs>
                <w:tab w:val="center" w:pos="2552"/>
                <w:tab w:val="left" w:pos="6690"/>
              </w:tabs>
              <w:spacing w:line="260" w:lineRule="exact"/>
              <w:rPr>
                <w:sz w:val="22"/>
                <w:szCs w:val="22"/>
              </w:rPr>
            </w:pPr>
            <w:r w:rsidRPr="00C314BA">
              <w:rPr>
                <w:sz w:val="22"/>
                <w:szCs w:val="22"/>
              </w:rPr>
              <w:t>ΑΝΑΡΤΗΤΕΟ ΣΤΟ ΔΙΑΔΙΚΤΥ</w:t>
            </w:r>
            <w:r w:rsidR="00DB41F5" w:rsidRPr="00C314BA">
              <w:rPr>
                <w:sz w:val="22"/>
                <w:szCs w:val="22"/>
              </w:rPr>
              <w:t>Ο</w:t>
            </w:r>
          </w:p>
          <w:p w:rsidR="00DB41F5" w:rsidRPr="00C314BA" w:rsidRDefault="00DB41F5" w:rsidP="00C314BA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="Calibri" w:hAnsi="Calibri"/>
                <w:sz w:val="22"/>
                <w:szCs w:val="22"/>
              </w:rPr>
            </w:pPr>
          </w:p>
          <w:p w:rsidR="00DB41F5" w:rsidRPr="00C314BA" w:rsidRDefault="00DB41F5" w:rsidP="00C314BA">
            <w:pPr>
              <w:tabs>
                <w:tab w:val="center" w:pos="255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B41F5" w:rsidRPr="00C314BA" w:rsidTr="00C314BA">
        <w:tc>
          <w:tcPr>
            <w:tcW w:w="6048" w:type="dxa"/>
          </w:tcPr>
          <w:p w:rsidR="00DB41F5" w:rsidRPr="00C314BA" w:rsidRDefault="00DB41F5" w:rsidP="00C314BA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2"/>
                <w:szCs w:val="22"/>
              </w:rPr>
            </w:pPr>
          </w:p>
          <w:p w:rsidR="00DB41F5" w:rsidRPr="00C314BA" w:rsidRDefault="00DB41F5" w:rsidP="00C314BA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2"/>
                <w:szCs w:val="22"/>
              </w:rPr>
            </w:pPr>
            <w:r w:rsidRPr="00C314BA">
              <w:rPr>
                <w:sz w:val="22"/>
                <w:szCs w:val="22"/>
              </w:rPr>
              <w:t xml:space="preserve">             </w:t>
            </w:r>
            <w:r w:rsidR="000E14E5" w:rsidRPr="00C314BA">
              <w:rPr>
                <w:sz w:val="22"/>
                <w:szCs w:val="22"/>
              </w:rPr>
              <w:t xml:space="preserve">   </w:t>
            </w:r>
            <w:r w:rsidRPr="00C314BA">
              <w:rPr>
                <w:sz w:val="22"/>
                <w:szCs w:val="22"/>
              </w:rPr>
              <w:t>ΕΛΛΗΝΙΚΗ ΔΗΜΟΚΡΑΤΙΑ</w:t>
            </w:r>
            <w:r w:rsidRPr="00C314BA">
              <w:rPr>
                <w:sz w:val="22"/>
                <w:szCs w:val="22"/>
              </w:rPr>
              <w:tab/>
              <w:t xml:space="preserve">        Ιωάννινα  </w:t>
            </w:r>
          </w:p>
          <w:p w:rsidR="00DB41F5" w:rsidRPr="00C314BA" w:rsidRDefault="00AE281F" w:rsidP="00C314BA">
            <w:pPr>
              <w:tabs>
                <w:tab w:val="center" w:pos="2552"/>
                <w:tab w:val="left" w:pos="7020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ΥΠΟΥΡΓΕΙΟ ΠΑΙΔΕΙΑΣ </w:t>
            </w:r>
            <w:r w:rsidR="00DD5BCB">
              <w:rPr>
                <w:sz w:val="22"/>
                <w:szCs w:val="22"/>
              </w:rPr>
              <w:t xml:space="preserve"> ΚΑΙ  ΘΡΗΣΚΕΥΜΑΤΩΝ</w:t>
            </w:r>
            <w:r w:rsidR="00DB41F5" w:rsidRPr="00C314BA">
              <w:rPr>
                <w:sz w:val="22"/>
                <w:szCs w:val="22"/>
              </w:rPr>
              <w:t xml:space="preserve">                                  </w:t>
            </w:r>
          </w:p>
          <w:p w:rsidR="00DB41F5" w:rsidRPr="00C314BA" w:rsidRDefault="00DB41F5" w:rsidP="00C314BA">
            <w:pPr>
              <w:tabs>
                <w:tab w:val="center" w:pos="2552"/>
                <w:tab w:val="left" w:pos="7020"/>
              </w:tabs>
              <w:spacing w:line="260" w:lineRule="exact"/>
              <w:rPr>
                <w:sz w:val="22"/>
                <w:szCs w:val="22"/>
              </w:rPr>
            </w:pPr>
            <w:r w:rsidRPr="00C314BA">
              <w:rPr>
                <w:sz w:val="22"/>
                <w:szCs w:val="22"/>
              </w:rPr>
              <w:t xml:space="preserve">            </w:t>
            </w:r>
          </w:p>
          <w:p w:rsidR="00442577" w:rsidRPr="00C314BA" w:rsidRDefault="00DB41F5" w:rsidP="00C314BA">
            <w:pPr>
              <w:tabs>
                <w:tab w:val="center" w:pos="2552"/>
                <w:tab w:val="left" w:pos="7020"/>
                <w:tab w:val="left" w:pos="8175"/>
              </w:tabs>
              <w:spacing w:line="260" w:lineRule="exact"/>
              <w:rPr>
                <w:sz w:val="22"/>
                <w:szCs w:val="22"/>
              </w:rPr>
            </w:pPr>
            <w:r w:rsidRPr="00C314BA">
              <w:rPr>
                <w:sz w:val="22"/>
                <w:szCs w:val="22"/>
              </w:rPr>
              <w:tab/>
              <w:t xml:space="preserve"> ΠΕΡ/ΚΗ Δ/ΝΣΗ Π/ΘΜΙΑΣ &amp; Δ/ΘΜΙΑΣ ΕΚΠ/ΣΗΣ </w:t>
            </w:r>
            <w:r w:rsidR="00442577" w:rsidRPr="00C314BA">
              <w:rPr>
                <w:sz w:val="22"/>
                <w:szCs w:val="22"/>
              </w:rPr>
              <w:t xml:space="preserve">  </w:t>
            </w:r>
          </w:p>
          <w:p w:rsidR="00DB41F5" w:rsidRPr="00C314BA" w:rsidRDefault="00DB41F5" w:rsidP="00C314BA">
            <w:pPr>
              <w:tabs>
                <w:tab w:val="left" w:pos="1290"/>
                <w:tab w:val="center" w:pos="2552"/>
                <w:tab w:val="left" w:pos="7020"/>
                <w:tab w:val="left" w:pos="8175"/>
              </w:tabs>
              <w:spacing w:line="260" w:lineRule="exact"/>
              <w:rPr>
                <w:sz w:val="22"/>
                <w:szCs w:val="22"/>
              </w:rPr>
            </w:pPr>
            <w:r w:rsidRPr="00C314BA">
              <w:rPr>
                <w:sz w:val="22"/>
                <w:szCs w:val="22"/>
              </w:rPr>
              <w:tab/>
            </w:r>
            <w:r w:rsidR="00442577" w:rsidRPr="00C314BA">
              <w:rPr>
                <w:sz w:val="22"/>
                <w:szCs w:val="22"/>
              </w:rPr>
              <w:t xml:space="preserve">      ΗΠΕΙΡΟΥ</w:t>
            </w:r>
            <w:r w:rsidR="00442577" w:rsidRPr="00C314BA">
              <w:rPr>
                <w:sz w:val="22"/>
                <w:szCs w:val="22"/>
              </w:rPr>
              <w:tab/>
            </w:r>
            <w:r w:rsidRPr="00C314BA">
              <w:rPr>
                <w:sz w:val="22"/>
                <w:szCs w:val="22"/>
              </w:rPr>
              <w:t xml:space="preserve">                           </w:t>
            </w:r>
          </w:p>
          <w:p w:rsidR="00DB41F5" w:rsidRPr="00C314BA" w:rsidRDefault="000E14E5" w:rsidP="00C314BA">
            <w:pPr>
              <w:tabs>
                <w:tab w:val="center" w:pos="2552"/>
              </w:tabs>
              <w:spacing w:line="260" w:lineRule="exact"/>
              <w:rPr>
                <w:sz w:val="22"/>
                <w:szCs w:val="22"/>
              </w:rPr>
            </w:pPr>
            <w:r w:rsidRPr="00C314BA">
              <w:rPr>
                <w:sz w:val="22"/>
                <w:szCs w:val="22"/>
              </w:rPr>
              <w:t xml:space="preserve">     </w:t>
            </w:r>
            <w:r w:rsidR="00DB41F5" w:rsidRPr="00C314BA">
              <w:rPr>
                <w:sz w:val="22"/>
                <w:szCs w:val="22"/>
              </w:rPr>
              <w:t xml:space="preserve">ΔΙΕΥΘΥΝΣΗ Δ/ΘΜΙΑΣ ΕΚΠ/ΣΗΣ ΙΩΑΝΝΙΝΩΝ </w:t>
            </w:r>
          </w:p>
          <w:p w:rsidR="00DB41F5" w:rsidRPr="00C314BA" w:rsidRDefault="00CA10AD" w:rsidP="00C314BA">
            <w:pPr>
              <w:tabs>
                <w:tab w:val="center" w:pos="2552"/>
              </w:tabs>
              <w:spacing w:line="260" w:lineRule="exact"/>
              <w:rPr>
                <w:sz w:val="22"/>
                <w:szCs w:val="22"/>
              </w:rPr>
            </w:pPr>
            <w:r w:rsidRPr="00C314BA">
              <w:rPr>
                <w:sz w:val="22"/>
                <w:szCs w:val="22"/>
              </w:rPr>
              <w:t xml:space="preserve">                        </w:t>
            </w:r>
            <w:r w:rsidR="00B0775D" w:rsidRPr="00C314BA">
              <w:rPr>
                <w:sz w:val="22"/>
                <w:szCs w:val="22"/>
              </w:rPr>
              <w:t xml:space="preserve">      </w:t>
            </w:r>
            <w:r w:rsidRPr="00C314BA">
              <w:rPr>
                <w:sz w:val="22"/>
                <w:szCs w:val="22"/>
              </w:rPr>
              <w:t>-----------</w:t>
            </w:r>
          </w:p>
        </w:tc>
        <w:tc>
          <w:tcPr>
            <w:tcW w:w="4066" w:type="dxa"/>
          </w:tcPr>
          <w:p w:rsidR="00DB41F5" w:rsidRPr="00C314BA" w:rsidRDefault="00DB41F5" w:rsidP="00C314BA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2"/>
                <w:szCs w:val="22"/>
              </w:rPr>
            </w:pPr>
          </w:p>
          <w:p w:rsidR="00DB41F5" w:rsidRPr="00DC7B12" w:rsidRDefault="00AE281F" w:rsidP="00C314BA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</w:pPr>
            <w:r>
              <w:t xml:space="preserve">       Ιωάννινα </w:t>
            </w:r>
            <w:r w:rsidR="00701470" w:rsidRPr="00CD128C">
              <w:t xml:space="preserve"> </w:t>
            </w:r>
            <w:r w:rsidR="00575F43" w:rsidRPr="00575F43">
              <w:t>7</w:t>
            </w:r>
            <w:r w:rsidR="00575F43" w:rsidRPr="00DC7B12">
              <w:t>-2-2020</w:t>
            </w:r>
          </w:p>
          <w:p w:rsidR="000E14E5" w:rsidRPr="00084839" w:rsidRDefault="00DB41F5" w:rsidP="00C314BA">
            <w:pPr>
              <w:tabs>
                <w:tab w:val="center" w:pos="2552"/>
              </w:tabs>
            </w:pPr>
            <w:r w:rsidRPr="000E14E5">
              <w:t xml:space="preserve">       Αρ. Πρωτ.:</w:t>
            </w:r>
            <w:r w:rsidR="00F5679F">
              <w:t xml:space="preserve"> </w:t>
            </w:r>
            <w:r w:rsidR="00F5679F" w:rsidRPr="00701470">
              <w:t xml:space="preserve"> </w:t>
            </w:r>
            <w:r w:rsidRPr="000E14E5">
              <w:t xml:space="preserve"> </w:t>
            </w:r>
            <w:r w:rsidR="000326AE" w:rsidRPr="00084839">
              <w:t>40</w:t>
            </w:r>
          </w:p>
          <w:p w:rsidR="000E14E5" w:rsidRPr="00C314BA" w:rsidRDefault="000E14E5" w:rsidP="000E14E5">
            <w:pPr>
              <w:rPr>
                <w:sz w:val="22"/>
                <w:szCs w:val="22"/>
              </w:rPr>
            </w:pPr>
          </w:p>
          <w:p w:rsidR="000E14E5" w:rsidRPr="00C314BA" w:rsidRDefault="000E14E5" w:rsidP="000E14E5">
            <w:pPr>
              <w:rPr>
                <w:sz w:val="22"/>
                <w:szCs w:val="22"/>
              </w:rPr>
            </w:pPr>
          </w:p>
          <w:p w:rsidR="000E14E5" w:rsidRPr="00C314BA" w:rsidRDefault="000E14E5" w:rsidP="00C314BA">
            <w:pPr>
              <w:tabs>
                <w:tab w:val="center" w:pos="2552"/>
              </w:tabs>
              <w:rPr>
                <w:b/>
                <w:sz w:val="22"/>
                <w:szCs w:val="22"/>
              </w:rPr>
            </w:pPr>
          </w:p>
          <w:p w:rsidR="000E14E5" w:rsidRPr="00C314BA" w:rsidRDefault="000E14E5" w:rsidP="00C314BA">
            <w:pPr>
              <w:tabs>
                <w:tab w:val="center" w:pos="2552"/>
              </w:tabs>
              <w:rPr>
                <w:b/>
                <w:sz w:val="22"/>
                <w:szCs w:val="22"/>
              </w:rPr>
            </w:pPr>
            <w:r w:rsidRPr="00C314BA">
              <w:rPr>
                <w:b/>
                <w:sz w:val="22"/>
                <w:szCs w:val="22"/>
              </w:rPr>
              <w:t>ΠΡΟΣ</w:t>
            </w:r>
            <w:r w:rsidRPr="00C314BA">
              <w:rPr>
                <w:sz w:val="22"/>
                <w:szCs w:val="22"/>
              </w:rPr>
              <w:t>:</w:t>
            </w:r>
            <w:r w:rsidRPr="00C314BA">
              <w:rPr>
                <w:b/>
                <w:sz w:val="22"/>
                <w:szCs w:val="22"/>
              </w:rPr>
              <w:t>Δ.Δ.Ε ΙΩΑΝΝΙΝΩΝ</w:t>
            </w:r>
          </w:p>
          <w:p w:rsidR="00DB41F5" w:rsidRPr="00C314BA" w:rsidRDefault="00DB41F5" w:rsidP="000E14E5">
            <w:pPr>
              <w:rPr>
                <w:sz w:val="22"/>
                <w:szCs w:val="22"/>
              </w:rPr>
            </w:pPr>
          </w:p>
        </w:tc>
      </w:tr>
      <w:tr w:rsidR="00DB41F5" w:rsidRPr="00C314BA" w:rsidTr="00C314BA">
        <w:trPr>
          <w:trHeight w:val="1690"/>
        </w:trPr>
        <w:tc>
          <w:tcPr>
            <w:tcW w:w="6048" w:type="dxa"/>
          </w:tcPr>
          <w:p w:rsidR="000E14E5" w:rsidRPr="00C314BA" w:rsidRDefault="000E14E5" w:rsidP="00C314BA">
            <w:pPr>
              <w:tabs>
                <w:tab w:val="center" w:pos="2552"/>
              </w:tabs>
              <w:spacing w:line="260" w:lineRule="exact"/>
              <w:rPr>
                <w:sz w:val="22"/>
                <w:szCs w:val="22"/>
              </w:rPr>
            </w:pPr>
          </w:p>
          <w:p w:rsidR="00DB41F5" w:rsidRPr="00C314BA" w:rsidRDefault="004638BD" w:rsidP="00C314BA">
            <w:pPr>
              <w:tabs>
                <w:tab w:val="center" w:pos="2552"/>
              </w:tabs>
              <w:spacing w:line="260" w:lineRule="exact"/>
              <w:rPr>
                <w:sz w:val="22"/>
                <w:szCs w:val="22"/>
              </w:rPr>
            </w:pPr>
            <w:r w:rsidRPr="00C314BA">
              <w:rPr>
                <w:sz w:val="22"/>
                <w:szCs w:val="22"/>
              </w:rPr>
              <w:t xml:space="preserve">  </w:t>
            </w:r>
            <w:r w:rsidR="00DB41F5" w:rsidRPr="00C314BA">
              <w:rPr>
                <w:sz w:val="22"/>
                <w:szCs w:val="22"/>
              </w:rPr>
              <w:t xml:space="preserve">Γυμνάσιο </w:t>
            </w:r>
            <w:r w:rsidRPr="00C314BA">
              <w:rPr>
                <w:sz w:val="22"/>
                <w:szCs w:val="22"/>
              </w:rPr>
              <w:t>Βελισσαρίου Ιωαννίνων</w:t>
            </w:r>
            <w:r w:rsidR="00DB41F5" w:rsidRPr="00C314BA">
              <w:rPr>
                <w:sz w:val="22"/>
                <w:szCs w:val="22"/>
              </w:rPr>
              <w:tab/>
            </w:r>
          </w:p>
          <w:tbl>
            <w:tblPr>
              <w:tblpPr w:leftFromText="180" w:rightFromText="180" w:vertAnchor="text" w:tblpY="1"/>
              <w:tblOverlap w:val="never"/>
              <w:tblW w:w="6141" w:type="dxa"/>
              <w:tblLayout w:type="fixed"/>
              <w:tblLook w:val="01E0"/>
            </w:tblPr>
            <w:tblGrid>
              <w:gridCol w:w="108"/>
              <w:gridCol w:w="1440"/>
              <w:gridCol w:w="2685"/>
              <w:gridCol w:w="1908"/>
            </w:tblGrid>
            <w:tr w:rsidR="00794068" w:rsidRPr="00A26593" w:rsidTr="004638BD">
              <w:trPr>
                <w:gridBefore w:val="1"/>
                <w:gridAfter w:val="1"/>
                <w:wBefore w:w="108" w:type="dxa"/>
                <w:wAfter w:w="1908" w:type="dxa"/>
              </w:trPr>
              <w:tc>
                <w:tcPr>
                  <w:tcW w:w="4125" w:type="dxa"/>
                  <w:gridSpan w:val="2"/>
                </w:tcPr>
                <w:p w:rsidR="00794068" w:rsidRPr="00A26593" w:rsidRDefault="00794068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 w:rsidRPr="00A26593">
                    <w:rPr>
                      <w:sz w:val="22"/>
                      <w:szCs w:val="22"/>
                    </w:rPr>
                    <w:t>Ταχ. Δ/νση:</w:t>
                  </w:r>
                  <w:r w:rsidR="004638BD">
                    <w:rPr>
                      <w:sz w:val="22"/>
                      <w:szCs w:val="22"/>
                    </w:rPr>
                    <w:t xml:space="preserve"> Κερκύρας 3 – 45332 Ιωάννινα</w:t>
                  </w:r>
                </w:p>
              </w:tc>
            </w:tr>
            <w:tr w:rsidR="00794068" w:rsidRPr="00A26593" w:rsidTr="004638BD">
              <w:trPr>
                <w:gridBefore w:val="1"/>
                <w:gridAfter w:val="1"/>
                <w:wBefore w:w="108" w:type="dxa"/>
                <w:wAfter w:w="1908" w:type="dxa"/>
              </w:trPr>
              <w:tc>
                <w:tcPr>
                  <w:tcW w:w="4125" w:type="dxa"/>
                  <w:gridSpan w:val="2"/>
                </w:tcPr>
                <w:p w:rsidR="00794068" w:rsidRPr="00A26593" w:rsidRDefault="00794068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 w:rsidRPr="00A26593">
                    <w:rPr>
                      <w:sz w:val="22"/>
                      <w:szCs w:val="22"/>
                    </w:rPr>
                    <w:t>Πληροφορίες:</w:t>
                  </w:r>
                  <w:r w:rsidR="004638BD">
                    <w:rPr>
                      <w:sz w:val="22"/>
                      <w:szCs w:val="22"/>
                    </w:rPr>
                    <w:t xml:space="preserve"> </w:t>
                  </w:r>
                  <w:r w:rsidR="0023691E">
                    <w:rPr>
                      <w:sz w:val="22"/>
                      <w:szCs w:val="22"/>
                    </w:rPr>
                    <w:t>Ντόντης</w:t>
                  </w:r>
                  <w:r w:rsidR="009B6666" w:rsidRPr="00AE281F">
                    <w:rPr>
                      <w:sz w:val="22"/>
                      <w:szCs w:val="22"/>
                    </w:rPr>
                    <w:t xml:space="preserve"> </w:t>
                  </w:r>
                  <w:r w:rsidR="0023691E">
                    <w:rPr>
                      <w:sz w:val="22"/>
                      <w:szCs w:val="22"/>
                    </w:rPr>
                    <w:t xml:space="preserve"> Αθανάσιος</w:t>
                  </w:r>
                </w:p>
              </w:tc>
            </w:tr>
            <w:tr w:rsidR="00794068" w:rsidRPr="00A26593" w:rsidTr="004638BD">
              <w:tc>
                <w:tcPr>
                  <w:tcW w:w="1548" w:type="dxa"/>
                  <w:gridSpan w:val="2"/>
                </w:tcPr>
                <w:p w:rsidR="00794068" w:rsidRPr="00A26593" w:rsidRDefault="00794068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 w:rsidRPr="00A26593">
                    <w:rPr>
                      <w:sz w:val="22"/>
                      <w:szCs w:val="22"/>
                    </w:rPr>
                    <w:t xml:space="preserve"> Τηλέφωνο:</w:t>
                  </w:r>
                </w:p>
              </w:tc>
              <w:tc>
                <w:tcPr>
                  <w:tcW w:w="4593" w:type="dxa"/>
                  <w:gridSpan w:val="2"/>
                </w:tcPr>
                <w:p w:rsidR="00794068" w:rsidRPr="00A26593" w:rsidRDefault="004638BD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2651042087</w:t>
                  </w:r>
                </w:p>
              </w:tc>
            </w:tr>
            <w:tr w:rsidR="00794068" w:rsidRPr="00A26593" w:rsidTr="004638BD">
              <w:tc>
                <w:tcPr>
                  <w:tcW w:w="1548" w:type="dxa"/>
                  <w:gridSpan w:val="2"/>
                </w:tcPr>
                <w:p w:rsidR="00794068" w:rsidRPr="00A26593" w:rsidRDefault="00794068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 w:rsidRPr="00A26593">
                    <w:rPr>
                      <w:sz w:val="22"/>
                      <w:szCs w:val="22"/>
                    </w:rPr>
                    <w:t xml:space="preserve"> </w:t>
                  </w:r>
                  <w:r w:rsidRPr="00A26593">
                    <w:rPr>
                      <w:sz w:val="22"/>
                      <w:szCs w:val="22"/>
                      <w:lang w:val="en-US"/>
                    </w:rPr>
                    <w:t>fax</w:t>
                  </w:r>
                  <w:r w:rsidRPr="00A26593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593" w:type="dxa"/>
                  <w:gridSpan w:val="2"/>
                </w:tcPr>
                <w:p w:rsidR="00794068" w:rsidRPr="00A26593" w:rsidRDefault="004638BD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2651047401</w:t>
                  </w:r>
                </w:p>
              </w:tc>
            </w:tr>
            <w:tr w:rsidR="00794068" w:rsidRPr="00A26593" w:rsidTr="004638BD">
              <w:tc>
                <w:tcPr>
                  <w:tcW w:w="1548" w:type="dxa"/>
                  <w:gridSpan w:val="2"/>
                </w:tcPr>
                <w:p w:rsidR="00794068" w:rsidRPr="00A26593" w:rsidRDefault="00794068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 w:rsidRPr="00A26593">
                    <w:rPr>
                      <w:sz w:val="22"/>
                      <w:szCs w:val="22"/>
                    </w:rPr>
                    <w:t xml:space="preserve"> </w:t>
                  </w:r>
                  <w:r w:rsidRPr="00A26593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A26593">
                    <w:rPr>
                      <w:sz w:val="22"/>
                      <w:szCs w:val="22"/>
                    </w:rPr>
                    <w:t>-</w:t>
                  </w:r>
                  <w:r w:rsidRPr="00A26593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A26593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593" w:type="dxa"/>
                  <w:gridSpan w:val="2"/>
                </w:tcPr>
                <w:p w:rsidR="00794068" w:rsidRPr="004638BD" w:rsidRDefault="004638BD" w:rsidP="00794068">
                  <w:pPr>
                    <w:tabs>
                      <w:tab w:val="center" w:pos="2552"/>
                    </w:tabs>
                    <w:spacing w:line="260" w:lineRule="exact"/>
                    <w:rPr>
                      <w:sz w:val="22"/>
                      <w:szCs w:val="22"/>
                    </w:rPr>
                  </w:pPr>
                  <w:r w:rsidRPr="000E0158">
                    <w:rPr>
                      <w:rFonts w:ascii="Calibri" w:hAnsi="Calibri" w:cs="Tahoma"/>
                      <w:sz w:val="20"/>
                      <w:szCs w:val="20"/>
                      <w:lang w:val="en-US"/>
                    </w:rPr>
                    <w:t>mail</w:t>
                  </w:r>
                  <w:r w:rsidRPr="000E0158">
                    <w:rPr>
                      <w:rFonts w:ascii="Calibri" w:hAnsi="Calibri" w:cs="Tahoma"/>
                      <w:sz w:val="20"/>
                      <w:szCs w:val="20"/>
                    </w:rPr>
                    <w:t>@</w:t>
                  </w:r>
                  <w:r w:rsidRPr="000E0158">
                    <w:rPr>
                      <w:rFonts w:ascii="Calibri" w:hAnsi="Calibri" w:cs="Tahoma"/>
                      <w:sz w:val="20"/>
                      <w:szCs w:val="20"/>
                      <w:lang w:val="en-US"/>
                    </w:rPr>
                    <w:t>gym</w:t>
                  </w:r>
                  <w:r>
                    <w:rPr>
                      <w:rFonts w:ascii="Calibri" w:hAnsi="Calibri" w:cs="Tahoma"/>
                      <w:sz w:val="20"/>
                      <w:szCs w:val="20"/>
                    </w:rPr>
                    <w:t>-</w:t>
                  </w:r>
                  <w:r w:rsidRPr="000E0158">
                    <w:rPr>
                      <w:rFonts w:ascii="Calibri" w:hAnsi="Calibri" w:cs="Tahoma"/>
                      <w:sz w:val="20"/>
                      <w:szCs w:val="20"/>
                      <w:lang w:val="en-US"/>
                    </w:rPr>
                    <w:t>veliss</w:t>
                  </w:r>
                  <w:r w:rsidRPr="000E0158">
                    <w:rPr>
                      <w:rFonts w:ascii="Calibri" w:hAnsi="Calibri" w:cs="Tahoma"/>
                      <w:sz w:val="20"/>
                      <w:szCs w:val="20"/>
                    </w:rPr>
                    <w:t>.</w:t>
                  </w:r>
                  <w:r w:rsidRPr="000E0158">
                    <w:rPr>
                      <w:rFonts w:ascii="Calibri" w:hAnsi="Calibri" w:cs="Tahoma"/>
                      <w:sz w:val="20"/>
                      <w:szCs w:val="20"/>
                      <w:lang w:val="en-US"/>
                    </w:rPr>
                    <w:t>ioa</w:t>
                  </w:r>
                  <w:r w:rsidRPr="000E0158">
                    <w:rPr>
                      <w:rFonts w:ascii="Calibri" w:hAnsi="Calibri" w:cs="Tahoma"/>
                      <w:sz w:val="20"/>
                      <w:szCs w:val="20"/>
                    </w:rPr>
                    <w:t>.</w:t>
                  </w:r>
                  <w:r w:rsidRPr="000E0158">
                    <w:rPr>
                      <w:rFonts w:ascii="Calibri" w:hAnsi="Calibri" w:cs="Tahoma"/>
                      <w:sz w:val="20"/>
                      <w:szCs w:val="20"/>
                      <w:lang w:val="en-US"/>
                    </w:rPr>
                    <w:t>sch</w:t>
                  </w:r>
                  <w:r w:rsidRPr="000E0158">
                    <w:rPr>
                      <w:rFonts w:ascii="Calibri" w:hAnsi="Calibri" w:cs="Tahoma"/>
                      <w:sz w:val="20"/>
                      <w:szCs w:val="20"/>
                    </w:rPr>
                    <w:t>.</w:t>
                  </w:r>
                  <w:r w:rsidRPr="000E0158">
                    <w:rPr>
                      <w:rFonts w:ascii="Calibri" w:hAnsi="Calibri" w:cs="Tahoma"/>
                      <w:sz w:val="20"/>
                      <w:szCs w:val="20"/>
                      <w:lang w:val="en-US"/>
                    </w:rPr>
                    <w:t>gr</w:t>
                  </w:r>
                </w:p>
              </w:tc>
            </w:tr>
          </w:tbl>
          <w:p w:rsidR="00DB41F5" w:rsidRPr="00C314BA" w:rsidRDefault="00DB41F5" w:rsidP="00C314BA">
            <w:pPr>
              <w:tabs>
                <w:tab w:val="center" w:pos="2552"/>
              </w:tabs>
              <w:rPr>
                <w:sz w:val="22"/>
                <w:szCs w:val="22"/>
              </w:rPr>
            </w:pPr>
            <w:r w:rsidRPr="00C314BA"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  <w:p w:rsidR="00DB41F5" w:rsidRPr="00C314BA" w:rsidRDefault="00DB41F5" w:rsidP="00C314BA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2"/>
                <w:szCs w:val="22"/>
              </w:rPr>
            </w:pPr>
            <w:r w:rsidRPr="00C314BA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4066" w:type="dxa"/>
          </w:tcPr>
          <w:p w:rsidR="00DB41F5" w:rsidRPr="00C314BA" w:rsidRDefault="00DB41F5" w:rsidP="00C314BA">
            <w:pPr>
              <w:tabs>
                <w:tab w:val="center" w:pos="2552"/>
              </w:tabs>
              <w:rPr>
                <w:b/>
                <w:sz w:val="22"/>
                <w:szCs w:val="22"/>
              </w:rPr>
            </w:pPr>
          </w:p>
          <w:p w:rsidR="00DB41F5" w:rsidRPr="00C314BA" w:rsidRDefault="00DB41F5" w:rsidP="00C314BA">
            <w:pPr>
              <w:tabs>
                <w:tab w:val="center" w:pos="-4536"/>
                <w:tab w:val="left" w:pos="1980"/>
              </w:tabs>
              <w:spacing w:line="260" w:lineRule="exact"/>
              <w:rPr>
                <w:b/>
                <w:sz w:val="22"/>
                <w:szCs w:val="22"/>
              </w:rPr>
            </w:pPr>
            <w:r w:rsidRPr="00C314BA">
              <w:rPr>
                <w:b/>
                <w:sz w:val="22"/>
                <w:szCs w:val="22"/>
              </w:rPr>
              <w:t>ΚΟΙΝ:</w:t>
            </w:r>
            <w:r w:rsidR="00131E8C" w:rsidRPr="00C314BA">
              <w:rPr>
                <w:b/>
                <w:sz w:val="22"/>
                <w:szCs w:val="22"/>
              </w:rPr>
              <w:t xml:space="preserve"> </w:t>
            </w:r>
            <w:r w:rsidRPr="00C314BA">
              <w:rPr>
                <w:b/>
                <w:sz w:val="22"/>
                <w:szCs w:val="22"/>
              </w:rPr>
              <w:t xml:space="preserve">ΤΟΥΡΙΣΤΙΚΑ – ΤΑΞΙΔΙΩΤΙΚΑ     </w:t>
            </w:r>
          </w:p>
          <w:p w:rsidR="00DB41F5" w:rsidRPr="00C314BA" w:rsidRDefault="00DB41F5" w:rsidP="00C314BA">
            <w:pPr>
              <w:tabs>
                <w:tab w:val="center" w:pos="-4536"/>
                <w:tab w:val="left" w:pos="1980"/>
              </w:tabs>
              <w:spacing w:line="260" w:lineRule="exact"/>
              <w:rPr>
                <w:b/>
                <w:sz w:val="22"/>
                <w:szCs w:val="22"/>
              </w:rPr>
            </w:pPr>
            <w:r w:rsidRPr="00C314BA">
              <w:rPr>
                <w:b/>
                <w:sz w:val="22"/>
                <w:szCs w:val="22"/>
              </w:rPr>
              <w:t xml:space="preserve">               ΓΡΑΦΕΙΑ</w:t>
            </w:r>
          </w:p>
          <w:p w:rsidR="00DB41F5" w:rsidRPr="00C314BA" w:rsidRDefault="00DB41F5" w:rsidP="00C314BA">
            <w:pPr>
              <w:tabs>
                <w:tab w:val="center" w:pos="2552"/>
              </w:tabs>
              <w:rPr>
                <w:b/>
                <w:sz w:val="22"/>
                <w:szCs w:val="22"/>
              </w:rPr>
            </w:pPr>
          </w:p>
          <w:p w:rsidR="00DB41F5" w:rsidRPr="00C314BA" w:rsidRDefault="00DB41F5" w:rsidP="00C314BA">
            <w:pPr>
              <w:tabs>
                <w:tab w:val="center" w:pos="2552"/>
              </w:tabs>
              <w:rPr>
                <w:b/>
                <w:sz w:val="22"/>
                <w:szCs w:val="22"/>
              </w:rPr>
            </w:pPr>
          </w:p>
          <w:p w:rsidR="00DB41F5" w:rsidRPr="00C314BA" w:rsidRDefault="00DB41F5" w:rsidP="00C314BA">
            <w:pPr>
              <w:tabs>
                <w:tab w:val="center" w:pos="2552"/>
              </w:tabs>
              <w:rPr>
                <w:sz w:val="22"/>
                <w:szCs w:val="22"/>
              </w:rPr>
            </w:pPr>
          </w:p>
        </w:tc>
      </w:tr>
    </w:tbl>
    <w:p w:rsidR="00DB41F5" w:rsidRDefault="00DB41F5" w:rsidP="002B3D03">
      <w:pPr>
        <w:tabs>
          <w:tab w:val="center" w:pos="2552"/>
        </w:tabs>
        <w:rPr>
          <w:rFonts w:ascii="Calibri" w:hAnsi="Calibri"/>
        </w:rPr>
      </w:pPr>
    </w:p>
    <w:p w:rsidR="00231D03" w:rsidRPr="00A26593" w:rsidRDefault="00231D03" w:rsidP="00CA3D47">
      <w:pPr>
        <w:tabs>
          <w:tab w:val="center" w:pos="-4536"/>
        </w:tabs>
        <w:jc w:val="both"/>
        <w:rPr>
          <w:b/>
        </w:rPr>
      </w:pPr>
      <w:r w:rsidRPr="00A26593">
        <w:rPr>
          <w:b/>
        </w:rPr>
        <w:t>Θέμα: « Πρόσκληση εκδήλωσης ενδιαφέροντος για κατάθεση οικονομικής προσφοράς σχετικά με μετάβαση και επιστροφή μαθητών</w:t>
      </w:r>
      <w:r w:rsidR="00371BED" w:rsidRPr="00371BED">
        <w:rPr>
          <w:b/>
        </w:rPr>
        <w:t xml:space="preserve"> Γ</w:t>
      </w:r>
      <w:r w:rsidR="00371BED">
        <w:rPr>
          <w:b/>
        </w:rPr>
        <w:t>΄τάξης</w:t>
      </w:r>
      <w:r w:rsidRPr="00A26593">
        <w:rPr>
          <w:b/>
        </w:rPr>
        <w:t xml:space="preserve"> και εκπαιδευτικών του Γυμνασίου</w:t>
      </w:r>
      <w:r w:rsidR="004638BD" w:rsidRPr="004638BD">
        <w:rPr>
          <w:b/>
        </w:rPr>
        <w:t xml:space="preserve"> </w:t>
      </w:r>
      <w:r w:rsidR="004638BD">
        <w:rPr>
          <w:b/>
        </w:rPr>
        <w:t>Βελισσαρίου από</w:t>
      </w:r>
      <w:r w:rsidR="004638BD" w:rsidRPr="004638BD">
        <w:rPr>
          <w:b/>
        </w:rPr>
        <w:t xml:space="preserve"> </w:t>
      </w:r>
      <w:r w:rsidR="00371BED">
        <w:rPr>
          <w:b/>
        </w:rPr>
        <w:t>Ιωάννινα προς Αθήνα</w:t>
      </w:r>
      <w:r w:rsidRPr="00A26593">
        <w:rPr>
          <w:b/>
        </w:rPr>
        <w:t>»</w:t>
      </w:r>
    </w:p>
    <w:p w:rsidR="00231D03" w:rsidRPr="00A26593" w:rsidRDefault="00892DA1" w:rsidP="00465DC2">
      <w:r>
        <w:t xml:space="preserve">Σχετ: </w:t>
      </w:r>
      <w:r w:rsidRPr="00465DC2">
        <w:rPr>
          <w:sz w:val="22"/>
        </w:rPr>
        <w:t>Υ</w:t>
      </w:r>
      <w:r w:rsidR="00465DC2" w:rsidRPr="00465DC2">
        <w:rPr>
          <w:sz w:val="22"/>
          <w:szCs w:val="28"/>
        </w:rPr>
        <w:t>.Α. 33120/ΓΔ4 (ΦΕΚ 681/τ.Β'/06-03-2017)</w:t>
      </w:r>
      <w:r w:rsidR="00231D03" w:rsidRPr="00465DC2">
        <w:rPr>
          <w:sz w:val="20"/>
        </w:rPr>
        <w:t xml:space="preserve"> </w:t>
      </w:r>
      <w:r w:rsidR="00231D03" w:rsidRPr="00A26593">
        <w:t>με θέμα  « Εκδρομές- Μετακινήσεις μαθητών Δημόσιων και Ιδιωτικών σχολείων Δευτεροβάθμιας Εκπαίδευσης εντός και εκτός της χώρας»</w:t>
      </w:r>
    </w:p>
    <w:p w:rsidR="00231D03" w:rsidRPr="00A26593" w:rsidRDefault="00231D03" w:rsidP="00CA3D47">
      <w:pPr>
        <w:tabs>
          <w:tab w:val="center" w:pos="2552"/>
        </w:tabs>
        <w:jc w:val="both"/>
      </w:pPr>
    </w:p>
    <w:p w:rsidR="00231D03" w:rsidRPr="00A26593" w:rsidRDefault="008C0147" w:rsidP="008C0147">
      <w:pPr>
        <w:ind w:left="2160" w:firstLine="720"/>
        <w:rPr>
          <w:b/>
          <w:u w:val="single"/>
        </w:rPr>
      </w:pPr>
      <w:r w:rsidRPr="00A26593">
        <w:rPr>
          <w:b/>
        </w:rPr>
        <w:t xml:space="preserve">             </w:t>
      </w:r>
      <w:r w:rsidR="00231D03" w:rsidRPr="00A26593">
        <w:rPr>
          <w:b/>
          <w:u w:val="single"/>
        </w:rPr>
        <w:t>ΠΡΟΣΚΑΛΟΥΜΕ</w:t>
      </w:r>
    </w:p>
    <w:p w:rsidR="00DB41F5" w:rsidRPr="00A26593" w:rsidRDefault="00D217B1" w:rsidP="003A7A89">
      <w:pPr>
        <w:tabs>
          <w:tab w:val="center" w:pos="-4536"/>
        </w:tabs>
        <w:spacing w:line="260" w:lineRule="exact"/>
        <w:jc w:val="both"/>
      </w:pPr>
      <w:r w:rsidRPr="00A26593">
        <w:tab/>
      </w:r>
      <w:r w:rsidR="00DB41F5" w:rsidRPr="00A26593">
        <w:t xml:space="preserve">Γραφεία Γενικού Τουρισμού με ειδικό σήμα και άδεια λειτουργίας από τον ΕΟΤ </w:t>
      </w:r>
      <w:r w:rsidR="004638BD">
        <w:t xml:space="preserve">σε ισχύ, να καταθέσουν στο </w:t>
      </w:r>
      <w:r w:rsidR="00DB41F5" w:rsidRPr="00DC436B">
        <w:rPr>
          <w:b/>
        </w:rPr>
        <w:t xml:space="preserve">Γυμνάσιο </w:t>
      </w:r>
      <w:r w:rsidR="004638BD" w:rsidRPr="00DC436B">
        <w:rPr>
          <w:b/>
        </w:rPr>
        <w:t>Βελισσαρίου</w:t>
      </w:r>
      <w:r w:rsidR="004638BD">
        <w:t xml:space="preserve"> σφραγισμένη προσφορά  </w:t>
      </w:r>
      <w:r w:rsidR="00DB41F5" w:rsidRPr="00A26593">
        <w:t>κατά το χρ</w:t>
      </w:r>
      <w:r w:rsidR="004638BD">
        <w:t xml:space="preserve">ονικό διάστημα από  </w:t>
      </w:r>
      <w:r w:rsidR="00575F43" w:rsidRPr="00575F43">
        <w:rPr>
          <w:b/>
        </w:rPr>
        <w:t>Δευτ</w:t>
      </w:r>
      <w:r w:rsidR="00575F43">
        <w:rPr>
          <w:b/>
        </w:rPr>
        <w:t>έρα</w:t>
      </w:r>
      <w:r w:rsidR="00701470">
        <w:rPr>
          <w:b/>
        </w:rPr>
        <w:t xml:space="preserve"> </w:t>
      </w:r>
      <w:r w:rsidR="00575F43">
        <w:rPr>
          <w:b/>
        </w:rPr>
        <w:t>10</w:t>
      </w:r>
      <w:r w:rsidR="004638BD" w:rsidRPr="00393C43">
        <w:rPr>
          <w:b/>
        </w:rPr>
        <w:t>/</w:t>
      </w:r>
      <w:r w:rsidR="00575F43">
        <w:rPr>
          <w:b/>
        </w:rPr>
        <w:t>2/2020</w:t>
      </w:r>
      <w:r w:rsidR="00393C43" w:rsidRPr="00393C43">
        <w:rPr>
          <w:b/>
        </w:rPr>
        <w:t xml:space="preserve"> μέχρι και </w:t>
      </w:r>
      <w:r w:rsidR="00575F43">
        <w:rPr>
          <w:b/>
        </w:rPr>
        <w:t>Πέμπτη</w:t>
      </w:r>
      <w:r w:rsidR="00393C43" w:rsidRPr="00393C43">
        <w:rPr>
          <w:b/>
        </w:rPr>
        <w:t xml:space="preserve"> </w:t>
      </w:r>
      <w:r w:rsidR="00575F43">
        <w:rPr>
          <w:b/>
        </w:rPr>
        <w:t>13/2/2020</w:t>
      </w:r>
      <w:r w:rsidR="004638BD" w:rsidRPr="00393C43">
        <w:rPr>
          <w:b/>
        </w:rPr>
        <w:t xml:space="preserve"> και ώρα </w:t>
      </w:r>
      <w:r w:rsidR="00132BC9" w:rsidRPr="00393C43">
        <w:rPr>
          <w:b/>
        </w:rPr>
        <w:t>12</w:t>
      </w:r>
      <w:r w:rsidR="004638BD" w:rsidRPr="00393C43">
        <w:rPr>
          <w:b/>
        </w:rPr>
        <w:t>:</w:t>
      </w:r>
      <w:r w:rsidR="00132BC9" w:rsidRPr="00393C43">
        <w:rPr>
          <w:b/>
        </w:rPr>
        <w:t>0</w:t>
      </w:r>
      <w:r w:rsidR="004638BD" w:rsidRPr="00393C43">
        <w:rPr>
          <w:b/>
        </w:rPr>
        <w:t>0</w:t>
      </w:r>
      <w:r w:rsidR="004638BD">
        <w:t xml:space="preserve">. </w:t>
      </w:r>
      <w:r w:rsidR="000E14E5">
        <w:t>Μετά την παρέλευση της ημερομηνίας καμία προσφορά και για κανένα λόγο δεν θα γίνεται αποδεκτή.</w:t>
      </w:r>
      <w:r w:rsidR="001A55DF">
        <w:t xml:space="preserve"> Η αποσφράγιση των προσφορών θα γίνει άμεσα με τη λήξη της ως άνω προθεσμίας.</w:t>
      </w:r>
    </w:p>
    <w:p w:rsidR="00DB41F5" w:rsidRPr="00A26593" w:rsidRDefault="00D217B1" w:rsidP="00D217B1">
      <w:pPr>
        <w:ind w:firstLine="360"/>
        <w:jc w:val="both"/>
      </w:pPr>
      <w:r w:rsidRPr="00A26593">
        <w:t xml:space="preserve">     </w:t>
      </w:r>
      <w:r w:rsidR="00DB41F5" w:rsidRPr="00A26593">
        <w:t>Για τη σύνταξη της προσφοράς αυτής σας ενημερώνουμε ότι θα πρέπει να περιλαμβάνονται τα παρακάτω στοιχεία:</w:t>
      </w:r>
    </w:p>
    <w:p w:rsidR="00DB41F5" w:rsidRPr="00A26593" w:rsidRDefault="00DB41F5" w:rsidP="00CA3D47">
      <w:pPr>
        <w:numPr>
          <w:ilvl w:val="0"/>
          <w:numId w:val="1"/>
        </w:numPr>
        <w:jc w:val="both"/>
      </w:pPr>
      <w:r w:rsidRPr="00A26593">
        <w:t>Προορισμός:</w:t>
      </w:r>
      <w:r w:rsidR="004638BD">
        <w:t xml:space="preserve"> </w:t>
      </w:r>
      <w:r w:rsidR="001A55DF">
        <w:rPr>
          <w:b/>
        </w:rPr>
        <w:t xml:space="preserve">Αθήνα </w:t>
      </w:r>
      <w:r w:rsidR="00C314BA" w:rsidRPr="00C314BA">
        <w:rPr>
          <w:b/>
        </w:rPr>
        <w:t>(</w:t>
      </w:r>
      <w:r w:rsidR="001A55DF">
        <w:rPr>
          <w:b/>
        </w:rPr>
        <w:t xml:space="preserve"> δύο </w:t>
      </w:r>
      <w:r w:rsidR="0023691E" w:rsidRPr="00C314BA">
        <w:rPr>
          <w:b/>
        </w:rPr>
        <w:t>διανυκτερεύσ</w:t>
      </w:r>
      <w:r w:rsidR="0023691E">
        <w:rPr>
          <w:b/>
        </w:rPr>
        <w:t>εις</w:t>
      </w:r>
      <w:r w:rsidR="00C314BA" w:rsidRPr="00C314BA">
        <w:rPr>
          <w:b/>
        </w:rPr>
        <w:t>)</w:t>
      </w:r>
      <w:r w:rsidR="001A55DF">
        <w:rPr>
          <w:b/>
        </w:rPr>
        <w:t xml:space="preserve"> </w:t>
      </w:r>
      <w:r w:rsidR="00C314BA" w:rsidRPr="00C314BA">
        <w:rPr>
          <w:b/>
        </w:rPr>
        <w:t xml:space="preserve">- </w:t>
      </w:r>
      <w:r w:rsidR="00C314BA">
        <w:rPr>
          <w:b/>
        </w:rPr>
        <w:t>Ιωάννινα</w:t>
      </w:r>
    </w:p>
    <w:p w:rsidR="00DB41F5" w:rsidRPr="00A26593" w:rsidRDefault="004638BD" w:rsidP="00083532">
      <w:pPr>
        <w:numPr>
          <w:ilvl w:val="0"/>
          <w:numId w:val="1"/>
        </w:numPr>
        <w:jc w:val="both"/>
      </w:pPr>
      <w:r>
        <w:t xml:space="preserve">Αριθμός συμμετεχόντων :  </w:t>
      </w:r>
      <w:r w:rsidR="00CD618F" w:rsidRPr="00701470">
        <w:rPr>
          <w:b/>
        </w:rPr>
        <w:t xml:space="preserve"> </w:t>
      </w:r>
      <w:r w:rsidR="00084839">
        <w:rPr>
          <w:b/>
          <w:lang w:val="en-US"/>
        </w:rPr>
        <w:t>43</w:t>
      </w:r>
      <w:r w:rsidR="00575F43">
        <w:rPr>
          <w:b/>
        </w:rPr>
        <w:t xml:space="preserve"> </w:t>
      </w:r>
      <w:r w:rsidRPr="00FE5023">
        <w:rPr>
          <w:b/>
        </w:rPr>
        <w:t xml:space="preserve"> </w:t>
      </w:r>
      <w:r w:rsidR="00DB41F5" w:rsidRPr="00FE5023">
        <w:rPr>
          <w:b/>
        </w:rPr>
        <w:t>μαθητές,</w:t>
      </w:r>
      <w:r w:rsidR="00DC436B" w:rsidRPr="00FE5023">
        <w:rPr>
          <w:b/>
        </w:rPr>
        <w:t xml:space="preserve"> </w:t>
      </w:r>
      <w:r w:rsidR="00575F43">
        <w:rPr>
          <w:b/>
        </w:rPr>
        <w:t xml:space="preserve"> 3</w:t>
      </w:r>
      <w:r w:rsidRPr="00FE5023">
        <w:rPr>
          <w:b/>
        </w:rPr>
        <w:t xml:space="preserve"> </w:t>
      </w:r>
      <w:r w:rsidR="00DB41F5" w:rsidRPr="00FE5023">
        <w:rPr>
          <w:b/>
        </w:rPr>
        <w:t>συνοδοί εκπαιδευτικοί</w:t>
      </w:r>
      <w:r w:rsidR="009158FA" w:rsidRPr="00FE5023">
        <w:rPr>
          <w:b/>
        </w:rPr>
        <w:t xml:space="preserve"> </w:t>
      </w:r>
    </w:p>
    <w:p w:rsidR="00DB41F5" w:rsidRPr="00DC436B" w:rsidRDefault="00DB41F5" w:rsidP="00083532">
      <w:pPr>
        <w:numPr>
          <w:ilvl w:val="0"/>
          <w:numId w:val="1"/>
        </w:numPr>
        <w:jc w:val="both"/>
        <w:rPr>
          <w:b/>
        </w:rPr>
      </w:pPr>
      <w:r w:rsidRPr="00A26593">
        <w:t>Μεταφορικό μέσο:</w:t>
      </w:r>
      <w:r w:rsidR="0053309A">
        <w:t xml:space="preserve"> </w:t>
      </w:r>
      <w:r w:rsidR="004638BD" w:rsidRPr="00FE5023">
        <w:rPr>
          <w:b/>
        </w:rPr>
        <w:t xml:space="preserve"> Λεωφορείο</w:t>
      </w:r>
      <w:r w:rsidR="000E5175" w:rsidRPr="00FE5023">
        <w:rPr>
          <w:b/>
        </w:rPr>
        <w:t>.</w:t>
      </w:r>
      <w:r w:rsidRPr="00FE5023">
        <w:rPr>
          <w:b/>
        </w:rPr>
        <w:t xml:space="preserve"> </w:t>
      </w:r>
      <w:r w:rsidR="0053309A" w:rsidRPr="00FE5023">
        <w:rPr>
          <w:b/>
        </w:rPr>
        <w:t>Το</w:t>
      </w:r>
      <w:r w:rsidR="00597E0E" w:rsidRPr="00FE5023">
        <w:rPr>
          <w:b/>
        </w:rPr>
        <w:t xml:space="preserve"> λεωφορείο</w:t>
      </w:r>
      <w:r w:rsidRPr="00FE5023">
        <w:rPr>
          <w:b/>
        </w:rPr>
        <w:t xml:space="preserve"> να είναι στη διάθεση των συμμετεχόντων για όλες τις μετακινήσεις.</w:t>
      </w:r>
    </w:p>
    <w:p w:rsidR="00DB41F5" w:rsidRPr="00A26593" w:rsidRDefault="00DB41F5" w:rsidP="00CA3D47">
      <w:pPr>
        <w:numPr>
          <w:ilvl w:val="0"/>
          <w:numId w:val="1"/>
        </w:numPr>
        <w:jc w:val="both"/>
      </w:pPr>
      <w:r w:rsidRPr="00A26593">
        <w:t>Χρονικ</w:t>
      </w:r>
      <w:r w:rsidR="0023691E">
        <w:t>ή διάρκεια μετακίνησης</w:t>
      </w:r>
      <w:r w:rsidR="0053309A">
        <w:t>:</w:t>
      </w:r>
      <w:r w:rsidR="0023691E">
        <w:t xml:space="preserve"> </w:t>
      </w:r>
      <w:r w:rsidR="0053309A">
        <w:t>Από</w:t>
      </w:r>
      <w:r w:rsidR="00575F43">
        <w:t xml:space="preserve"> </w:t>
      </w:r>
      <w:r w:rsidR="00FC34F6" w:rsidRPr="00FC34F6">
        <w:rPr>
          <w:b/>
        </w:rPr>
        <w:t>19</w:t>
      </w:r>
      <w:r w:rsidR="0053309A">
        <w:t xml:space="preserve"> </w:t>
      </w:r>
      <w:r w:rsidR="00FC34F6" w:rsidRPr="00FC34F6">
        <w:rPr>
          <w:b/>
        </w:rPr>
        <w:t>/3</w:t>
      </w:r>
      <w:r w:rsidR="00575F43">
        <w:rPr>
          <w:b/>
        </w:rPr>
        <w:t xml:space="preserve"> /2020</w:t>
      </w:r>
      <w:r w:rsidR="0053309A" w:rsidRPr="00DC436B">
        <w:rPr>
          <w:b/>
        </w:rPr>
        <w:t xml:space="preserve"> </w:t>
      </w:r>
      <w:r w:rsidR="000E5175">
        <w:rPr>
          <w:b/>
        </w:rPr>
        <w:t xml:space="preserve">και ώρα 8:00 </w:t>
      </w:r>
      <w:r w:rsidRPr="00DC436B">
        <w:rPr>
          <w:b/>
        </w:rPr>
        <w:t>μέχρι</w:t>
      </w:r>
      <w:r w:rsidR="0053309A" w:rsidRPr="00DC436B">
        <w:rPr>
          <w:b/>
        </w:rPr>
        <w:t xml:space="preserve"> </w:t>
      </w:r>
      <w:r w:rsidR="00575F43">
        <w:rPr>
          <w:b/>
        </w:rPr>
        <w:t xml:space="preserve">και  </w:t>
      </w:r>
      <w:r w:rsidR="00FC34F6" w:rsidRPr="00FC34F6">
        <w:rPr>
          <w:b/>
        </w:rPr>
        <w:t>21</w:t>
      </w:r>
      <w:r w:rsidR="00575F43">
        <w:rPr>
          <w:b/>
        </w:rPr>
        <w:t xml:space="preserve"> </w:t>
      </w:r>
      <w:r w:rsidR="0053309A" w:rsidRPr="00DC436B">
        <w:rPr>
          <w:b/>
        </w:rPr>
        <w:t>/</w:t>
      </w:r>
      <w:r w:rsidR="00575F43">
        <w:rPr>
          <w:b/>
        </w:rPr>
        <w:t xml:space="preserve"> </w:t>
      </w:r>
      <w:r w:rsidR="00FC34F6" w:rsidRPr="00FC34F6">
        <w:rPr>
          <w:b/>
        </w:rPr>
        <w:t>3</w:t>
      </w:r>
      <w:r w:rsidR="00575F43">
        <w:rPr>
          <w:b/>
        </w:rPr>
        <w:t>/2020</w:t>
      </w:r>
      <w:r w:rsidR="000E5175">
        <w:rPr>
          <w:b/>
        </w:rPr>
        <w:t xml:space="preserve"> και ώρα 21:00</w:t>
      </w:r>
      <w:r w:rsidRPr="00A26593">
        <w:t>.</w:t>
      </w:r>
      <w:r w:rsidR="00FC34F6">
        <w:rPr>
          <w:lang w:val="en-US"/>
        </w:rPr>
        <w:t>E</w:t>
      </w:r>
      <w:r w:rsidR="00FC34F6" w:rsidRPr="00FC34F6">
        <w:t>ναλλακτικ</w:t>
      </w:r>
      <w:r w:rsidR="00FC34F6">
        <w:t>ή ημερομηνία:</w:t>
      </w:r>
      <w:r w:rsidR="00FC34F6" w:rsidRPr="00FC34F6">
        <w:rPr>
          <w:b/>
        </w:rPr>
        <w:t xml:space="preserve">2/4/2020 </w:t>
      </w:r>
      <w:r w:rsidR="00FC34F6">
        <w:rPr>
          <w:b/>
        </w:rPr>
        <w:t>έως 4/4/2020</w:t>
      </w:r>
      <w:r w:rsidR="00084839" w:rsidRPr="00084839">
        <w:rPr>
          <w:b/>
        </w:rPr>
        <w:t>.</w:t>
      </w:r>
    </w:p>
    <w:p w:rsidR="00DB41F5" w:rsidRPr="00A26593" w:rsidRDefault="00DB41F5" w:rsidP="00CA3D47">
      <w:pPr>
        <w:numPr>
          <w:ilvl w:val="0"/>
          <w:numId w:val="1"/>
        </w:numPr>
        <w:jc w:val="both"/>
      </w:pPr>
      <w:r w:rsidRPr="00A26593">
        <w:t>Κατηγορία καταλύματος:</w:t>
      </w:r>
      <w:r w:rsidR="0053309A">
        <w:t xml:space="preserve"> </w:t>
      </w:r>
      <w:r w:rsidR="0053309A" w:rsidRPr="00DC436B">
        <w:rPr>
          <w:b/>
        </w:rPr>
        <w:t>τριών ή τεσσάρων αστέρων</w:t>
      </w:r>
      <w:r w:rsidR="004018C1" w:rsidRPr="004018C1">
        <w:rPr>
          <w:b/>
        </w:rPr>
        <w:t xml:space="preserve"> ( </w:t>
      </w:r>
      <w:r w:rsidR="004018C1">
        <w:rPr>
          <w:b/>
        </w:rPr>
        <w:t>Οι μαθητές σε τρίκλινα ή τετράκλινα, οι συνοδοί σε μονόκλινα )</w:t>
      </w:r>
    </w:p>
    <w:p w:rsidR="00DB41F5" w:rsidRPr="00A26593" w:rsidRDefault="00DB41F5" w:rsidP="00CA3D47">
      <w:pPr>
        <w:numPr>
          <w:ilvl w:val="0"/>
          <w:numId w:val="1"/>
        </w:numPr>
        <w:jc w:val="both"/>
      </w:pPr>
      <w:r w:rsidRPr="00A26593">
        <w:t>Λοιπές υπηρεσίες( παρακολούθη</w:t>
      </w:r>
      <w:r w:rsidR="009B6666">
        <w:t>ση εκδηλώσεων, επίσκεψη χώρων</w:t>
      </w:r>
      <w:r w:rsidRPr="00A26593">
        <w:t>)</w:t>
      </w:r>
    </w:p>
    <w:p w:rsidR="00DB41F5" w:rsidRPr="00DC436B" w:rsidRDefault="0053309A" w:rsidP="0053309A">
      <w:pPr>
        <w:ind w:left="720"/>
        <w:jc w:val="both"/>
        <w:rPr>
          <w:b/>
        </w:rPr>
      </w:pPr>
      <w:r w:rsidRPr="00DC436B">
        <w:rPr>
          <w:b/>
        </w:rPr>
        <w:t>ΝΑΙ.</w:t>
      </w:r>
    </w:p>
    <w:p w:rsidR="00DB41F5" w:rsidRPr="00A26593" w:rsidRDefault="00DB41F5" w:rsidP="00CA3D47">
      <w:pPr>
        <w:numPr>
          <w:ilvl w:val="0"/>
          <w:numId w:val="1"/>
        </w:numPr>
        <w:jc w:val="both"/>
      </w:pPr>
      <w:r w:rsidRPr="00A26593">
        <w:t>Υποχρεωτική ασφάλιση ευθύνης διοργανωτή, σύμφωνα με την κείμενη</w:t>
      </w:r>
      <w:r w:rsidR="00CA3D47" w:rsidRPr="00A26593">
        <w:t xml:space="preserve"> </w:t>
      </w:r>
      <w:r w:rsidRPr="00A26593">
        <w:t>νομοθεσία.</w:t>
      </w:r>
    </w:p>
    <w:p w:rsidR="00DB41F5" w:rsidRDefault="00DB41F5" w:rsidP="00CA3D47">
      <w:pPr>
        <w:jc w:val="both"/>
      </w:pPr>
      <w:r w:rsidRPr="00A26593">
        <w:t xml:space="preserve">  </w:t>
      </w:r>
    </w:p>
    <w:p w:rsidR="0023691E" w:rsidRPr="0068391D" w:rsidRDefault="0023691E" w:rsidP="00CA3D47">
      <w:pPr>
        <w:jc w:val="both"/>
        <w:rPr>
          <w:b/>
          <w:u w:val="single"/>
        </w:rPr>
      </w:pPr>
      <w:r w:rsidRPr="0068391D">
        <w:rPr>
          <w:b/>
          <w:u w:val="single"/>
        </w:rPr>
        <w:t>Πρόγραμμα εκδρομής</w:t>
      </w:r>
    </w:p>
    <w:p w:rsidR="0023691E" w:rsidRDefault="0023691E" w:rsidP="00CA3D47">
      <w:pPr>
        <w:jc w:val="both"/>
      </w:pPr>
    </w:p>
    <w:p w:rsidR="0068391D" w:rsidRPr="009B6666" w:rsidRDefault="00701470" w:rsidP="00CA3D47">
      <w:pPr>
        <w:jc w:val="both"/>
      </w:pPr>
      <w:r>
        <w:t xml:space="preserve"> </w:t>
      </w:r>
      <w:r w:rsidRPr="00701470">
        <w:t xml:space="preserve"> </w:t>
      </w:r>
      <w:r>
        <w:t xml:space="preserve"> </w:t>
      </w:r>
      <w:r w:rsidR="00DC7B12" w:rsidRPr="00DC7B12">
        <w:t>1</w:t>
      </w:r>
      <w:r w:rsidR="00DC7B12" w:rsidRPr="00DC7B12">
        <w:rPr>
          <w:vertAlign w:val="superscript"/>
        </w:rPr>
        <w:t>η</w:t>
      </w:r>
      <w:r w:rsidR="00DC7B12">
        <w:t xml:space="preserve"> ημέρα</w:t>
      </w:r>
      <w:r w:rsidR="00DC7B12" w:rsidRPr="00DC7B12">
        <w:t>:</w:t>
      </w:r>
      <w:r w:rsidR="00CD618F">
        <w:t>Βουλή</w:t>
      </w:r>
      <w:r w:rsidRPr="00701470">
        <w:t xml:space="preserve"> ,</w:t>
      </w:r>
      <w:r w:rsidR="0068391D">
        <w:t>Ίδρυμα</w:t>
      </w:r>
      <w:r w:rsidR="00F5679F">
        <w:t xml:space="preserve"> Σταύρος Νιάρχος</w:t>
      </w:r>
      <w:r w:rsidR="00DC7B12">
        <w:t>.</w:t>
      </w:r>
      <w:r w:rsidR="00F5679F">
        <w:t xml:space="preserve"> </w:t>
      </w:r>
      <w:r w:rsidR="00DC7B12">
        <w:t>2ημέρα</w:t>
      </w:r>
      <w:r w:rsidR="00DC7B12" w:rsidRPr="00DC7B12">
        <w:t>:</w:t>
      </w:r>
      <w:r w:rsidR="0068391D">
        <w:t xml:space="preserve"> Μουσείο Ακρόπολης, Ακρόπολη</w:t>
      </w:r>
      <w:r w:rsidR="00DC7B12">
        <w:t>. 3</w:t>
      </w:r>
      <w:r w:rsidR="00DC7B12" w:rsidRPr="00DC7B12">
        <w:rPr>
          <w:vertAlign w:val="superscript"/>
        </w:rPr>
        <w:t>η</w:t>
      </w:r>
      <w:r w:rsidR="00DC7B12">
        <w:t xml:space="preserve"> ημέρα</w:t>
      </w:r>
      <w:r w:rsidR="00DC7B12" w:rsidRPr="00DC7B12">
        <w:t>:</w:t>
      </w:r>
      <w:r w:rsidR="00DC7B12">
        <w:t xml:space="preserve"> Αρχ. Μουσείο, αξιοθέατα στο κέντρο της  πόλης</w:t>
      </w:r>
      <w:r w:rsidR="009B6666" w:rsidRPr="009B6666">
        <w:t xml:space="preserve"> .</w:t>
      </w:r>
    </w:p>
    <w:p w:rsidR="0068391D" w:rsidRDefault="0068391D" w:rsidP="00CA3D47">
      <w:pPr>
        <w:jc w:val="both"/>
      </w:pPr>
    </w:p>
    <w:p w:rsidR="0068391D" w:rsidRPr="00A26593" w:rsidRDefault="0068391D" w:rsidP="00CA3D47">
      <w:pPr>
        <w:jc w:val="both"/>
      </w:pPr>
    </w:p>
    <w:p w:rsidR="00DB41F5" w:rsidRPr="00A26593" w:rsidRDefault="00DB41F5" w:rsidP="00CA3D47">
      <w:pPr>
        <w:ind w:left="360"/>
        <w:jc w:val="both"/>
        <w:rPr>
          <w:b/>
        </w:rPr>
      </w:pPr>
      <w:r w:rsidRPr="00A26593">
        <w:rPr>
          <w:b/>
        </w:rPr>
        <w:t>Ζητείται η τελική συνολική τιμή του ταξιδιού και η επιβάρυνση ανά μαθητή</w:t>
      </w:r>
    </w:p>
    <w:p w:rsidR="00DB41F5" w:rsidRPr="00A26593" w:rsidRDefault="00DB41F5" w:rsidP="00CA3D47">
      <w:pPr>
        <w:jc w:val="both"/>
      </w:pPr>
    </w:p>
    <w:p w:rsidR="00DB41F5" w:rsidRPr="00A26593" w:rsidRDefault="00DB41F5" w:rsidP="00312F8F">
      <w:pPr>
        <w:ind w:firstLine="360"/>
        <w:jc w:val="both"/>
      </w:pPr>
      <w:r w:rsidRPr="00A26593">
        <w:t>Παρακαλούμε κατά τη σύνταξη της προσφοράς να λάβετε υπόψη σας τα εξής:</w:t>
      </w:r>
    </w:p>
    <w:p w:rsidR="00DB41F5" w:rsidRPr="00A26593" w:rsidRDefault="00DB41F5" w:rsidP="00CA3D47">
      <w:pPr>
        <w:jc w:val="both"/>
      </w:pPr>
    </w:p>
    <w:p w:rsidR="00DB41F5" w:rsidRPr="00A26593" w:rsidRDefault="0053309A" w:rsidP="00CA3D47">
      <w:pPr>
        <w:numPr>
          <w:ilvl w:val="0"/>
          <w:numId w:val="2"/>
        </w:numPr>
        <w:jc w:val="both"/>
      </w:pPr>
      <w:r>
        <w:t>Ζητείται η  πρόσθετη</w:t>
      </w:r>
      <w:r w:rsidR="00DB41F5" w:rsidRPr="00A26593">
        <w:t xml:space="preserve"> ασφάλιση που καλύπτει τα έξοδα σε περίπτωση ατυχήματος ή ασθένειας.</w:t>
      </w:r>
    </w:p>
    <w:p w:rsidR="00DB41F5" w:rsidRPr="00A26593" w:rsidRDefault="00DB41F5" w:rsidP="00CA3D47">
      <w:pPr>
        <w:numPr>
          <w:ilvl w:val="0"/>
          <w:numId w:val="2"/>
        </w:numPr>
        <w:jc w:val="both"/>
      </w:pPr>
      <w:r w:rsidRPr="00A26593">
        <w:t>Οι μετακινήσεις των μαθητών/εκπαιδευτικών να γίνοντ</w:t>
      </w:r>
      <w:r w:rsidR="0053309A">
        <w:t>αι με λεωφορείο που πληροί</w:t>
      </w:r>
      <w:r w:rsidR="00A26593" w:rsidRPr="00A26593">
        <w:t xml:space="preserve"> τις</w:t>
      </w:r>
      <w:r w:rsidR="007723B2">
        <w:t xml:space="preserve"> </w:t>
      </w:r>
      <w:r w:rsidR="00A26593" w:rsidRPr="00A26593">
        <w:t>προδιαγραφές</w:t>
      </w:r>
      <w:r w:rsidR="00A26593" w:rsidRPr="00A26593">
        <w:tab/>
      </w:r>
      <w:r w:rsidR="007723B2">
        <w:t xml:space="preserve">ασφαλούς </w:t>
      </w:r>
      <w:r w:rsidRPr="00A26593">
        <w:t>μετακίνη</w:t>
      </w:r>
      <w:r w:rsidR="007723B2">
        <w:t xml:space="preserve">σης </w:t>
      </w:r>
      <w:r w:rsidRPr="00A26593">
        <w:t>των μαθητών/εκπαιδευτικών, βάσει της κείμενης νομοθεσίας.</w:t>
      </w:r>
    </w:p>
    <w:p w:rsidR="00DB41F5" w:rsidRPr="00A26593" w:rsidRDefault="00DB41F5" w:rsidP="00CA3D47">
      <w:pPr>
        <w:numPr>
          <w:ilvl w:val="0"/>
          <w:numId w:val="2"/>
        </w:numPr>
        <w:jc w:val="both"/>
      </w:pPr>
      <w:r w:rsidRPr="00A26593">
        <w:t>Να αναφέρεται  οπωσδήποτε στην προσφορά σας το όνομα, η κατηγορία του ξενοδοχείου, η ακριβής τοποθεσία και η ευκολία πρόσβασης στο μετρό.</w:t>
      </w:r>
    </w:p>
    <w:p w:rsidR="00DB41F5" w:rsidRPr="00A26593" w:rsidRDefault="00DB41F5" w:rsidP="00CA3D47">
      <w:pPr>
        <w:numPr>
          <w:ilvl w:val="0"/>
          <w:numId w:val="2"/>
        </w:numPr>
        <w:jc w:val="both"/>
      </w:pPr>
      <w:r w:rsidRPr="00A26593">
        <w:t>Η φιλοξενία στο ξενοδοχείο να περιλαμβάνει   καθημερινά πρωϊνό.</w:t>
      </w:r>
    </w:p>
    <w:p w:rsidR="00DB41F5" w:rsidRPr="00A26593" w:rsidRDefault="00DB41F5" w:rsidP="00CA3D47">
      <w:pPr>
        <w:numPr>
          <w:ilvl w:val="0"/>
          <w:numId w:val="2"/>
        </w:numPr>
        <w:jc w:val="both"/>
      </w:pPr>
      <w:r w:rsidRPr="00A26593">
        <w:t>Σε περίπτωση αθέτησης των ανωτέρω προϋποθέσεων, το σχολείο επιφυλάσσεται να αποφασίσει για τις περαιτέρω νόμιμες ενέργειες.</w:t>
      </w:r>
    </w:p>
    <w:p w:rsidR="00DB41F5" w:rsidRPr="00A26593" w:rsidRDefault="00DB41F5" w:rsidP="00CA3D47">
      <w:pPr>
        <w:numPr>
          <w:ilvl w:val="0"/>
          <w:numId w:val="2"/>
        </w:numPr>
        <w:jc w:val="both"/>
      </w:pPr>
      <w:r w:rsidRPr="00A26593">
        <w:t>Το Σχολείο διατηρεί το δικαίωμα να μην πραγματοποιήσει τη μετακίνηση εφόσον δεν συμπληρωθεί ο απαραίτητος αριθμός μαθητών/ τριών.</w:t>
      </w:r>
    </w:p>
    <w:p w:rsidR="00DB41F5" w:rsidRPr="00A26593" w:rsidRDefault="00DB41F5" w:rsidP="00CA3D47">
      <w:pPr>
        <w:ind w:left="360"/>
        <w:jc w:val="both"/>
      </w:pPr>
    </w:p>
    <w:p w:rsidR="00DB41F5" w:rsidRPr="00A26593" w:rsidRDefault="00DB41F5" w:rsidP="00CA3D47">
      <w:pPr>
        <w:ind w:left="360"/>
        <w:jc w:val="both"/>
      </w:pPr>
    </w:p>
    <w:p w:rsidR="00DB41F5" w:rsidRPr="00A26593" w:rsidRDefault="00DB41F5" w:rsidP="00CA3D47">
      <w:pPr>
        <w:ind w:left="360"/>
        <w:jc w:val="both"/>
      </w:pPr>
    </w:p>
    <w:p w:rsidR="00DB41F5" w:rsidRPr="00A26593" w:rsidRDefault="0053309A" w:rsidP="00CA3D47">
      <w:pPr>
        <w:tabs>
          <w:tab w:val="left" w:pos="5955"/>
        </w:tabs>
        <w:jc w:val="both"/>
      </w:pPr>
      <w:r>
        <w:tab/>
      </w:r>
      <w:r w:rsidR="00231D03" w:rsidRPr="00A26593">
        <w:t xml:space="preserve"> </w:t>
      </w:r>
      <w:r w:rsidR="00A14B83">
        <w:t>Ο ΔΙΕΥΘΥΝΤΗΣ</w:t>
      </w:r>
    </w:p>
    <w:p w:rsidR="00DB41F5" w:rsidRPr="00A26593" w:rsidRDefault="00DB41F5" w:rsidP="00CA3D47">
      <w:pPr>
        <w:spacing w:line="360" w:lineRule="auto"/>
        <w:ind w:firstLine="720"/>
        <w:jc w:val="both"/>
        <w:rPr>
          <w:sz w:val="22"/>
          <w:szCs w:val="22"/>
        </w:rPr>
      </w:pPr>
    </w:p>
    <w:p w:rsidR="00DB41F5" w:rsidRPr="0068391D" w:rsidRDefault="00DB41F5" w:rsidP="00CA3D47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A26593">
        <w:rPr>
          <w:sz w:val="22"/>
          <w:szCs w:val="22"/>
        </w:rPr>
        <w:t xml:space="preserve">     </w:t>
      </w:r>
      <w:r w:rsidR="0053309A">
        <w:rPr>
          <w:sz w:val="22"/>
          <w:szCs w:val="22"/>
        </w:rPr>
        <w:t xml:space="preserve">                                                       </w:t>
      </w:r>
      <w:r w:rsidR="0023691E">
        <w:rPr>
          <w:sz w:val="22"/>
          <w:szCs w:val="22"/>
        </w:rPr>
        <w:t xml:space="preserve">                              </w:t>
      </w:r>
      <w:r w:rsidR="0023691E" w:rsidRPr="0068391D">
        <w:rPr>
          <w:b/>
          <w:sz w:val="22"/>
          <w:szCs w:val="22"/>
        </w:rPr>
        <w:t>Ντόντης Αθανάσιος</w:t>
      </w:r>
    </w:p>
    <w:p w:rsidR="00DB41F5" w:rsidRPr="00A26593" w:rsidRDefault="00DB41F5" w:rsidP="00CA3D47">
      <w:pPr>
        <w:spacing w:line="360" w:lineRule="auto"/>
        <w:ind w:firstLine="720"/>
        <w:jc w:val="both"/>
        <w:rPr>
          <w:sz w:val="22"/>
          <w:szCs w:val="22"/>
        </w:rPr>
      </w:pP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CA3D47">
      <w:pPr>
        <w:tabs>
          <w:tab w:val="center" w:pos="2552"/>
        </w:tabs>
        <w:jc w:val="both"/>
      </w:pPr>
    </w:p>
    <w:p w:rsidR="00DB41F5" w:rsidRPr="00A26593" w:rsidRDefault="00DB41F5" w:rsidP="002B3D03">
      <w:pPr>
        <w:tabs>
          <w:tab w:val="center" w:pos="2552"/>
        </w:tabs>
      </w:pPr>
    </w:p>
    <w:p w:rsidR="00DB41F5" w:rsidRPr="00A26593" w:rsidRDefault="00DB41F5" w:rsidP="002B3D03">
      <w:pPr>
        <w:tabs>
          <w:tab w:val="center" w:pos="2552"/>
        </w:tabs>
      </w:pPr>
    </w:p>
    <w:p w:rsidR="002B3D03" w:rsidRPr="00DB41F5" w:rsidRDefault="00705784" w:rsidP="00DB41F5">
      <w:pPr>
        <w:tabs>
          <w:tab w:val="center" w:pos="2552"/>
        </w:tabs>
        <w:rPr>
          <w:rFonts w:ascii="Calibri" w:hAnsi="Calibri"/>
        </w:rPr>
      </w:pPr>
      <w:r w:rsidRPr="006C0A94">
        <w:rPr>
          <w:rFonts w:ascii="Calibri" w:hAnsi="Calibri" w:cs="Tahoma"/>
        </w:rPr>
        <w:t xml:space="preserve">                                                                                              </w:t>
      </w:r>
    </w:p>
    <w:sectPr w:rsidR="002B3D03" w:rsidRPr="00DB41F5" w:rsidSect="006C0A94">
      <w:pgSz w:w="11906" w:h="16838"/>
      <w:pgMar w:top="540" w:right="1106" w:bottom="89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2BB"/>
    <w:multiLevelType w:val="hybridMultilevel"/>
    <w:tmpl w:val="2D824C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2B3D03"/>
    <w:rsid w:val="000261D2"/>
    <w:rsid w:val="000326AE"/>
    <w:rsid w:val="00047F99"/>
    <w:rsid w:val="00076802"/>
    <w:rsid w:val="00083532"/>
    <w:rsid w:val="00084839"/>
    <w:rsid w:val="000930C2"/>
    <w:rsid w:val="000C4951"/>
    <w:rsid w:val="000E0B01"/>
    <w:rsid w:val="000E14E5"/>
    <w:rsid w:val="000E5175"/>
    <w:rsid w:val="000F57C9"/>
    <w:rsid w:val="0010318E"/>
    <w:rsid w:val="001054C5"/>
    <w:rsid w:val="00114FEE"/>
    <w:rsid w:val="00131E8C"/>
    <w:rsid w:val="00132BC9"/>
    <w:rsid w:val="001375FB"/>
    <w:rsid w:val="00145CF6"/>
    <w:rsid w:val="00147639"/>
    <w:rsid w:val="001531BD"/>
    <w:rsid w:val="001A1D1B"/>
    <w:rsid w:val="001A55DF"/>
    <w:rsid w:val="001C157C"/>
    <w:rsid w:val="001C1CD8"/>
    <w:rsid w:val="001C47A4"/>
    <w:rsid w:val="001D23A6"/>
    <w:rsid w:val="001E7C08"/>
    <w:rsid w:val="001F5BBE"/>
    <w:rsid w:val="002002C2"/>
    <w:rsid w:val="00203DB8"/>
    <w:rsid w:val="002146D6"/>
    <w:rsid w:val="002167C2"/>
    <w:rsid w:val="00231D03"/>
    <w:rsid w:val="0023691E"/>
    <w:rsid w:val="002444D8"/>
    <w:rsid w:val="00277557"/>
    <w:rsid w:val="00292EA0"/>
    <w:rsid w:val="002B3A68"/>
    <w:rsid w:val="002B3D03"/>
    <w:rsid w:val="002C4310"/>
    <w:rsid w:val="002C4A17"/>
    <w:rsid w:val="002D17E0"/>
    <w:rsid w:val="002E67A5"/>
    <w:rsid w:val="002F10EB"/>
    <w:rsid w:val="0030177F"/>
    <w:rsid w:val="00304C8B"/>
    <w:rsid w:val="00312F8F"/>
    <w:rsid w:val="003217A3"/>
    <w:rsid w:val="003534F4"/>
    <w:rsid w:val="00366FDD"/>
    <w:rsid w:val="00371BED"/>
    <w:rsid w:val="003853F3"/>
    <w:rsid w:val="00393C43"/>
    <w:rsid w:val="00397045"/>
    <w:rsid w:val="003A7A89"/>
    <w:rsid w:val="003B194C"/>
    <w:rsid w:val="003D611B"/>
    <w:rsid w:val="004018C1"/>
    <w:rsid w:val="00407FCF"/>
    <w:rsid w:val="0041552E"/>
    <w:rsid w:val="00442577"/>
    <w:rsid w:val="00457EA3"/>
    <w:rsid w:val="004638BD"/>
    <w:rsid w:val="00465DC2"/>
    <w:rsid w:val="004914A6"/>
    <w:rsid w:val="00496FAD"/>
    <w:rsid w:val="00497A22"/>
    <w:rsid w:val="004D2550"/>
    <w:rsid w:val="004E1E3C"/>
    <w:rsid w:val="004F17D3"/>
    <w:rsid w:val="004F355C"/>
    <w:rsid w:val="00507C7E"/>
    <w:rsid w:val="0053309A"/>
    <w:rsid w:val="00544AC1"/>
    <w:rsid w:val="00545E6F"/>
    <w:rsid w:val="00547680"/>
    <w:rsid w:val="00575F43"/>
    <w:rsid w:val="00597E0E"/>
    <w:rsid w:val="005B2E41"/>
    <w:rsid w:val="005B5060"/>
    <w:rsid w:val="005B52A2"/>
    <w:rsid w:val="005E217F"/>
    <w:rsid w:val="006067C3"/>
    <w:rsid w:val="00616A7D"/>
    <w:rsid w:val="00630E08"/>
    <w:rsid w:val="00680A2F"/>
    <w:rsid w:val="0068391D"/>
    <w:rsid w:val="00692C64"/>
    <w:rsid w:val="00696228"/>
    <w:rsid w:val="006B325B"/>
    <w:rsid w:val="006B709D"/>
    <w:rsid w:val="006C0A94"/>
    <w:rsid w:val="006D18FA"/>
    <w:rsid w:val="006D2082"/>
    <w:rsid w:val="006E2ED4"/>
    <w:rsid w:val="00701470"/>
    <w:rsid w:val="007055C8"/>
    <w:rsid w:val="00705784"/>
    <w:rsid w:val="00706DD4"/>
    <w:rsid w:val="00713428"/>
    <w:rsid w:val="00722FE0"/>
    <w:rsid w:val="00770832"/>
    <w:rsid w:val="0077131C"/>
    <w:rsid w:val="007723B2"/>
    <w:rsid w:val="007751FC"/>
    <w:rsid w:val="00787484"/>
    <w:rsid w:val="00793257"/>
    <w:rsid w:val="00794068"/>
    <w:rsid w:val="007A586F"/>
    <w:rsid w:val="007C727E"/>
    <w:rsid w:val="007D135E"/>
    <w:rsid w:val="007E25C6"/>
    <w:rsid w:val="007F7800"/>
    <w:rsid w:val="00801E73"/>
    <w:rsid w:val="00810DC9"/>
    <w:rsid w:val="008359E6"/>
    <w:rsid w:val="008535ED"/>
    <w:rsid w:val="008569BF"/>
    <w:rsid w:val="00860502"/>
    <w:rsid w:val="00861309"/>
    <w:rsid w:val="00864378"/>
    <w:rsid w:val="00877728"/>
    <w:rsid w:val="00892DA1"/>
    <w:rsid w:val="00893D14"/>
    <w:rsid w:val="0089524C"/>
    <w:rsid w:val="008C0147"/>
    <w:rsid w:val="008C1718"/>
    <w:rsid w:val="008F4AF8"/>
    <w:rsid w:val="009158FA"/>
    <w:rsid w:val="0093515F"/>
    <w:rsid w:val="00940E97"/>
    <w:rsid w:val="00942F4F"/>
    <w:rsid w:val="00944F2C"/>
    <w:rsid w:val="00946F0A"/>
    <w:rsid w:val="00961CB9"/>
    <w:rsid w:val="009637CC"/>
    <w:rsid w:val="00976F10"/>
    <w:rsid w:val="00984F67"/>
    <w:rsid w:val="00992D17"/>
    <w:rsid w:val="009A1777"/>
    <w:rsid w:val="009B6666"/>
    <w:rsid w:val="009C1011"/>
    <w:rsid w:val="009D42E8"/>
    <w:rsid w:val="009D5E72"/>
    <w:rsid w:val="009D72D6"/>
    <w:rsid w:val="00A04D6D"/>
    <w:rsid w:val="00A1397D"/>
    <w:rsid w:val="00A14B83"/>
    <w:rsid w:val="00A26593"/>
    <w:rsid w:val="00A2696B"/>
    <w:rsid w:val="00A66681"/>
    <w:rsid w:val="00AB5A64"/>
    <w:rsid w:val="00AD038A"/>
    <w:rsid w:val="00AE1081"/>
    <w:rsid w:val="00AE281F"/>
    <w:rsid w:val="00AF234F"/>
    <w:rsid w:val="00B0775D"/>
    <w:rsid w:val="00B1292E"/>
    <w:rsid w:val="00B22BB1"/>
    <w:rsid w:val="00B53272"/>
    <w:rsid w:val="00B61B5F"/>
    <w:rsid w:val="00B863D1"/>
    <w:rsid w:val="00B938B7"/>
    <w:rsid w:val="00B94BA4"/>
    <w:rsid w:val="00BA3333"/>
    <w:rsid w:val="00BA6C9B"/>
    <w:rsid w:val="00BB6D96"/>
    <w:rsid w:val="00BC17E2"/>
    <w:rsid w:val="00BC2463"/>
    <w:rsid w:val="00BC50CE"/>
    <w:rsid w:val="00C10FA4"/>
    <w:rsid w:val="00C15505"/>
    <w:rsid w:val="00C21D9F"/>
    <w:rsid w:val="00C314BA"/>
    <w:rsid w:val="00C73B2A"/>
    <w:rsid w:val="00C862E3"/>
    <w:rsid w:val="00CA05CC"/>
    <w:rsid w:val="00CA10AD"/>
    <w:rsid w:val="00CA1665"/>
    <w:rsid w:val="00CA3D47"/>
    <w:rsid w:val="00CA5799"/>
    <w:rsid w:val="00CC2EC9"/>
    <w:rsid w:val="00CD128C"/>
    <w:rsid w:val="00CD618F"/>
    <w:rsid w:val="00CE00E0"/>
    <w:rsid w:val="00CF03AB"/>
    <w:rsid w:val="00D04738"/>
    <w:rsid w:val="00D13EB5"/>
    <w:rsid w:val="00D15A74"/>
    <w:rsid w:val="00D17F09"/>
    <w:rsid w:val="00D217B1"/>
    <w:rsid w:val="00D22C79"/>
    <w:rsid w:val="00D4470E"/>
    <w:rsid w:val="00D46F9E"/>
    <w:rsid w:val="00D52BE9"/>
    <w:rsid w:val="00D66ACD"/>
    <w:rsid w:val="00D70C75"/>
    <w:rsid w:val="00D730EA"/>
    <w:rsid w:val="00D8383C"/>
    <w:rsid w:val="00DB41F5"/>
    <w:rsid w:val="00DC436B"/>
    <w:rsid w:val="00DC7B12"/>
    <w:rsid w:val="00DD26DB"/>
    <w:rsid w:val="00DD5BCB"/>
    <w:rsid w:val="00E014B1"/>
    <w:rsid w:val="00E05802"/>
    <w:rsid w:val="00E912AC"/>
    <w:rsid w:val="00EC2DD9"/>
    <w:rsid w:val="00ED4580"/>
    <w:rsid w:val="00F100BE"/>
    <w:rsid w:val="00F254B4"/>
    <w:rsid w:val="00F313F7"/>
    <w:rsid w:val="00F325C3"/>
    <w:rsid w:val="00F5679F"/>
    <w:rsid w:val="00F7167F"/>
    <w:rsid w:val="00F95F21"/>
    <w:rsid w:val="00FA4402"/>
    <w:rsid w:val="00FA4796"/>
    <w:rsid w:val="00FC34F6"/>
    <w:rsid w:val="00FE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Χρήστης των Windows</cp:lastModifiedBy>
  <cp:revision>2</cp:revision>
  <cp:lastPrinted>2012-10-01T08:14:00Z</cp:lastPrinted>
  <dcterms:created xsi:type="dcterms:W3CDTF">2020-02-07T10:37:00Z</dcterms:created>
  <dcterms:modified xsi:type="dcterms:W3CDTF">2020-02-07T10:37:00Z</dcterms:modified>
</cp:coreProperties>
</file>