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D3F66" w14:textId="77777777"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  <w:u w:val="single"/>
        </w:rPr>
      </w:pPr>
      <w:r w:rsidRPr="00BB5E7C">
        <w:rPr>
          <w:rFonts w:ascii="Calibri" w:hAnsi="Calibri"/>
          <w:b/>
          <w:bCs/>
          <w:sz w:val="18"/>
          <w:szCs w:val="18"/>
          <w:u w:val="single"/>
        </w:rPr>
        <w:t>19</w:t>
      </w:r>
      <w:r w:rsidRPr="00BB5E7C">
        <w:rPr>
          <w:rFonts w:ascii="Calibri" w:hAnsi="Calibri"/>
          <w:b/>
          <w:bCs/>
          <w:sz w:val="18"/>
          <w:szCs w:val="18"/>
          <w:u w:val="single"/>
          <w:vertAlign w:val="superscript"/>
        </w:rPr>
        <w:t>η</w:t>
      </w:r>
      <w:r w:rsidRPr="00BB5E7C">
        <w:rPr>
          <w:rFonts w:ascii="Calibri" w:hAnsi="Calibri"/>
          <w:b/>
          <w:bCs/>
          <w:sz w:val="18"/>
          <w:szCs w:val="18"/>
          <w:u w:val="single"/>
        </w:rPr>
        <w:t xml:space="preserve"> Πράξη: 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14:paraId="19961315" w14:textId="77777777"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BB5E7C">
        <w:rPr>
          <w:rFonts w:ascii="Calibri" w:hAnsi="Calibri"/>
          <w:b/>
          <w:bCs/>
          <w:sz w:val="18"/>
          <w:szCs w:val="18"/>
        </w:rPr>
        <w:t xml:space="preserve">ΥΠΟΔΕΙΓΜΑ 3: </w:t>
      </w:r>
      <w:r w:rsidRPr="00BB5E7C">
        <w:rPr>
          <w:rFonts w:ascii="Calibri" w:hAnsi="Calibri"/>
          <w:b/>
          <w:sz w:val="18"/>
          <w:szCs w:val="18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353"/>
        <w:gridCol w:w="353"/>
        <w:gridCol w:w="353"/>
        <w:gridCol w:w="44"/>
        <w:gridCol w:w="305"/>
        <w:gridCol w:w="353"/>
        <w:gridCol w:w="353"/>
        <w:gridCol w:w="179"/>
        <w:gridCol w:w="170"/>
        <w:gridCol w:w="353"/>
        <w:gridCol w:w="336"/>
        <w:gridCol w:w="13"/>
        <w:gridCol w:w="222"/>
        <w:gridCol w:w="237"/>
        <w:gridCol w:w="733"/>
        <w:gridCol w:w="353"/>
        <w:gridCol w:w="217"/>
        <w:gridCol w:w="132"/>
        <w:gridCol w:w="353"/>
        <w:gridCol w:w="353"/>
        <w:gridCol w:w="353"/>
        <w:gridCol w:w="109"/>
        <w:gridCol w:w="241"/>
        <w:gridCol w:w="354"/>
        <w:gridCol w:w="354"/>
        <w:gridCol w:w="349"/>
      </w:tblGrid>
      <w:tr w:rsidR="00BB5E7C" w:rsidRPr="00BB5E7C" w14:paraId="66EC64C2" w14:textId="77777777" w:rsidTr="00BB5E7C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D66DD1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E3D0B6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πατέρα:</w:t>
            </w:r>
          </w:p>
        </w:tc>
      </w:tr>
      <w:tr w:rsidR="00BB5E7C" w:rsidRPr="00BB5E7C" w14:paraId="3A80C6CB" w14:textId="77777777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5E2529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687958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μητέρας</w:t>
            </w:r>
          </w:p>
        </w:tc>
      </w:tr>
      <w:tr w:rsidR="00BB5E7C" w:rsidRPr="00BB5E7C" w14:paraId="1092C13E" w14:textId="77777777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95736A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1D8ADD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Ειδικότητα (ολογράφως):</w:t>
            </w:r>
          </w:p>
        </w:tc>
      </w:tr>
      <w:tr w:rsidR="00BB5E7C" w:rsidRPr="00BB5E7C" w14:paraId="7E99E63C" w14:textId="77777777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90C25B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 Ανάληψης υπηρεσίας: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20FAE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Σχολείο τοποθέτησης: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</w:tr>
      <w:tr w:rsidR="00BB5E7C" w:rsidRPr="00BB5E7C" w14:paraId="4C873392" w14:textId="77777777" w:rsidTr="00BB5E7C">
        <w:trPr>
          <w:trHeight w:val="209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1228F9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5EBA78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Υπηκοότητα:</w:t>
            </w:r>
          </w:p>
        </w:tc>
      </w:tr>
      <w:tr w:rsidR="00BB5E7C" w:rsidRPr="00BB5E7C" w14:paraId="3E414429" w14:textId="77777777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9D24B1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397B68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Γέννησης: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</w:p>
        </w:tc>
      </w:tr>
      <w:tr w:rsidR="00BB5E7C" w:rsidRPr="00BB5E7C" w14:paraId="5C9F16D5" w14:textId="77777777" w:rsidTr="00BB5E7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B5C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2A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A40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19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5C5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43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2F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CA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9A5F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9F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4E4F3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228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E8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F3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42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2B9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C91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E9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12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1BC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FE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5E7C" w:rsidRPr="00BB5E7C" w14:paraId="501055B8" w14:textId="77777777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E3BC76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65E05C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Σταθερό:</w:t>
            </w:r>
          </w:p>
        </w:tc>
      </w:tr>
      <w:tr w:rsidR="00BB5E7C" w:rsidRPr="00BB5E7C" w14:paraId="50D95414" w14:textId="77777777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DB5570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ΔνσηΗλ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/τα (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B5E7C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BB5E7C" w:rsidRPr="00BB5E7C" w14:paraId="66E8A15D" w14:textId="77777777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C7B729C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BB5E7C" w:rsidRPr="00BB5E7C" w14:paraId="4AB2A1A4" w14:textId="77777777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5834CB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9220F5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Τ.Κ. :</w:t>
            </w:r>
          </w:p>
        </w:tc>
      </w:tr>
      <w:tr w:rsidR="00BB5E7C" w:rsidRPr="00BB5E7C" w14:paraId="68DD028D" w14:textId="77777777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1EFFD2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ECF7C3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Περιφερειακή Ενότητα (νομός):</w:t>
            </w:r>
          </w:p>
        </w:tc>
      </w:tr>
      <w:tr w:rsidR="00BB5E7C" w:rsidRPr="00BB5E7C" w14:paraId="00760F4E" w14:textId="77777777" w:rsidTr="00BB5E7C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B7BA6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Οικ. Κατάσταση: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Εγγ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Αγαμ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Διαζ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Χηρ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br/>
              <w:t>Κυκλώστε το σωστό</w:t>
            </w:r>
          </w:p>
        </w:tc>
      </w:tr>
      <w:tr w:rsidR="00BB5E7C" w:rsidRPr="00BB5E7C" w14:paraId="487722CD" w14:textId="77777777" w:rsidTr="00BB5E7C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4A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Αριθμός παιδιών</w:t>
            </w:r>
          </w:p>
          <w:p w14:paraId="4A929A4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AC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ΕΤΟΣ ΓΕΝΝΗΣΗΣ ΚΑΘΕ ΠΑΙΔΙΟΥ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(Σε μορφή: 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ηη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μμ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εεεε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)     </w:t>
            </w:r>
          </w:p>
        </w:tc>
      </w:tr>
      <w:tr w:rsidR="00BB5E7C" w:rsidRPr="00BB5E7C" w14:paraId="46919F75" w14:textId="77777777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EDF6" w14:textId="77777777"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C7E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1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414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2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 xml:space="preserve"> 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3D9F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3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EE2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4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3B0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</w:tr>
      <w:tr w:rsidR="00BB5E7C" w:rsidRPr="00BB5E7C" w14:paraId="050F5796" w14:textId="77777777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1C46" w14:textId="77777777"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24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CA3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DC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EE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01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67352983" w14:textId="77777777" w:rsidTr="00BB5E7C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FD8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Εκπ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39"/>
        <w:gridCol w:w="62"/>
        <w:gridCol w:w="233"/>
        <w:gridCol w:w="233"/>
        <w:gridCol w:w="77"/>
        <w:gridCol w:w="145"/>
        <w:gridCol w:w="175"/>
        <w:gridCol w:w="53"/>
        <w:gridCol w:w="239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33"/>
        <w:gridCol w:w="234"/>
        <w:gridCol w:w="234"/>
        <w:gridCol w:w="103"/>
        <w:gridCol w:w="126"/>
        <w:gridCol w:w="201"/>
        <w:gridCol w:w="21"/>
        <w:gridCol w:w="234"/>
        <w:gridCol w:w="41"/>
        <w:gridCol w:w="188"/>
        <w:gridCol w:w="100"/>
        <w:gridCol w:w="129"/>
        <w:gridCol w:w="161"/>
        <w:gridCol w:w="68"/>
        <w:gridCol w:w="222"/>
        <w:gridCol w:w="37"/>
        <w:gridCol w:w="192"/>
        <w:gridCol w:w="96"/>
        <w:gridCol w:w="133"/>
        <w:gridCol w:w="158"/>
        <w:gridCol w:w="73"/>
        <w:gridCol w:w="217"/>
        <w:gridCol w:w="16"/>
        <w:gridCol w:w="222"/>
        <w:gridCol w:w="88"/>
        <w:gridCol w:w="140"/>
        <w:gridCol w:w="149"/>
        <w:gridCol w:w="81"/>
        <w:gridCol w:w="222"/>
      </w:tblGrid>
      <w:tr w:rsidR="00BB5E7C" w:rsidRPr="00BB5E7C" w14:paraId="5C5A6127" w14:textId="77777777" w:rsidTr="00BB5E7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76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19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12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107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F1B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15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8B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D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74F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F9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FA05D4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DF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FF8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76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8D0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9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F67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37C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8D6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B4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BA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4F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3E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E7C" w:rsidRPr="00BB5E7C" w14:paraId="08CBEFD0" w14:textId="77777777" w:rsidTr="00BB5E7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061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  <w:lang w:val="en-US"/>
              </w:rPr>
              <w:t>IBAN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499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15C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F51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E15AF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10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F2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32A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123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B5DB7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D4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C02C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BF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76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A42F1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CE9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22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6A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C9C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E8B0B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DE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3A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4E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391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B9970F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BE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8C0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C01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990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DCB8B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CB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58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30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33"/>
        <w:gridCol w:w="1317"/>
        <w:gridCol w:w="1399"/>
        <w:gridCol w:w="392"/>
        <w:gridCol w:w="923"/>
        <w:gridCol w:w="856"/>
        <w:gridCol w:w="1294"/>
      </w:tblGrid>
      <w:tr w:rsidR="00BB5E7C" w:rsidRPr="00BB5E7C" w14:paraId="587FB418" w14:textId="77777777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AA4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08C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ΝΑΙ/ΟΧΙ</w:t>
            </w:r>
          </w:p>
        </w:tc>
      </w:tr>
      <w:tr w:rsidR="00BB5E7C" w:rsidRPr="00BB5E7C" w14:paraId="2F1FF1FE" w14:textId="77777777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F0B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307C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2697A5AC" w14:textId="77777777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7B4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Ασκώ κατ’ επάγγελμα εμπορία: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DF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7A4E33E8" w14:textId="77777777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825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Μετέχω σε οποιαδήποτε εμπορική εταιρία, ΕΠΕ, κοινοπραξία, κλπ: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8B1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72208A75" w14:textId="77777777" w:rsidTr="00BB5E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41AB" w14:textId="77777777"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.</w:t>
            </w:r>
          </w:p>
          <w:p w14:paraId="612616A9" w14:textId="77777777"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βεβαίωση φοίτησης</w:t>
            </w:r>
            <w:r w:rsidRPr="00BB5E7C">
              <w:rPr>
                <w:rFonts w:ascii="Calibri" w:hAnsi="Calibri"/>
                <w:sz w:val="18"/>
                <w:szCs w:val="18"/>
              </w:rPr>
              <w:t>.</w:t>
            </w:r>
          </w:p>
          <w:p w14:paraId="0D402D8F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B5E7C" w:rsidRPr="00BB5E7C" w14:paraId="0E9D4601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9D9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AA1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D31F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Αρ. Μητρώου</w:t>
            </w:r>
          </w:p>
          <w:p w14:paraId="24AE25A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45E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Παλιός ή Νέος Ασφαλισμένος</w:t>
            </w:r>
          </w:p>
          <w:p w14:paraId="0E712DF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68E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Με 5/ετια </w:t>
            </w:r>
          </w:p>
          <w:p w14:paraId="3C50D3B6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C1A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Συμπλήρωση 35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έτους ηλικίας</w:t>
            </w:r>
          </w:p>
          <w:p w14:paraId="60CF5FD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για το ΤΣΜΕΔΕ)</w:t>
            </w:r>
          </w:p>
        </w:tc>
      </w:tr>
      <w:tr w:rsidR="00BB5E7C" w:rsidRPr="00BB5E7C" w14:paraId="75294ABA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47FD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48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37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B3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24F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C5C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4073960C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272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970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85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64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DAA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7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05EEFA05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20D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3004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2D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AF78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5B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299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242CD4AB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50FB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BBF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AB5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DB3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B7E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4D7" w14:textId="77777777"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677D4EAA" w14:textId="77777777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1A3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8EC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B659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4C3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D34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EDA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14:paraId="068E8ABA" w14:textId="77777777" w:rsidTr="00BB5E7C">
        <w:tc>
          <w:tcPr>
            <w:tcW w:w="29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FB80F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84EB4C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 …../……/……..</w:t>
            </w:r>
          </w:p>
          <w:p w14:paraId="26437FE7" w14:textId="77777777"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Η δηλούσα / 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δηλών</w:t>
            </w:r>
          </w:p>
        </w:tc>
      </w:tr>
    </w:tbl>
    <w:p w14:paraId="256CB1D3" w14:textId="77777777" w:rsidR="00BB5E7C" w:rsidRDefault="00BB5E7C" w:rsidP="00BB5E7C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55EEC497" w14:textId="77777777" w:rsidR="005D444C" w:rsidRDefault="005D444C"/>
    <w:sectPr w:rsidR="005D444C" w:rsidSect="005D4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C"/>
    <w:rsid w:val="00435F80"/>
    <w:rsid w:val="005D444C"/>
    <w:rsid w:val="00B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AC1E"/>
  <w15:docId w15:val="{C0BD595A-C6DD-4367-A79A-C77AF63C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2020-11-06T10:16:00Z</dcterms:created>
  <dcterms:modified xsi:type="dcterms:W3CDTF">2020-11-06T10:16:00Z</dcterms:modified>
</cp:coreProperties>
</file>