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5FB" w:rsidRPr="000A6154" w:rsidRDefault="000A6154" w:rsidP="000A6154">
      <w:r w:rsidRPr="000A6154">
        <w:t xml:space="preserve">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0"/>
        <w:gridCol w:w="5437"/>
      </w:tblGrid>
      <w:tr w:rsidR="00C855FB" w:rsidTr="007341C5">
        <w:tc>
          <w:tcPr>
            <w:tcW w:w="6914" w:type="dxa"/>
          </w:tcPr>
          <w:p w:rsidR="00C855FB" w:rsidRDefault="00C855FB" w:rsidP="00C855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DEDB55">
                  <wp:extent cx="572770" cy="585470"/>
                  <wp:effectExtent l="0" t="0" r="0" b="508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:rsidR="00C855FB" w:rsidRDefault="00C855FB" w:rsidP="000A6154"/>
        </w:tc>
      </w:tr>
      <w:tr w:rsidR="00C855FB" w:rsidTr="007341C5">
        <w:tc>
          <w:tcPr>
            <w:tcW w:w="6914" w:type="dxa"/>
          </w:tcPr>
          <w:p w:rsidR="00C855FB" w:rsidRDefault="00C855FB" w:rsidP="00C855FB">
            <w:pPr>
              <w:jc w:val="center"/>
            </w:pPr>
            <w:r w:rsidRPr="000A6154">
              <w:t>ΕΛΛΗΝΙΚΗ ΔΗΜΟΚΡΑΤΙΑ</w:t>
            </w:r>
          </w:p>
          <w:p w:rsidR="00C855FB" w:rsidRDefault="00C855FB" w:rsidP="00C855FB">
            <w:pPr>
              <w:jc w:val="center"/>
            </w:pPr>
            <w:r w:rsidRPr="000A6154">
              <w:t>ΥΠΟΥΡΓΕΙΟ ΠΑΙΔΕΙΑΣ  ΚΑΙ ΘΡΗΣΚΕΥΜΑΤΩΝ</w:t>
            </w:r>
          </w:p>
          <w:p w:rsidR="00C855FB" w:rsidRPr="000A6154" w:rsidRDefault="00C855FB" w:rsidP="00C855FB">
            <w:pPr>
              <w:spacing w:after="160"/>
              <w:jc w:val="center"/>
            </w:pPr>
            <w:r w:rsidRPr="000A6154">
              <w:t>ΠΕΡΙΦΕΡΕΙΑΚΗ  Δ/ΝΣΗ Π. &amp; Δ. ΕΚΠ/ΣΗΣ ΗΠΕΙΡΟΥ</w:t>
            </w:r>
          </w:p>
          <w:p w:rsidR="00C855FB" w:rsidRPr="000A6154" w:rsidRDefault="00C855FB" w:rsidP="00C855FB">
            <w:pPr>
              <w:spacing w:after="160"/>
              <w:jc w:val="center"/>
            </w:pPr>
            <w:r w:rsidRPr="000A6154">
              <w:t>Δ/ΝΣΗ Δ/ΘΜΙΑΣ ΕΚΠ/ΣΗΣ ΙΩΑΝΝΙΝΩΝ</w:t>
            </w:r>
          </w:p>
          <w:p w:rsidR="00C855FB" w:rsidRDefault="00C855FB" w:rsidP="00C855FB">
            <w:pPr>
              <w:spacing w:after="160"/>
              <w:jc w:val="center"/>
            </w:pPr>
            <w:r w:rsidRPr="000A6154">
              <w:rPr>
                <w:b/>
                <w:u w:val="single"/>
              </w:rPr>
              <w:t>3</w:t>
            </w:r>
            <w:r w:rsidRPr="000A6154">
              <w:rPr>
                <w:b/>
                <w:u w:val="single"/>
                <w:vertAlign w:val="superscript"/>
              </w:rPr>
              <w:t>Ο</w:t>
            </w:r>
            <w:r w:rsidRPr="000A6154">
              <w:rPr>
                <w:b/>
                <w:u w:val="single"/>
              </w:rPr>
              <w:t xml:space="preserve"> ΕΠΑ.Λ.ΙΩΑΝΝΙΝΩΝ</w:t>
            </w:r>
          </w:p>
        </w:tc>
        <w:tc>
          <w:tcPr>
            <w:tcW w:w="6914" w:type="dxa"/>
          </w:tcPr>
          <w:p w:rsidR="00C855FB" w:rsidRDefault="00C855FB" w:rsidP="00C855FB">
            <w:pPr>
              <w:jc w:val="right"/>
              <w:rPr>
                <w:bCs/>
              </w:rPr>
            </w:pPr>
            <w:r w:rsidRPr="000A6154">
              <w:t xml:space="preserve">                 Ιωάννινα</w:t>
            </w:r>
            <w:r w:rsidRPr="000A6154">
              <w:rPr>
                <w:bCs/>
              </w:rPr>
              <w:t xml:space="preserve">,  </w:t>
            </w:r>
            <w:r>
              <w:rPr>
                <w:bCs/>
              </w:rPr>
              <w:t>29</w:t>
            </w:r>
            <w:r w:rsidRPr="000A6154">
              <w:rPr>
                <w:bCs/>
              </w:rPr>
              <w:t>/</w:t>
            </w:r>
            <w:r>
              <w:rPr>
                <w:bCs/>
              </w:rPr>
              <w:t>09</w:t>
            </w:r>
            <w:r w:rsidRPr="000A6154">
              <w:rPr>
                <w:bCs/>
              </w:rPr>
              <w:t>/</w:t>
            </w:r>
            <w:r>
              <w:rPr>
                <w:bCs/>
              </w:rPr>
              <w:t>2022</w:t>
            </w:r>
            <w:r w:rsidRPr="000A6154">
              <w:rPr>
                <w:bCs/>
              </w:rPr>
              <w:t xml:space="preserve"> </w:t>
            </w:r>
          </w:p>
          <w:p w:rsidR="00C855FB" w:rsidRDefault="00C855FB" w:rsidP="00C855FB">
            <w:pPr>
              <w:jc w:val="right"/>
            </w:pPr>
            <w:proofErr w:type="spellStart"/>
            <w:r w:rsidRPr="000A6154">
              <w:rPr>
                <w:bCs/>
              </w:rPr>
              <w:t>Αρ.Πρωτ</w:t>
            </w:r>
            <w:proofErr w:type="spellEnd"/>
            <w:r w:rsidRPr="000A6154">
              <w:rPr>
                <w:bCs/>
              </w:rPr>
              <w:t xml:space="preserve">:  </w:t>
            </w:r>
            <w:r w:rsidR="007341C5">
              <w:rPr>
                <w:bCs/>
              </w:rPr>
              <w:t>2969</w:t>
            </w:r>
            <w:r w:rsidRPr="000A6154">
              <w:t xml:space="preserve">                                                              </w:t>
            </w:r>
          </w:p>
        </w:tc>
      </w:tr>
      <w:tr w:rsidR="00C855FB" w:rsidTr="007341C5">
        <w:tc>
          <w:tcPr>
            <w:tcW w:w="6914" w:type="dxa"/>
          </w:tcPr>
          <w:p w:rsidR="00C855FB" w:rsidRPr="000A6154" w:rsidRDefault="00C855FB" w:rsidP="00C855FB">
            <w:pPr>
              <w:spacing w:after="160"/>
            </w:pPr>
            <w:proofErr w:type="spellStart"/>
            <w:r w:rsidRPr="000A6154">
              <w:t>Ταχ</w:t>
            </w:r>
            <w:proofErr w:type="spellEnd"/>
            <w:r w:rsidRPr="000A6154">
              <w:t>. Δ/</w:t>
            </w:r>
            <w:proofErr w:type="spellStart"/>
            <w:r w:rsidRPr="000A6154">
              <w:t>νση</w:t>
            </w:r>
            <w:proofErr w:type="spellEnd"/>
            <w:r w:rsidRPr="000A6154">
              <w:t xml:space="preserve">: Σ. </w:t>
            </w:r>
            <w:proofErr w:type="spellStart"/>
            <w:r w:rsidRPr="000A6154">
              <w:t>Νικολάτου</w:t>
            </w:r>
            <w:proofErr w:type="spellEnd"/>
            <w:r w:rsidRPr="000A6154">
              <w:t xml:space="preserve"> &amp; Κερκύρας ΤΚ 45332</w:t>
            </w:r>
          </w:p>
          <w:p w:rsidR="00C855FB" w:rsidRPr="000A6154" w:rsidRDefault="00C855FB" w:rsidP="00C855FB">
            <w:pPr>
              <w:spacing w:after="160"/>
            </w:pPr>
            <w:r w:rsidRPr="000A6154">
              <w:t>Πληροφορίες: Α.Σ.ΚΡΑΝΙΩΤΗ</w:t>
            </w:r>
          </w:p>
          <w:p w:rsidR="00C855FB" w:rsidRPr="000A6154" w:rsidRDefault="00C855FB" w:rsidP="00C855FB">
            <w:pPr>
              <w:spacing w:after="160"/>
            </w:pPr>
            <w:r w:rsidRPr="000A6154">
              <w:t xml:space="preserve">Τηλέφωνο: </w:t>
            </w:r>
            <w:r w:rsidRPr="000A6154">
              <w:rPr>
                <w:b/>
                <w:bCs/>
              </w:rPr>
              <w:t>26510-43128</w:t>
            </w:r>
            <w:r w:rsidRPr="000A6154">
              <w:t xml:space="preserve"> </w:t>
            </w:r>
          </w:p>
          <w:p w:rsidR="00C855FB" w:rsidRPr="000A6154" w:rsidRDefault="00C855FB" w:rsidP="00C855FB">
            <w:pPr>
              <w:spacing w:after="160"/>
            </w:pPr>
            <w:r w:rsidRPr="000A6154">
              <w:t xml:space="preserve">Αριθμός </w:t>
            </w:r>
            <w:r w:rsidRPr="000A6154">
              <w:rPr>
                <w:lang w:val="en-US"/>
              </w:rPr>
              <w:t>Fax</w:t>
            </w:r>
            <w:r w:rsidRPr="000A6154">
              <w:t xml:space="preserve">: </w:t>
            </w:r>
            <w:r w:rsidRPr="000A6154">
              <w:rPr>
                <w:b/>
                <w:bCs/>
              </w:rPr>
              <w:t>26510-43248</w:t>
            </w:r>
          </w:p>
          <w:p w:rsidR="00C855FB" w:rsidRDefault="00C855FB" w:rsidP="00C855FB">
            <w:proofErr w:type="spellStart"/>
            <w:r w:rsidRPr="000A6154">
              <w:rPr>
                <w:lang w:val="de-DE"/>
              </w:rPr>
              <w:t>E-mail</w:t>
            </w:r>
            <w:proofErr w:type="spellEnd"/>
            <w:r w:rsidRPr="000A6154">
              <w:rPr>
                <w:lang w:val="de-DE"/>
              </w:rPr>
              <w:t xml:space="preserve">: </w:t>
            </w:r>
            <w:r w:rsidRPr="000A6154">
              <w:rPr>
                <w:b/>
                <w:bCs/>
                <w:lang w:val="de-DE"/>
              </w:rPr>
              <w:t>mail@3epal-ioann.ioa.sch.gr</w:t>
            </w:r>
          </w:p>
        </w:tc>
        <w:tc>
          <w:tcPr>
            <w:tcW w:w="6914" w:type="dxa"/>
          </w:tcPr>
          <w:p w:rsidR="00C855FB" w:rsidRDefault="00C855FB" w:rsidP="000A6154"/>
        </w:tc>
      </w:tr>
    </w:tbl>
    <w:p w:rsidR="000A6154" w:rsidRPr="000A6154" w:rsidRDefault="000A6154" w:rsidP="000A6154">
      <w:r w:rsidRPr="000A6154">
        <w:t xml:space="preserve"> </w:t>
      </w:r>
      <w:r w:rsidRPr="000A6154">
        <w:tab/>
      </w:r>
      <w:r w:rsidRPr="000A6154">
        <w:tab/>
      </w:r>
      <w:r w:rsidRPr="000A6154">
        <w:tab/>
        <w:t xml:space="preserve">                 </w:t>
      </w:r>
      <w:r w:rsidRPr="000A6154">
        <w:tab/>
      </w:r>
      <w:r w:rsidRPr="000A6154">
        <w:tab/>
      </w:r>
      <w:r w:rsidRPr="000A6154">
        <w:tab/>
      </w:r>
      <w:r w:rsidRPr="000A6154">
        <w:tab/>
      </w:r>
      <w:r w:rsidRPr="000A6154">
        <w:tab/>
      </w:r>
      <w:r w:rsidRPr="000A6154">
        <w:tab/>
      </w:r>
      <w:r w:rsidRPr="000A6154">
        <w:tab/>
      </w:r>
      <w:r w:rsidRPr="000A6154">
        <w:tab/>
      </w:r>
      <w:r w:rsidRPr="000A6154">
        <w:tab/>
        <w:t xml:space="preserve">                  </w:t>
      </w:r>
    </w:p>
    <w:p w:rsidR="000A6154" w:rsidRPr="000A6154" w:rsidRDefault="000A6154" w:rsidP="000A6154">
      <w:pPr>
        <w:rPr>
          <w:b/>
        </w:rPr>
      </w:pPr>
      <w:r w:rsidRPr="000A6154">
        <w:rPr>
          <w:b/>
        </w:rPr>
        <w:t>ΠΡΟΣΩΡΙΝΟΣ  ΠΙΝΑΚΑΣ ΚΑΤΑΤΑΞΗΣ ΥΠΟΨΗΦΙΩΝ</w:t>
      </w:r>
      <w:r w:rsidR="00C855FB">
        <w:rPr>
          <w:b/>
        </w:rPr>
        <w:t xml:space="preserve"> </w:t>
      </w:r>
      <w:r w:rsidRPr="000A6154">
        <w:rPr>
          <w:b/>
        </w:rPr>
        <w:t>ΜΕΤΑΛΥΚΕΙΑΚΟΥ ΕΤΟΥΣ – ΤΑΞΗ ΜΑΘΗΤΕΙΑΣ</w:t>
      </w:r>
      <w:r w:rsidR="00C855FB">
        <w:rPr>
          <w:b/>
        </w:rPr>
        <w:t xml:space="preserve"> </w:t>
      </w:r>
      <w:r w:rsidRPr="000A6154">
        <w:rPr>
          <w:b/>
        </w:rPr>
        <w:t>ΠΕΡΙΟΔΟΥ 20</w:t>
      </w:r>
      <w:r w:rsidR="00C855FB">
        <w:rPr>
          <w:b/>
        </w:rPr>
        <w:t>22</w:t>
      </w:r>
      <w:r w:rsidRPr="000A6154">
        <w:rPr>
          <w:b/>
        </w:rPr>
        <w:t>-202</w:t>
      </w:r>
      <w:r w:rsidR="00C855FB">
        <w:rPr>
          <w:b/>
        </w:rPr>
        <w:t>3</w:t>
      </w:r>
    </w:p>
    <w:p w:rsidR="002D635A" w:rsidRDefault="000A6154" w:rsidP="007341C5">
      <w:pPr>
        <w:jc w:val="center"/>
      </w:pPr>
      <w:bookmarkStart w:id="0" w:name="_Hlk115344148"/>
      <w:r w:rsidRPr="000A6154">
        <w:rPr>
          <w:b/>
        </w:rPr>
        <w:t>ΕΙΔΙΚΟΤΗΤΑ</w:t>
      </w:r>
      <w:r w:rsidRPr="000A6154">
        <w:t xml:space="preserve">:  </w:t>
      </w:r>
      <w:r w:rsidRPr="000A6154">
        <w:rPr>
          <w:b/>
        </w:rPr>
        <w:t>ΥΠΑΛΛΗΛΟΣ ΔΙΟΙΚΗΣΗΣ ΚΑΙ ΟΙΚΟΝΟΜΙΚΩΝ ΥΠΗΡΕΣΙΩΝ</w:t>
      </w:r>
      <w:bookmarkEnd w:id="0"/>
      <w:r w:rsidR="002D635A">
        <w:fldChar w:fldCharType="begin"/>
      </w:r>
      <w:r w:rsidR="002D635A">
        <w:instrText xml:space="preserve"> LINK Excel.Sheet.12 "C:\\Users\\use\\Downloads\\ΥΠΑΛΛΗΛΟΣΔΙΟΙΚΗΣΗΣΚΑΙΟΙΚΟΝΟΜΙΚ2022-09-28-20-51-43.xlsx" "ΥΠΑΛΛΗΛΟΣΔΙΟΙΚΗΣΗΣΚΑΙΟΙΚΟΝΟΜΙΚ!R28C2:R42C10" \a \f 5 \h  \* MERGEFORMAT </w:instrText>
      </w:r>
      <w:r w:rsidR="002D635A">
        <w:fldChar w:fldCharType="separate"/>
      </w: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273"/>
        <w:gridCol w:w="990"/>
        <w:gridCol w:w="990"/>
        <w:gridCol w:w="1562"/>
        <w:gridCol w:w="1044"/>
        <w:gridCol w:w="1933"/>
        <w:gridCol w:w="832"/>
        <w:gridCol w:w="1010"/>
        <w:gridCol w:w="1134"/>
      </w:tblGrid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>
            <w:r w:rsidRPr="002D635A">
              <w:t>ΣΕΙΡΑ ΚΑΤΑΤΑΞΗΣ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>
            <w:r w:rsidRPr="002D635A">
              <w:t>ΑΡ. ΑΙΤΗΣΗΣ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>
            <w:r w:rsidRPr="002D635A">
              <w:t>ΕΤΟΣ ΠΤΥΧΙΟΥ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ΤΥΠΟΣ ΠΤΥΧΙΟΥ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>
            <w:r w:rsidRPr="002D635A">
              <w:t>ΒΑΘΜΟΣ ΠΤΥΧΙΟΥ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ΤΥΠΟΣ ΑΠΟΛ.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>
            <w:r w:rsidRPr="002D635A">
              <w:t>ΗΛΙΚΙΑ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>
            <w:r w:rsidRPr="002D635A">
              <w:t>ΣΥΝΟΛΟ ΜΟΡΙΩΝ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 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22277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17,6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24600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2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19883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2021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18,6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19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24600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3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20478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2021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Ν.4547/2018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19,9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40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23900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4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20694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16,1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23100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5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20745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15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22000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6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21592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14,3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21300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7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22282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13,4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20400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8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21510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2019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12,6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21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16600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9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23197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2019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11,5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21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15500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10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20728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Ν.4547/2018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20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ΓΕΛ ή άλλο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38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25000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11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19279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19,7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ΓΕΛ ή άλλο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36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24700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12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22149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Ν.4547/2018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19,9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ΓΕΛ ή άλλο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43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23900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13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20716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Ν.4547/2018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19,9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ΓΕΛ ή άλλο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45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23900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7341C5" w:rsidRPr="002D635A" w:rsidTr="007341C5">
        <w:trPr>
          <w:trHeight w:val="300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14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20880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2019</w:t>
            </w:r>
          </w:p>
        </w:tc>
        <w:tc>
          <w:tcPr>
            <w:tcW w:w="1562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20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ΓΕΛ ή άλλο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40</w:t>
            </w:r>
          </w:p>
        </w:tc>
        <w:tc>
          <w:tcPr>
            <w:tcW w:w="1010" w:type="dxa"/>
            <w:noWrap/>
            <w:hideMark/>
          </w:tcPr>
          <w:p w:rsidR="002D635A" w:rsidRPr="002D635A" w:rsidRDefault="002D635A" w:rsidP="002D635A">
            <w:r w:rsidRPr="002D635A">
              <w:t>23000</w:t>
            </w:r>
          </w:p>
        </w:tc>
        <w:tc>
          <w:tcPr>
            <w:tcW w:w="1134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</w:tbl>
    <w:p w:rsidR="000A6154" w:rsidRDefault="002D635A" w:rsidP="000A6154">
      <w:r>
        <w:fldChar w:fldCharType="end"/>
      </w:r>
      <w:r w:rsidR="000A6154">
        <w:fldChar w:fldCharType="begin"/>
      </w:r>
      <w:r w:rsidR="000A6154">
        <w:instrText xml:space="preserve"> LINK Excel.Sheet.12 "C:\\Users\\use\\Downloads\\ΥΠΑΛΛΗΛΟΣΔΙΟΙΚΗΣΗΣΚΑΙΟΙΚΟΝΟΜΙΚ2022-09-28-20-51-43.xlsx" "ΥΠΑΛΛΗΛΟΣΔΙΟΙΚΗΣΗΣΚΑΙΟΙΚΟΝΟΜΙΚ!R28C2:R42C9" \a \f 4 \h  \* MERGEFORMAT </w:instrText>
      </w:r>
      <w:r w:rsidR="000A6154">
        <w:fldChar w:fldCharType="separate"/>
      </w:r>
    </w:p>
    <w:p w:rsidR="002D635A" w:rsidRDefault="000A6154" w:rsidP="007341C5">
      <w:pPr>
        <w:jc w:val="center"/>
      </w:pPr>
      <w:r>
        <w:rPr>
          <w:b/>
        </w:rPr>
        <w:fldChar w:fldCharType="end"/>
      </w:r>
      <w:r w:rsidR="002D635A">
        <w:rPr>
          <w:b/>
        </w:rPr>
        <w:t>ΔΙΑΘΕΤΟΥΝ ΔΕΣΜΕΥΜΕΝΕΣ ΘΕΣΕΙΣ</w:t>
      </w:r>
      <w:r w:rsidR="007341C5">
        <w:rPr>
          <w:b/>
        </w:rPr>
        <w:t xml:space="preserve"> (</w:t>
      </w:r>
      <w:r w:rsidR="007341C5" w:rsidRPr="007341C5">
        <w:rPr>
          <w:b/>
        </w:rPr>
        <w:t>ΕΙΔΙΚΟΤΗΤΑ:  ΥΠΑΛΛΗΛΟΣ ΔΙΟΙΚΗΣΗΣ ΚΑΙ ΟΙΚΟΝΟΜΙΚΩΝ ΥΠΗΡΕΣΙΩΝ</w:t>
      </w:r>
      <w:r w:rsidR="007341C5">
        <w:rPr>
          <w:b/>
        </w:rPr>
        <w:t>)</w:t>
      </w:r>
      <w:r w:rsidR="002D635A">
        <w:rPr>
          <w:b/>
        </w:rPr>
        <w:fldChar w:fldCharType="begin"/>
      </w:r>
      <w:r w:rsidR="002D635A">
        <w:rPr>
          <w:b/>
        </w:rPr>
        <w:instrText xml:space="preserve"> LINK Excel.Sheet.12 "C:\\Users\\use\\Downloads\\ΥΠΑΛΛΗΛΟΣΔΙΟΙΚΗΣΗΣΚΑΙΟΙΚΟΝΟΜΙΚ2022-09-28-20-51-43.xlsx" "ΥΠΑΛΛΗΛΟΣΔΙΟΙΚΗΣΗΣΚΑΙΟΙΚΟΝΟΜΙΚ!R45C2:R47C10" \a \f 5 \h  \* MERGEFORMAT </w:instrText>
      </w:r>
      <w:r w:rsidR="002D635A">
        <w:rPr>
          <w:b/>
        </w:rPr>
        <w:fldChar w:fldCharType="separate"/>
      </w:r>
    </w:p>
    <w:p w:rsidR="002D635A" w:rsidRDefault="002D635A" w:rsidP="007341C5">
      <w:pPr>
        <w:jc w:val="center"/>
      </w:pP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LINK Excel.Sheet.12 "C:\\Users\\use\\Downloads\\ΥΠΑΛΛΗΛΟΣΔΙΟΙΚΗΣΗΣΚΑΙΟΙΚΟΝΟΜΙΚ2022-09-28-20-51-43.xlsx" "ΥΠΑΛΛΗΛΟΣΔΙΟΙΚΗΣΗΣΚΑΙΟΙΚΟΝΟΜΙΚ!R45C2:R47C9" \a \f 4 \h  \* MERGEFORMAT </w:instrText>
      </w:r>
      <w:r>
        <w:rPr>
          <w:b/>
        </w:rPr>
        <w:fldChar w:fldCharType="separate"/>
      </w: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1273"/>
        <w:gridCol w:w="982"/>
        <w:gridCol w:w="990"/>
        <w:gridCol w:w="1712"/>
        <w:gridCol w:w="1044"/>
        <w:gridCol w:w="1932"/>
        <w:gridCol w:w="832"/>
        <w:gridCol w:w="1007"/>
      </w:tblGrid>
      <w:tr w:rsidR="00C855FB" w:rsidRPr="002D635A" w:rsidTr="007341C5">
        <w:trPr>
          <w:trHeight w:val="30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ΣΕΙΡΑ ΚΑΤΑΤΑΞΗΣ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ΑΡ. ΑΙΤΗΣΗΣ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ΕΤΟΣ ΠΤΥΧΙΟΥ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ΤΥΠΟΣ ΠΤΥΧΙΟΥ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ΒΑΘΜΟΣ ΠΤΥΧΙΟΥ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ΤΥΠΟΣ ΑΠΟΛ.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ΗΛΙΚΙΑ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ΣΥΝΟΛΟ ΜΟΡΙΩΝ</w:t>
            </w:r>
          </w:p>
        </w:tc>
      </w:tr>
      <w:tr w:rsidR="007341C5" w:rsidRPr="002D635A" w:rsidTr="007341C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23185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12,1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19100</w:t>
            </w:r>
          </w:p>
        </w:tc>
      </w:tr>
      <w:tr w:rsidR="007341C5" w:rsidRPr="002D635A" w:rsidTr="007341C5">
        <w:trPr>
          <w:trHeight w:val="300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22360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2022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Ν. 4386/2016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11,4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ΕΠΑΛ ή αντίστοιχο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35A" w:rsidRPr="002D635A" w:rsidRDefault="002D635A" w:rsidP="002D63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2D635A">
              <w:rPr>
                <w:rFonts w:ascii="Calibri" w:eastAsia="Times New Roman" w:hAnsi="Calibri" w:cs="Times New Roman"/>
                <w:color w:val="000000"/>
                <w:lang w:eastAsia="el-GR"/>
              </w:rPr>
              <w:t>18400</w:t>
            </w:r>
          </w:p>
        </w:tc>
      </w:tr>
    </w:tbl>
    <w:p w:rsidR="002D635A" w:rsidRPr="000A6154" w:rsidRDefault="002D635A" w:rsidP="000A6154">
      <w:pPr>
        <w:rPr>
          <w:b/>
        </w:rPr>
      </w:pPr>
      <w:r>
        <w:rPr>
          <w:b/>
        </w:rPr>
        <w:fldChar w:fldCharType="end"/>
      </w:r>
    </w:p>
    <w:p w:rsidR="000A6154" w:rsidRPr="000A6154" w:rsidRDefault="000A6154" w:rsidP="000A6154">
      <w:r w:rsidRPr="000A6154">
        <w:lastRenderedPageBreak/>
        <w:fldChar w:fldCharType="begin"/>
      </w:r>
      <w:r w:rsidRPr="000A6154">
        <w:instrText xml:space="preserve"> LINK Excel.Sheet.12 "C:\\Users\\use\\Downloads\\ΥΠΑΛΛΗΛΟΣΔΙΟΙΚΗΣΗΣΚΑΙΟΙΚΟΝΟΜΙΚ2020-12-23-09-13-06.xlsx" "ΥΠΑΛΛΗΛΟΣΔΙΟΙΚΗΣΗΣΚΑΙΟΙΚΟΝΟΜΙΚ!R2C1:R11C7" \a \f 4 \h  \* MERGEFORMAT </w:instrText>
      </w:r>
      <w:r w:rsidRPr="000A6154">
        <w:fldChar w:fldCharType="separate"/>
      </w:r>
      <w:r w:rsidRPr="000A6154">
        <w:tab/>
      </w:r>
    </w:p>
    <w:p w:rsidR="002D635A" w:rsidRDefault="000A6154" w:rsidP="007341C5">
      <w:pPr>
        <w:jc w:val="center"/>
      </w:pPr>
      <w:r w:rsidRPr="000A6154">
        <w:fldChar w:fldCharType="end"/>
      </w:r>
      <w:bookmarkStart w:id="1" w:name="_Hlk115344229"/>
      <w:r w:rsidRPr="000A6154">
        <w:rPr>
          <w:b/>
        </w:rPr>
        <w:t>ΕΙΔΙΚΟΤΗΤΑ:</w:t>
      </w:r>
      <w:r w:rsidRPr="000A6154">
        <w:t xml:space="preserve">   </w:t>
      </w:r>
      <w:r w:rsidRPr="000A6154">
        <w:rPr>
          <w:b/>
        </w:rPr>
        <w:t>ΥΠΑΛΛΗΛΟΣ ΤΟΥΡΙΣΤΙΚΩΝ ΕΠΙΧΕΙΡΗΣΕΩΝ</w:t>
      </w:r>
      <w:bookmarkEnd w:id="1"/>
      <w:r w:rsidR="002D635A">
        <w:fldChar w:fldCharType="begin"/>
      </w:r>
      <w:r w:rsidR="002D635A">
        <w:instrText xml:space="preserve"> LINK Excel.Sheet.12 "C:\\Users\\use\\Downloads\\ΥΠΑΛΛΗΛΟΣΤΟΥΡΙΣΤΙΚΩΝΕΠΙΧΕΙΡΗΣΕ2022-09-28-20-31-20.xlsx" "ΥΠΑΛΛΗΛΟΣΤΟΥΡΙΣΤΙΚΩΝΕΠΙΧΕΙΡΗΣΕ!R19C2:R21C10" \a \f 5 \h  \* MERGEFORMAT </w:instrText>
      </w:r>
      <w:r w:rsidR="002D635A">
        <w:fldChar w:fldCharType="separate"/>
      </w:r>
    </w:p>
    <w:tbl>
      <w:tblPr>
        <w:tblStyle w:val="a4"/>
        <w:tblW w:w="10627" w:type="dxa"/>
        <w:jc w:val="center"/>
        <w:tblLook w:val="04A0" w:firstRow="1" w:lastRow="0" w:firstColumn="1" w:lastColumn="0" w:noHBand="0" w:noVBand="1"/>
      </w:tblPr>
      <w:tblGrid>
        <w:gridCol w:w="1273"/>
        <w:gridCol w:w="1274"/>
        <w:gridCol w:w="992"/>
        <w:gridCol w:w="1559"/>
        <w:gridCol w:w="1044"/>
        <w:gridCol w:w="1933"/>
        <w:gridCol w:w="832"/>
        <w:gridCol w:w="1007"/>
        <w:gridCol w:w="1133"/>
      </w:tblGrid>
      <w:tr w:rsidR="002D635A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>
            <w:r w:rsidRPr="002D635A">
              <w:t>ΣΕΙΡΑ ΚΑΤΑΤΑΞΗΣ</w:t>
            </w:r>
          </w:p>
        </w:tc>
        <w:tc>
          <w:tcPr>
            <w:tcW w:w="1274" w:type="dxa"/>
            <w:noWrap/>
            <w:hideMark/>
          </w:tcPr>
          <w:p w:rsidR="002D635A" w:rsidRPr="002D635A" w:rsidRDefault="002D635A">
            <w:r w:rsidRPr="002D635A">
              <w:t>ΑΡ. ΑΙΤΗΣΗΣ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>
            <w:r w:rsidRPr="002D635A">
              <w:t>ΕΤΟΣ ΠΤΥΧΙΟΥ</w:t>
            </w:r>
          </w:p>
        </w:tc>
        <w:tc>
          <w:tcPr>
            <w:tcW w:w="1559" w:type="dxa"/>
            <w:noWrap/>
            <w:hideMark/>
          </w:tcPr>
          <w:p w:rsidR="002D635A" w:rsidRPr="002D635A" w:rsidRDefault="002D635A">
            <w:r w:rsidRPr="002D635A">
              <w:t>ΤΥΠΟΣ ΠΤΥΧΙΟΥ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>
            <w:r w:rsidRPr="002D635A">
              <w:t>ΒΑΘΜΟΣ ΠΤΥΧΙΟΥ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ΤΥΠΟΣ ΑΠΟΛ.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>
            <w:r w:rsidRPr="002D635A">
              <w:t>ΗΛΙΚΙΑ</w:t>
            </w:r>
          </w:p>
        </w:tc>
        <w:tc>
          <w:tcPr>
            <w:tcW w:w="1007" w:type="dxa"/>
            <w:noWrap/>
            <w:hideMark/>
          </w:tcPr>
          <w:p w:rsidR="002D635A" w:rsidRPr="002D635A" w:rsidRDefault="002D635A">
            <w:r w:rsidRPr="002D635A">
              <w:t>ΣΥΝΟΛΟ ΜΟΡΙΩΝ</w:t>
            </w:r>
          </w:p>
        </w:tc>
        <w:tc>
          <w:tcPr>
            <w:tcW w:w="713" w:type="dxa"/>
            <w:noWrap/>
            <w:hideMark/>
          </w:tcPr>
          <w:p w:rsidR="002D635A" w:rsidRPr="002D635A" w:rsidRDefault="002D635A"/>
        </w:tc>
      </w:tr>
      <w:tr w:rsidR="002D635A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</w:t>
            </w:r>
          </w:p>
        </w:tc>
        <w:tc>
          <w:tcPr>
            <w:tcW w:w="1274" w:type="dxa"/>
            <w:noWrap/>
            <w:hideMark/>
          </w:tcPr>
          <w:p w:rsidR="002D635A" w:rsidRPr="002D635A" w:rsidRDefault="002D635A" w:rsidP="002D635A">
            <w:r w:rsidRPr="002D635A">
              <w:t>19752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59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13,5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20</w:t>
            </w:r>
          </w:p>
        </w:tc>
        <w:tc>
          <w:tcPr>
            <w:tcW w:w="1007" w:type="dxa"/>
            <w:noWrap/>
            <w:hideMark/>
          </w:tcPr>
          <w:p w:rsidR="002D635A" w:rsidRPr="002D635A" w:rsidRDefault="002D635A" w:rsidP="002D635A">
            <w:r w:rsidRPr="002D635A">
              <w:t>20500</w:t>
            </w:r>
          </w:p>
        </w:tc>
        <w:tc>
          <w:tcPr>
            <w:tcW w:w="713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  <w:tr w:rsidR="002D635A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2</w:t>
            </w:r>
          </w:p>
        </w:tc>
        <w:tc>
          <w:tcPr>
            <w:tcW w:w="1274" w:type="dxa"/>
            <w:noWrap/>
            <w:hideMark/>
          </w:tcPr>
          <w:p w:rsidR="002D635A" w:rsidRPr="002D635A" w:rsidRDefault="002D635A" w:rsidP="002D635A">
            <w:r w:rsidRPr="002D635A">
              <w:t>19739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559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044" w:type="dxa"/>
            <w:noWrap/>
            <w:hideMark/>
          </w:tcPr>
          <w:p w:rsidR="002D635A" w:rsidRPr="002D635A" w:rsidRDefault="002D635A" w:rsidP="002D635A">
            <w:r w:rsidRPr="002D635A">
              <w:t>12,4</w:t>
            </w:r>
          </w:p>
        </w:tc>
        <w:tc>
          <w:tcPr>
            <w:tcW w:w="1933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007" w:type="dxa"/>
            <w:noWrap/>
            <w:hideMark/>
          </w:tcPr>
          <w:p w:rsidR="002D635A" w:rsidRPr="002D635A" w:rsidRDefault="002D635A" w:rsidP="002D635A">
            <w:r w:rsidRPr="002D635A">
              <w:t>19400</w:t>
            </w:r>
          </w:p>
        </w:tc>
        <w:tc>
          <w:tcPr>
            <w:tcW w:w="713" w:type="dxa"/>
            <w:noWrap/>
            <w:hideMark/>
          </w:tcPr>
          <w:p w:rsidR="002D635A" w:rsidRPr="002D635A" w:rsidRDefault="002D635A">
            <w:r w:rsidRPr="002D635A">
              <w:t>ΕΠΙΤΥΧΩΝ</w:t>
            </w:r>
          </w:p>
        </w:tc>
      </w:tr>
    </w:tbl>
    <w:p w:rsidR="000A6154" w:rsidRDefault="002D635A" w:rsidP="000A6154">
      <w:r>
        <w:fldChar w:fldCharType="end"/>
      </w:r>
    </w:p>
    <w:p w:rsidR="002D635A" w:rsidRDefault="002D635A" w:rsidP="007341C5">
      <w:pPr>
        <w:jc w:val="center"/>
      </w:pPr>
      <w:r w:rsidRPr="00C855FB">
        <w:rPr>
          <w:b/>
          <w:bCs/>
        </w:rPr>
        <w:t>ΔΙΑΘΕΤΟΥΝ ΔΕΣΜΕΥΜΕΝΕΣ ΘΕΣΕΙΣ</w:t>
      </w:r>
      <w:r w:rsidR="007341C5" w:rsidRPr="007341C5">
        <w:t xml:space="preserve"> </w:t>
      </w:r>
      <w:r w:rsidR="007341C5">
        <w:t>(</w:t>
      </w:r>
      <w:r w:rsidR="007341C5" w:rsidRPr="007341C5">
        <w:rPr>
          <w:b/>
          <w:bCs/>
        </w:rPr>
        <w:t>ΕΙΔΙΚΟΤΗΤΑ:   ΥΠΑΛΛΗΛΟΣ ΤΟΥΡΙΣΤΙΚΩΝ ΕΠΙΧΕΙΡΗΣΕΩΝ</w:t>
      </w:r>
      <w:r w:rsidR="007341C5">
        <w:rPr>
          <w:b/>
          <w:bCs/>
        </w:rPr>
        <w:t>)</w:t>
      </w:r>
      <w:r w:rsidR="007341C5" w:rsidRPr="007341C5">
        <w:rPr>
          <w:b/>
          <w:bCs/>
        </w:rPr>
        <w:t xml:space="preserve"> </w:t>
      </w:r>
      <w:r>
        <w:fldChar w:fldCharType="begin"/>
      </w:r>
      <w:r>
        <w:instrText xml:space="preserve"> LINK Excel.Sheet.12 "C:\\Users\\use\\Downloads\\ΥΠΑΛΛΗΛΟΣΤΟΥΡΙΣΤΙΚΩΝΕΠΙΧΕΙΡΗΣΕ2022-09-28-20-31-20.xlsx" "ΥΠΑΛΛΗΛΟΣΤΟΥΡΙΣΤΙΚΩΝΕΠΙΧΕΙΡΗΣΕ!R24C2:R30C9" \a \f 5 \h  \* MERGEFORMAT </w:instrText>
      </w:r>
      <w:r>
        <w:fldChar w:fldCharType="separate"/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1273"/>
        <w:gridCol w:w="990"/>
        <w:gridCol w:w="990"/>
        <w:gridCol w:w="1704"/>
        <w:gridCol w:w="1275"/>
        <w:gridCol w:w="1985"/>
        <w:gridCol w:w="992"/>
        <w:gridCol w:w="1276"/>
      </w:tblGrid>
      <w:tr w:rsidR="00C855FB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>
            <w:r w:rsidRPr="002D635A">
              <w:t>ΣΕΙΡΑ ΚΑΤΑΤΑΞΗΣ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>
            <w:r w:rsidRPr="002D635A">
              <w:t>ΑΡ. ΑΙΤΗΣΗΣ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>
            <w:r w:rsidRPr="002D635A">
              <w:t>ΕΤΟΣ ΠΤΥΧΙΟΥ</w:t>
            </w:r>
          </w:p>
        </w:tc>
        <w:tc>
          <w:tcPr>
            <w:tcW w:w="1704" w:type="dxa"/>
            <w:noWrap/>
            <w:hideMark/>
          </w:tcPr>
          <w:p w:rsidR="002D635A" w:rsidRPr="002D635A" w:rsidRDefault="002D635A">
            <w:r w:rsidRPr="002D635A">
              <w:t>ΤΥΠΟΣ ΠΤΥΧΙΟΥ</w:t>
            </w:r>
          </w:p>
        </w:tc>
        <w:tc>
          <w:tcPr>
            <w:tcW w:w="1275" w:type="dxa"/>
            <w:noWrap/>
            <w:hideMark/>
          </w:tcPr>
          <w:p w:rsidR="002D635A" w:rsidRPr="002D635A" w:rsidRDefault="002D635A">
            <w:r w:rsidRPr="002D635A">
              <w:t>ΒΑΘΜΟΣ ΠΤΥΧΙΟΥ</w:t>
            </w:r>
          </w:p>
        </w:tc>
        <w:tc>
          <w:tcPr>
            <w:tcW w:w="1985" w:type="dxa"/>
            <w:noWrap/>
            <w:hideMark/>
          </w:tcPr>
          <w:p w:rsidR="002D635A" w:rsidRPr="002D635A" w:rsidRDefault="002D635A">
            <w:r w:rsidRPr="002D635A">
              <w:t>ΤΥΠΟΣ ΑΠΟΛ.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>
            <w:r w:rsidRPr="002D635A">
              <w:t>ΗΛΙΚΙΑ</w:t>
            </w:r>
          </w:p>
        </w:tc>
        <w:tc>
          <w:tcPr>
            <w:tcW w:w="1276" w:type="dxa"/>
            <w:noWrap/>
            <w:hideMark/>
          </w:tcPr>
          <w:p w:rsidR="002D635A" w:rsidRPr="002D635A" w:rsidRDefault="002D635A">
            <w:r w:rsidRPr="002D635A">
              <w:t>ΣΥΝΟΛΟ ΜΟΡΙΩΝ</w:t>
            </w:r>
          </w:p>
        </w:tc>
      </w:tr>
      <w:tr w:rsidR="00C855FB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1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19635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704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275" w:type="dxa"/>
            <w:noWrap/>
            <w:hideMark/>
          </w:tcPr>
          <w:p w:rsidR="002D635A" w:rsidRPr="002D635A" w:rsidRDefault="002D635A" w:rsidP="002D635A">
            <w:r w:rsidRPr="002D635A">
              <w:t>17,2</w:t>
            </w:r>
          </w:p>
        </w:tc>
        <w:tc>
          <w:tcPr>
            <w:tcW w:w="1985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276" w:type="dxa"/>
            <w:noWrap/>
            <w:hideMark/>
          </w:tcPr>
          <w:p w:rsidR="002D635A" w:rsidRPr="002D635A" w:rsidRDefault="002D635A" w:rsidP="002D635A">
            <w:r w:rsidRPr="002D635A">
              <w:t>24200</w:t>
            </w:r>
          </w:p>
        </w:tc>
      </w:tr>
      <w:tr w:rsidR="00C855FB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2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19716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2021</w:t>
            </w:r>
          </w:p>
        </w:tc>
        <w:tc>
          <w:tcPr>
            <w:tcW w:w="1704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275" w:type="dxa"/>
            <w:noWrap/>
            <w:hideMark/>
          </w:tcPr>
          <w:p w:rsidR="002D635A" w:rsidRPr="002D635A" w:rsidRDefault="002D635A" w:rsidP="002D635A">
            <w:r w:rsidRPr="002D635A">
              <w:t>17,4</w:t>
            </w:r>
          </w:p>
        </w:tc>
        <w:tc>
          <w:tcPr>
            <w:tcW w:w="1985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19</w:t>
            </w:r>
          </w:p>
        </w:tc>
        <w:tc>
          <w:tcPr>
            <w:tcW w:w="1276" w:type="dxa"/>
            <w:noWrap/>
            <w:hideMark/>
          </w:tcPr>
          <w:p w:rsidR="002D635A" w:rsidRPr="002D635A" w:rsidRDefault="002D635A" w:rsidP="002D635A">
            <w:r w:rsidRPr="002D635A">
              <w:t>23400</w:t>
            </w:r>
          </w:p>
        </w:tc>
      </w:tr>
      <w:tr w:rsidR="00C855FB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3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19724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704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275" w:type="dxa"/>
            <w:noWrap/>
            <w:hideMark/>
          </w:tcPr>
          <w:p w:rsidR="002D635A" w:rsidRPr="002D635A" w:rsidRDefault="002D635A" w:rsidP="002D635A">
            <w:r w:rsidRPr="002D635A">
              <w:t>15,2</w:t>
            </w:r>
          </w:p>
        </w:tc>
        <w:tc>
          <w:tcPr>
            <w:tcW w:w="1985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276" w:type="dxa"/>
            <w:noWrap/>
            <w:hideMark/>
          </w:tcPr>
          <w:p w:rsidR="002D635A" w:rsidRPr="002D635A" w:rsidRDefault="002D635A" w:rsidP="002D635A">
            <w:r w:rsidRPr="002D635A">
              <w:t>22200</w:t>
            </w:r>
          </w:p>
        </w:tc>
      </w:tr>
      <w:tr w:rsidR="00C855FB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4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19575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2016</w:t>
            </w:r>
          </w:p>
        </w:tc>
        <w:tc>
          <w:tcPr>
            <w:tcW w:w="1704" w:type="dxa"/>
            <w:noWrap/>
            <w:hideMark/>
          </w:tcPr>
          <w:p w:rsidR="002D635A" w:rsidRPr="002D635A" w:rsidRDefault="002D635A">
            <w:r w:rsidRPr="002D635A">
              <w:t>Ν. 4186/2013</w:t>
            </w:r>
          </w:p>
        </w:tc>
        <w:tc>
          <w:tcPr>
            <w:tcW w:w="1275" w:type="dxa"/>
            <w:noWrap/>
            <w:hideMark/>
          </w:tcPr>
          <w:p w:rsidR="002D635A" w:rsidRPr="002D635A" w:rsidRDefault="002D635A" w:rsidP="002D635A">
            <w:r w:rsidRPr="002D635A">
              <w:t>17</w:t>
            </w:r>
          </w:p>
        </w:tc>
        <w:tc>
          <w:tcPr>
            <w:tcW w:w="1985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24</w:t>
            </w:r>
          </w:p>
        </w:tc>
        <w:tc>
          <w:tcPr>
            <w:tcW w:w="1276" w:type="dxa"/>
            <w:noWrap/>
            <w:hideMark/>
          </w:tcPr>
          <w:p w:rsidR="002D635A" w:rsidRPr="002D635A" w:rsidRDefault="002D635A" w:rsidP="002D635A">
            <w:r w:rsidRPr="002D635A">
              <w:t>21000</w:t>
            </w:r>
          </w:p>
        </w:tc>
      </w:tr>
      <w:tr w:rsidR="00C855FB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5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19772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704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275" w:type="dxa"/>
            <w:noWrap/>
            <w:hideMark/>
          </w:tcPr>
          <w:p w:rsidR="002D635A" w:rsidRPr="002D635A" w:rsidRDefault="002D635A" w:rsidP="002D635A">
            <w:r w:rsidRPr="002D635A">
              <w:t>12,9</w:t>
            </w:r>
          </w:p>
        </w:tc>
        <w:tc>
          <w:tcPr>
            <w:tcW w:w="1985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276" w:type="dxa"/>
            <w:noWrap/>
            <w:hideMark/>
          </w:tcPr>
          <w:p w:rsidR="002D635A" w:rsidRPr="002D635A" w:rsidRDefault="002D635A" w:rsidP="002D635A">
            <w:r w:rsidRPr="002D635A">
              <w:t>19900</w:t>
            </w:r>
          </w:p>
        </w:tc>
      </w:tr>
      <w:tr w:rsidR="00C855FB" w:rsidRPr="002D635A" w:rsidTr="00D26F06">
        <w:trPr>
          <w:trHeight w:val="300"/>
          <w:jc w:val="center"/>
        </w:trPr>
        <w:tc>
          <w:tcPr>
            <w:tcW w:w="1273" w:type="dxa"/>
            <w:noWrap/>
            <w:hideMark/>
          </w:tcPr>
          <w:p w:rsidR="002D635A" w:rsidRPr="002D635A" w:rsidRDefault="002D635A" w:rsidP="002D635A">
            <w:r w:rsidRPr="002D635A">
              <w:t>6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19709</w:t>
            </w:r>
          </w:p>
        </w:tc>
        <w:tc>
          <w:tcPr>
            <w:tcW w:w="990" w:type="dxa"/>
            <w:noWrap/>
            <w:hideMark/>
          </w:tcPr>
          <w:p w:rsidR="002D635A" w:rsidRPr="002D635A" w:rsidRDefault="002D635A" w:rsidP="002D635A">
            <w:r w:rsidRPr="002D635A">
              <w:t>2022</w:t>
            </w:r>
          </w:p>
        </w:tc>
        <w:tc>
          <w:tcPr>
            <w:tcW w:w="1704" w:type="dxa"/>
            <w:noWrap/>
            <w:hideMark/>
          </w:tcPr>
          <w:p w:rsidR="002D635A" w:rsidRPr="002D635A" w:rsidRDefault="002D635A">
            <w:r w:rsidRPr="002D635A">
              <w:t>Ν. 4386/2016</w:t>
            </w:r>
          </w:p>
        </w:tc>
        <w:tc>
          <w:tcPr>
            <w:tcW w:w="1275" w:type="dxa"/>
            <w:noWrap/>
            <w:hideMark/>
          </w:tcPr>
          <w:p w:rsidR="002D635A" w:rsidRPr="002D635A" w:rsidRDefault="002D635A" w:rsidP="002D635A">
            <w:r w:rsidRPr="002D635A">
              <w:t>12,4</w:t>
            </w:r>
          </w:p>
        </w:tc>
        <w:tc>
          <w:tcPr>
            <w:tcW w:w="1985" w:type="dxa"/>
            <w:noWrap/>
            <w:hideMark/>
          </w:tcPr>
          <w:p w:rsidR="002D635A" w:rsidRPr="002D635A" w:rsidRDefault="002D635A">
            <w:r w:rsidRPr="002D635A">
              <w:t>ΕΠΑΛ ή αντίστοιχο</w:t>
            </w:r>
          </w:p>
        </w:tc>
        <w:tc>
          <w:tcPr>
            <w:tcW w:w="992" w:type="dxa"/>
            <w:noWrap/>
            <w:hideMark/>
          </w:tcPr>
          <w:p w:rsidR="002D635A" w:rsidRPr="002D635A" w:rsidRDefault="002D635A" w:rsidP="002D635A">
            <w:r w:rsidRPr="002D635A">
              <w:t>18</w:t>
            </w:r>
          </w:p>
        </w:tc>
        <w:tc>
          <w:tcPr>
            <w:tcW w:w="1276" w:type="dxa"/>
            <w:noWrap/>
            <w:hideMark/>
          </w:tcPr>
          <w:p w:rsidR="002D635A" w:rsidRPr="002D635A" w:rsidRDefault="002D635A" w:rsidP="002D635A">
            <w:r w:rsidRPr="002D635A">
              <w:t>19400</w:t>
            </w:r>
          </w:p>
        </w:tc>
      </w:tr>
    </w:tbl>
    <w:p w:rsidR="007341C5" w:rsidRDefault="002D635A" w:rsidP="000A6154">
      <w:r>
        <w:fldChar w:fldCharType="end"/>
      </w:r>
    </w:p>
    <w:p w:rsidR="00C855FB" w:rsidRDefault="000A6154" w:rsidP="007341C5">
      <w:pPr>
        <w:jc w:val="center"/>
      </w:pPr>
      <w:r w:rsidRPr="000A6154">
        <w:rPr>
          <w:b/>
          <w:bCs/>
        </w:rPr>
        <w:t>ΕΙΔΙΚΟΤΗΤΑ: ΦΥΤΙΚΗΣ ΠΑΡΑΓΩΓΗΣ</w:t>
      </w:r>
      <w:r w:rsidR="00C855FB">
        <w:fldChar w:fldCharType="begin"/>
      </w:r>
      <w:r w:rsidR="00C855FB">
        <w:instrText xml:space="preserve"> LINK Excel.Sheet.12 "C:\\Users\\use\\Downloads\\ΤΕΧΝΙΚΟΣΦΥΤΙΚΗΣΠΑΡΑΓΩΓΗΣ2022-09-28-20-24-18.xlsx" "ΤΕΧΝΙΚΟΣΦΥΤΙΚΗΣΠΑΡΑΓΩΓΗΣ!R22C2:R30C10" \a \f 5 \h  \* MERGEFORMAT </w:instrText>
      </w:r>
      <w:r w:rsidR="00C855FB">
        <w:fldChar w:fldCharType="separate"/>
      </w:r>
    </w:p>
    <w:tbl>
      <w:tblPr>
        <w:tblStyle w:val="a4"/>
        <w:tblW w:w="10910" w:type="dxa"/>
        <w:tblLook w:val="04A0" w:firstRow="1" w:lastRow="0" w:firstColumn="1" w:lastColumn="0" w:noHBand="0" w:noVBand="1"/>
      </w:tblPr>
      <w:tblGrid>
        <w:gridCol w:w="1272"/>
        <w:gridCol w:w="989"/>
        <w:gridCol w:w="993"/>
        <w:gridCol w:w="1700"/>
        <w:gridCol w:w="1134"/>
        <w:gridCol w:w="1983"/>
        <w:gridCol w:w="832"/>
        <w:gridCol w:w="1011"/>
        <w:gridCol w:w="1133"/>
      </w:tblGrid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>
            <w:r w:rsidRPr="00C855FB">
              <w:t>ΣΕΙΡΑ ΚΑΤΑΤΑΞΗΣ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>
            <w:r w:rsidRPr="00C855FB">
              <w:t>ΑΡ. ΑΙΤΗΣΗΣ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>
            <w:r w:rsidRPr="00C855FB">
              <w:t>ΕΤΟΣ ΠΤΥΧΙΟΥ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ΤΥΠΟΣ ΠΤΥΧΙΟΥ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>
            <w:r w:rsidRPr="00C855FB">
              <w:t>ΒΑΘΜΟΣ ΠΤΥΧΙΟΥ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ΤΥΠΟΣ ΑΠΟΛ.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>
            <w:r w:rsidRPr="00C855FB">
              <w:t>ΗΛΙΚΙΑ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>
            <w:r w:rsidRPr="00C855FB">
              <w:t>ΣΥΝΟΛΟ ΜΟΡΙΩΝ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 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1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20204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2022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Ν. 4386/2016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16,2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18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23200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2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20174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2022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Ν. 4386/2016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16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18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23000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3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20134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2022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Ν. 4386/2016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15,2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18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22200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4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21091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2020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Ν. 4386/2016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17,4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41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19400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5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21149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2003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Παλαιού Τύπου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16,2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38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19200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6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21940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2022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Ν. 4386/2016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11,6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18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18600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7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20215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2022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Ν. 4386/2016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10,7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18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17700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  <w:tr w:rsidR="00C855FB" w:rsidRPr="00C855FB" w:rsidTr="007341C5">
        <w:trPr>
          <w:trHeight w:val="300"/>
        </w:trPr>
        <w:tc>
          <w:tcPr>
            <w:tcW w:w="1273" w:type="dxa"/>
            <w:noWrap/>
            <w:hideMark/>
          </w:tcPr>
          <w:p w:rsidR="00C855FB" w:rsidRPr="00C855FB" w:rsidRDefault="00C855FB" w:rsidP="00C855FB">
            <w:r w:rsidRPr="00C855FB">
              <w:t>8</w:t>
            </w:r>
          </w:p>
        </w:tc>
        <w:tc>
          <w:tcPr>
            <w:tcW w:w="990" w:type="dxa"/>
            <w:noWrap/>
            <w:hideMark/>
          </w:tcPr>
          <w:p w:rsidR="00C855FB" w:rsidRPr="00C855FB" w:rsidRDefault="00C855FB" w:rsidP="00C855FB">
            <w:r w:rsidRPr="00C855FB">
              <w:t>21103</w:t>
            </w:r>
          </w:p>
        </w:tc>
        <w:tc>
          <w:tcPr>
            <w:tcW w:w="993" w:type="dxa"/>
            <w:noWrap/>
            <w:hideMark/>
          </w:tcPr>
          <w:p w:rsidR="00C855FB" w:rsidRPr="00C855FB" w:rsidRDefault="00C855FB" w:rsidP="00C855FB">
            <w:r w:rsidRPr="00C855FB">
              <w:t>2018</w:t>
            </w:r>
          </w:p>
        </w:tc>
        <w:tc>
          <w:tcPr>
            <w:tcW w:w="1701" w:type="dxa"/>
            <w:noWrap/>
            <w:hideMark/>
          </w:tcPr>
          <w:p w:rsidR="00C855FB" w:rsidRPr="00C855FB" w:rsidRDefault="00C855FB">
            <w:r w:rsidRPr="00C855FB">
              <w:t>Ν. 4386/2016</w:t>
            </w:r>
          </w:p>
        </w:tc>
        <w:tc>
          <w:tcPr>
            <w:tcW w:w="1134" w:type="dxa"/>
            <w:noWrap/>
            <w:hideMark/>
          </w:tcPr>
          <w:p w:rsidR="00C855FB" w:rsidRPr="00C855FB" w:rsidRDefault="00C855FB" w:rsidP="00C855FB">
            <w:r w:rsidRPr="00C855FB">
              <w:t>12,3</w:t>
            </w:r>
          </w:p>
        </w:tc>
        <w:tc>
          <w:tcPr>
            <w:tcW w:w="1984" w:type="dxa"/>
            <w:noWrap/>
            <w:hideMark/>
          </w:tcPr>
          <w:p w:rsidR="00C855FB" w:rsidRPr="00C855FB" w:rsidRDefault="00C855FB">
            <w:r w:rsidRPr="00C855FB">
              <w:t>ΕΠΑΛ ή αντίστοιχο</w:t>
            </w:r>
          </w:p>
        </w:tc>
        <w:tc>
          <w:tcPr>
            <w:tcW w:w="832" w:type="dxa"/>
            <w:noWrap/>
            <w:hideMark/>
          </w:tcPr>
          <w:p w:rsidR="00C855FB" w:rsidRPr="00C855FB" w:rsidRDefault="00C855FB" w:rsidP="00C855FB">
            <w:r w:rsidRPr="00C855FB">
              <w:t>22</w:t>
            </w:r>
          </w:p>
        </w:tc>
        <w:tc>
          <w:tcPr>
            <w:tcW w:w="1011" w:type="dxa"/>
            <w:noWrap/>
            <w:hideMark/>
          </w:tcPr>
          <w:p w:rsidR="00C855FB" w:rsidRPr="00C855FB" w:rsidRDefault="00C855FB" w:rsidP="00C855FB">
            <w:r w:rsidRPr="00C855FB">
              <w:t>16300</w:t>
            </w:r>
          </w:p>
        </w:tc>
        <w:tc>
          <w:tcPr>
            <w:tcW w:w="992" w:type="dxa"/>
            <w:noWrap/>
            <w:hideMark/>
          </w:tcPr>
          <w:p w:rsidR="00C855FB" w:rsidRPr="00C855FB" w:rsidRDefault="00C855FB">
            <w:r w:rsidRPr="00C855FB">
              <w:t>ΕΠΙΤΥΧΩΝ</w:t>
            </w:r>
          </w:p>
        </w:tc>
      </w:tr>
    </w:tbl>
    <w:p w:rsidR="000A6154" w:rsidRPr="000A6154" w:rsidRDefault="00C855FB" w:rsidP="000A6154">
      <w:r>
        <w:fldChar w:fldCharType="end"/>
      </w:r>
      <w:r w:rsidR="000A6154" w:rsidRPr="000A6154">
        <w:fldChar w:fldCharType="begin"/>
      </w:r>
      <w:r w:rsidR="000A6154" w:rsidRPr="000A6154">
        <w:instrText xml:space="preserve"> LINK Excel.Sheet.12 "C:\\Users\\use\\Downloads\\ΤΕΧΝΙΚΟΣΦΥΤΙΚΗΣΠΑΡΑΓΩΓΗΣ2020-12-21-14-13-21.xlsx" "ΤΕΧΝΙΚΟΣΦΥΤΙΚΗΣΠΑΡΑΓΩΓΗΣ!R2C1:R5C7" \a \f 5 \h  \* MERGEFORMAT </w:instrText>
      </w:r>
      <w:r w:rsidR="000A6154" w:rsidRPr="000A6154">
        <w:fldChar w:fldCharType="separate"/>
      </w:r>
    </w:p>
    <w:p w:rsidR="000A6154" w:rsidRDefault="000A6154" w:rsidP="000A6154">
      <w:r w:rsidRPr="000A6154">
        <w:fldChar w:fldCharType="end"/>
      </w:r>
      <w:r>
        <w:fldChar w:fldCharType="begin"/>
      </w:r>
      <w:r>
        <w:instrText xml:space="preserve"> LINK Excel.Sheet.12 "C:\\Users\\use\\Downloads\\ΤΕΧΝΙΚΟΣΦΥΤΙΚΗΣΠΑΡΑΓΩΓΗΣ2022-09-28-20-24-18.xlsx" "ΤΕΧΝΙΚΟΣΦΥΤΙΚΗΣΠΑΡΑΓΩΓΗΣ!R22C2:R30C9" \a \f 5 \h  \* MERGEFORMAT </w:instrText>
      </w:r>
      <w:r>
        <w:fldChar w:fldCharType="separate"/>
      </w:r>
    </w:p>
    <w:p w:rsidR="000A6154" w:rsidRPr="000A6154" w:rsidRDefault="000A6154" w:rsidP="000A6154">
      <w:r>
        <w:fldChar w:fldCharType="end"/>
      </w:r>
      <w:r w:rsidR="00D26F06">
        <w:t xml:space="preserve">          </w:t>
      </w:r>
      <w:r w:rsidRPr="000A6154">
        <w:t>Η ΕΠΙΤΡΟΠΗ</w:t>
      </w:r>
    </w:p>
    <w:p w:rsidR="000A6154" w:rsidRDefault="000A6154" w:rsidP="000A6154">
      <w:r w:rsidRPr="000A6154">
        <w:t>ΕΠΕΞΕΡΓΑΣΙΑΣ ΑΙΤΗΣΕΩΝ</w:t>
      </w:r>
    </w:p>
    <w:p w:rsidR="00D26F06" w:rsidRDefault="00D26F06" w:rsidP="000A6154">
      <w:bookmarkStart w:id="2" w:name="_GoBack"/>
      <w:bookmarkEnd w:id="2"/>
      <w:r>
        <w:t>Α.Μ. ΜΕΛΩΝ</w:t>
      </w:r>
    </w:p>
    <w:p w:rsidR="00D26F06" w:rsidRDefault="00D26F06" w:rsidP="000A6154">
      <w:r>
        <w:t>157791</w:t>
      </w:r>
    </w:p>
    <w:p w:rsidR="00D26F06" w:rsidRDefault="00D26F06" w:rsidP="000A6154">
      <w:r>
        <w:t>206368</w:t>
      </w:r>
    </w:p>
    <w:p w:rsidR="00D26F06" w:rsidRDefault="00D26F06" w:rsidP="000A6154">
      <w:r>
        <w:t>207924</w:t>
      </w:r>
    </w:p>
    <w:p w:rsidR="00D26F06" w:rsidRDefault="00D26F06" w:rsidP="000A6154">
      <w:r>
        <w:t>208508</w:t>
      </w:r>
    </w:p>
    <w:p w:rsidR="00D26F06" w:rsidRDefault="00D26F06" w:rsidP="000A6154">
      <w:r>
        <w:t>225432</w:t>
      </w:r>
    </w:p>
    <w:p w:rsidR="00D26F06" w:rsidRDefault="00D26F06" w:rsidP="000A6154"/>
    <w:p w:rsidR="00D26F06" w:rsidRPr="000A6154" w:rsidRDefault="00D26F06" w:rsidP="000A6154"/>
    <w:p w:rsidR="000A6154" w:rsidRPr="000A6154" w:rsidRDefault="000A6154" w:rsidP="000A6154"/>
    <w:p w:rsidR="000A6154" w:rsidRPr="000A6154" w:rsidRDefault="000A6154" w:rsidP="000A6154"/>
    <w:p w:rsidR="000A6154" w:rsidRPr="000A6154" w:rsidRDefault="000A6154" w:rsidP="000A6154"/>
    <w:p w:rsidR="000A6154" w:rsidRDefault="000A6154"/>
    <w:sectPr w:rsidR="000A6154" w:rsidSect="007341C5">
      <w:footerReference w:type="default" r:id="rId5"/>
      <w:pgSz w:w="11906" w:h="16838"/>
      <w:pgMar w:top="993" w:right="282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3A4" w:rsidRDefault="00D26F06">
    <w:pPr>
      <w:pStyle w:val="a3"/>
    </w:pPr>
    <w:r w:rsidRPr="00CD33A4">
      <w:rPr>
        <w:noProof/>
      </w:rPr>
      <w:drawing>
        <wp:inline distT="0" distB="0" distL="0" distR="0" wp14:anchorId="5948C5E6" wp14:editId="57DCE35E">
          <wp:extent cx="5274310" cy="444559"/>
          <wp:effectExtent l="19050" t="0" r="2540" b="0"/>
          <wp:docPr id="16" name="Εικόνα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44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54"/>
    <w:rsid w:val="000A6154"/>
    <w:rsid w:val="002D635A"/>
    <w:rsid w:val="007341C5"/>
    <w:rsid w:val="00C855FB"/>
    <w:rsid w:val="00D2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C5FE"/>
  <w15:chartTrackingRefBased/>
  <w15:docId w15:val="{5C5B6E08-00C3-40D8-8147-8CCD425F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A61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A6154"/>
  </w:style>
  <w:style w:type="table" w:styleId="a4">
    <w:name w:val="Table Grid"/>
    <w:basedOn w:val="a1"/>
    <w:uiPriority w:val="39"/>
    <w:rsid w:val="000A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836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cp:lastPrinted>2022-09-29T08:47:00Z</cp:lastPrinted>
  <dcterms:created xsi:type="dcterms:W3CDTF">2022-09-29T08:55:00Z</dcterms:created>
  <dcterms:modified xsi:type="dcterms:W3CDTF">2022-09-29T08:55:00Z</dcterms:modified>
</cp:coreProperties>
</file>