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C2F" w14:textId="563AFE6F" w:rsidR="00A91440" w:rsidRDefault="00A91440" w:rsidP="00A91440">
      <w:pPr>
        <w:tabs>
          <w:tab w:val="center" w:pos="2552"/>
        </w:tabs>
        <w:rPr>
          <w:rFonts w:ascii="Calibri" w:hAnsi="Calibri" w:cs="Calibri"/>
          <w:b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CABD1D" wp14:editId="0D6AD35B">
                <wp:simplePos x="0" y="0"/>
                <wp:positionH relativeFrom="column">
                  <wp:posOffset>1309370</wp:posOffset>
                </wp:positionH>
                <wp:positionV relativeFrom="paragraph">
                  <wp:posOffset>-26035</wp:posOffset>
                </wp:positionV>
                <wp:extent cx="522605" cy="521970"/>
                <wp:effectExtent l="0" t="1905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BBD3B" w14:textId="77777777" w:rsidR="00A91440" w:rsidRDefault="00A91440" w:rsidP="00A9144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299CA0A" wp14:editId="10E8D1A7">
                                  <wp:extent cx="533400" cy="53340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ABD1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03.1pt;margin-top:-2.05pt;width:41.15pt;height:4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" stroked="f">
                <v:textbox inset="0,0,0,0">
                  <w:txbxContent>
                    <w:p w14:paraId="107BBD3B" w14:textId="77777777" w:rsidR="00A91440" w:rsidRDefault="00A91440" w:rsidP="00A9144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299CA0A" wp14:editId="10E8D1A7">
                            <wp:extent cx="533400" cy="53340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</w:p>
    <w:p w14:paraId="6912F14B" w14:textId="77777777" w:rsidR="00A91440" w:rsidRDefault="00A91440" w:rsidP="00A91440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US"/>
        </w:rPr>
        <w:tab/>
      </w:r>
    </w:p>
    <w:p w14:paraId="16BFA942" w14:textId="77777777" w:rsidR="00A91440" w:rsidRDefault="00A91440" w:rsidP="00A91440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b/>
          <w:sz w:val="22"/>
          <w:szCs w:val="22"/>
        </w:rPr>
      </w:pPr>
    </w:p>
    <w:p w14:paraId="51CD08BD" w14:textId="77777777" w:rsidR="00A91440" w:rsidRPr="00B73315" w:rsidRDefault="00A91440" w:rsidP="00A91440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B73315">
        <w:rPr>
          <w:rFonts w:ascii="Calibri" w:hAnsi="Calibri" w:cs="Calibri"/>
          <w:sz w:val="22"/>
          <w:szCs w:val="22"/>
        </w:rPr>
        <w:t>ΕΛΛΗΝΙΚΗ ΔΗΜΟΚΡΑΤΙΑ</w:t>
      </w:r>
      <w:r w:rsidRPr="00B73315">
        <w:rPr>
          <w:rFonts w:ascii="Calibri" w:hAnsi="Calibri" w:cs="Calibri"/>
          <w:sz w:val="22"/>
          <w:szCs w:val="22"/>
        </w:rPr>
        <w:tab/>
        <w:t xml:space="preserve">            </w:t>
      </w:r>
    </w:p>
    <w:p w14:paraId="41D52A9A" w14:textId="77777777" w:rsidR="00A91440" w:rsidRPr="00796C6F" w:rsidRDefault="00A91440" w:rsidP="00A91440">
      <w:pPr>
        <w:tabs>
          <w:tab w:val="center" w:pos="2552"/>
          <w:tab w:val="left" w:pos="7040"/>
          <w:tab w:val="left" w:pos="8175"/>
        </w:tabs>
        <w:spacing w:line="260" w:lineRule="exact"/>
        <w:rPr>
          <w:rFonts w:ascii="Calibri" w:hAnsi="Calibri" w:cs="Calibri"/>
          <w:b/>
          <w:sz w:val="22"/>
          <w:szCs w:val="22"/>
        </w:rPr>
      </w:pPr>
      <w:r w:rsidRPr="00B73315">
        <w:rPr>
          <w:rFonts w:ascii="Calibri" w:hAnsi="Calibri" w:cs="Calibri"/>
          <w:sz w:val="22"/>
          <w:szCs w:val="22"/>
        </w:rPr>
        <w:tab/>
        <w:t>ΥΠΟΥΡΓΕΙΟ   ΠΑΙΔΕΙΑΣ  ΚΑΙ ΘΡΗΣΚΕΥΜΑΤΩΝ</w:t>
      </w:r>
      <w:r>
        <w:rPr>
          <w:rFonts w:ascii="Calibri" w:hAnsi="Calibri" w:cs="Calibri"/>
          <w:b/>
          <w:sz w:val="22"/>
          <w:szCs w:val="22"/>
        </w:rPr>
        <w:tab/>
      </w:r>
    </w:p>
    <w:p w14:paraId="29D03E06" w14:textId="77777777" w:rsidR="00A91440" w:rsidRDefault="00A91440" w:rsidP="00A91440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-----</w:t>
      </w:r>
    </w:p>
    <w:p w14:paraId="34E82B1F" w14:textId="77777777" w:rsidR="00A91440" w:rsidRPr="00B73315" w:rsidRDefault="00A91440" w:rsidP="00A91440">
      <w:pPr>
        <w:tabs>
          <w:tab w:val="center" w:pos="2552"/>
          <w:tab w:val="left" w:pos="6521"/>
        </w:tabs>
        <w:spacing w:line="260" w:lineRule="exact"/>
        <w:rPr>
          <w:rFonts w:ascii="Calibri" w:hAnsi="Calibri" w:cs="Calibri"/>
          <w:sz w:val="22"/>
          <w:szCs w:val="22"/>
        </w:rPr>
      </w:pPr>
      <w:r w:rsidRPr="00B73315">
        <w:rPr>
          <w:rFonts w:ascii="Calibri" w:hAnsi="Calibri" w:cs="Calibri"/>
          <w:sz w:val="22"/>
          <w:szCs w:val="22"/>
        </w:rPr>
        <w:t>ΠΕΡ/ΚΗ Δ/ΝΣΗ Π/ΘΜΙΑΣ &amp; Δ/ΘΜΙΑΣ ΕΚΠ/ΣΗΣ ΗΠΕΙΡΟΥ</w:t>
      </w:r>
      <w:r w:rsidRPr="00B73315">
        <w:rPr>
          <w:rFonts w:ascii="Calibri" w:hAnsi="Calibri" w:cs="Calibri"/>
          <w:sz w:val="22"/>
          <w:szCs w:val="22"/>
        </w:rPr>
        <w:tab/>
        <w:t xml:space="preserve">                           </w:t>
      </w:r>
    </w:p>
    <w:p w14:paraId="49CB0DEA" w14:textId="083E7F1B" w:rsidR="00A91440" w:rsidRPr="00B73315" w:rsidRDefault="00A91440" w:rsidP="00A91440">
      <w:pPr>
        <w:tabs>
          <w:tab w:val="center" w:pos="2552"/>
          <w:tab w:val="left" w:pos="7040"/>
          <w:tab w:val="left" w:pos="8175"/>
        </w:tabs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B73315">
        <w:rPr>
          <w:rFonts w:ascii="Calibri" w:hAnsi="Calibri" w:cs="Calibri"/>
          <w:sz w:val="22"/>
          <w:szCs w:val="22"/>
        </w:rPr>
        <w:t xml:space="preserve">ΔΙΕΥΘΥΝΣΗ Δ/ΘΜΙΑΣ ΕΚΠ/ΣΗΣ ΙΩΑΝΝΙΝΩΝ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DE1B90E" w14:textId="40605E34" w:rsidR="00A91440" w:rsidRPr="00C051F7" w:rsidRDefault="00A91440" w:rsidP="00A91440">
      <w:pPr>
        <w:tabs>
          <w:tab w:val="center" w:pos="2552"/>
          <w:tab w:val="left" w:pos="7040"/>
          <w:tab w:val="left" w:pos="8175"/>
        </w:tabs>
        <w:spacing w:line="260" w:lineRule="exact"/>
        <w:rPr>
          <w:rFonts w:ascii="Calibri" w:hAnsi="Calibri" w:cs="Calibri"/>
          <w:b/>
          <w:sz w:val="22"/>
          <w:szCs w:val="22"/>
        </w:rPr>
      </w:pPr>
      <w:r w:rsidRPr="00B7331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Τμήμα Α΄ Διοικητικού</w:t>
      </w:r>
      <w:r w:rsidRPr="00B73315">
        <w:rPr>
          <w:rFonts w:ascii="Calibri" w:hAnsi="Calibri" w:cs="Calibri"/>
          <w:sz w:val="22"/>
          <w:szCs w:val="22"/>
        </w:rPr>
        <w:tab/>
      </w:r>
    </w:p>
    <w:p w14:paraId="278508E8" w14:textId="4C0AC1AA" w:rsidR="00A91440" w:rsidRDefault="00A91440" w:rsidP="00A91440">
      <w:pPr>
        <w:tabs>
          <w:tab w:val="center" w:pos="2552"/>
        </w:tabs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4C5B9F4" wp14:editId="436EC458">
                <wp:simplePos x="0" y="0"/>
                <wp:positionH relativeFrom="column">
                  <wp:posOffset>-67310</wp:posOffset>
                </wp:positionH>
                <wp:positionV relativeFrom="paragraph">
                  <wp:posOffset>165100</wp:posOffset>
                </wp:positionV>
                <wp:extent cx="3715385" cy="103886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038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4320"/>
                            </w:tblGrid>
                            <w:tr w:rsidR="00A91440" w14:paraId="42A860E9" w14:textId="77777777"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4EBFBC6C" w14:textId="77777777" w:rsidR="00A91440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Ταχ. Δ/νση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2CAC6363" w14:textId="77777777" w:rsidR="00A91440" w:rsidRDefault="00A91440">
                                  <w:pPr>
                                    <w:tabs>
                                      <w:tab w:val="center" w:pos="-4536"/>
                                      <w:tab w:val="left" w:pos="1418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:  Ανεξαρτησίας 146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&amp; Φιλικής Εταιρείας</w:t>
                                  </w:r>
                                </w:p>
                                <w:p w14:paraId="6C6D92DF" w14:textId="77777777" w:rsidR="00A91440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  Ιωάννινα, 45444</w:t>
                                  </w:r>
                                </w:p>
                              </w:tc>
                            </w:tr>
                            <w:tr w:rsidR="00A91440" w14:paraId="719696B9" w14:textId="77777777"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509A93B3" w14:textId="77777777" w:rsidR="00A91440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552117B0" w14:textId="77777777" w:rsidR="00A91440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Α. Καραγιάννη</w:t>
                                  </w:r>
                                </w:p>
                              </w:tc>
                            </w:tr>
                            <w:tr w:rsidR="00A91440" w14:paraId="00BE9D86" w14:textId="77777777"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3921249A" w14:textId="77777777" w:rsidR="00A91440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Τηλέφωνο</w:t>
                                  </w:r>
                                </w:p>
                                <w:p w14:paraId="47860947" w14:textId="77777777" w:rsidR="00A91440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7C1EC0C1" w14:textId="77777777" w:rsidR="00A91440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:  26510-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54422</w:t>
                                  </w:r>
                                </w:p>
                                <w:p w14:paraId="42D5B5C2" w14:textId="77777777" w:rsidR="00A91440" w:rsidRPr="00546561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prodithioa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@dide.ioa.sch.gr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20"/>
                                  </w:tblGrid>
                                  <w:tr w:rsidR="00A91440" w:rsidRPr="00546561" w14:paraId="7BEAA390" w14:textId="77777777" w:rsidTr="00947223">
                                    <w:tc>
                                      <w:tcPr>
                                        <w:tcW w:w="4320" w:type="dxa"/>
                                        <w:shd w:val="clear" w:color="auto" w:fill="auto"/>
                                      </w:tcPr>
                                      <w:p w14:paraId="1BAAA0E1" w14:textId="77777777" w:rsidR="00A91440" w:rsidRPr="00546561" w:rsidRDefault="00A91440" w:rsidP="00947223">
                                        <w:pPr>
                                          <w:tabs>
                                            <w:tab w:val="center" w:pos="2552"/>
                                          </w:tabs>
                                          <w:spacing w:line="26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14:paraId="7391C49E" w14:textId="77777777" w:rsidR="00A91440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30E499" w14:textId="77777777" w:rsidR="00A91440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</w:p>
                              </w:tc>
                            </w:tr>
                            <w:tr w:rsidR="00A91440" w14:paraId="49AF75E3" w14:textId="77777777"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2BADCC49" w14:textId="77777777" w:rsidR="00A91440" w:rsidRPr="00546561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4582E59C" w14:textId="77777777" w:rsidR="00A91440" w:rsidRPr="004608B8" w:rsidRDefault="00A91440" w:rsidP="004608B8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</w:p>
                              </w:tc>
                            </w:tr>
                            <w:tr w:rsidR="00A91440" w:rsidRPr="00546561" w14:paraId="6537DC5F" w14:textId="77777777"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6B4A704F" w14:textId="77777777" w:rsidR="00A91440" w:rsidRPr="00546561" w:rsidRDefault="00A9144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21C387A7" w14:textId="77777777" w:rsidR="00A91440" w:rsidRPr="00546561" w:rsidRDefault="00A91440" w:rsidP="008B2D20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</w:p>
                              </w:tc>
                            </w:tr>
                          </w:tbl>
                          <w:p w14:paraId="2B0E0606" w14:textId="77777777" w:rsidR="00A91440" w:rsidRPr="00546561" w:rsidRDefault="00A91440" w:rsidP="00A91440">
                            <w:r w:rsidRPr="0054656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B9F4" id="Πλαίσιο κειμένου 2" o:spid="_x0000_s1027" type="#_x0000_t202" style="position:absolute;margin-left:-5.3pt;margin-top:13pt;width:292.55pt;height:81.8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4320"/>
                      </w:tblGrid>
                      <w:tr w:rsidR="00A91440" w14:paraId="42A860E9" w14:textId="77777777"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4EBFBC6C" w14:textId="77777777" w:rsidR="00A91440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Ταχ. Δ/νση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2CAC6363" w14:textId="77777777" w:rsidR="00A91440" w:rsidRDefault="00A91440">
                            <w:pPr>
                              <w:tabs>
                                <w:tab w:val="center" w:pos="-4536"/>
                                <w:tab w:val="left" w:pos="1418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  Ανεξαρτησίας 146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&amp; Φιλικής Εταιρείας</w:t>
                            </w:r>
                          </w:p>
                          <w:p w14:paraId="6C6D92DF" w14:textId="77777777" w:rsidR="00A91440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Ιωάννινα, 45444</w:t>
                            </w:r>
                          </w:p>
                        </w:tc>
                      </w:tr>
                      <w:tr w:rsidR="00A91440" w14:paraId="719696B9" w14:textId="77777777"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509A93B3" w14:textId="77777777" w:rsidR="00A91440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Πληροφορίες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552117B0" w14:textId="77777777" w:rsidR="00A91440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Α. Καραγιάννη</w:t>
                            </w:r>
                          </w:p>
                        </w:tc>
                      </w:tr>
                      <w:tr w:rsidR="00A91440" w14:paraId="00BE9D86" w14:textId="77777777"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3921249A" w14:textId="77777777" w:rsidR="00A91440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Τηλέφωνο</w:t>
                            </w:r>
                          </w:p>
                          <w:p w14:paraId="47860947" w14:textId="77777777" w:rsidR="00A91440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7C1EC0C1" w14:textId="77777777" w:rsidR="00A91440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:  26510-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54422</w:t>
                            </w:r>
                          </w:p>
                          <w:p w14:paraId="42D5B5C2" w14:textId="77777777" w:rsidR="00A91440" w:rsidRPr="00546561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prodithioa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@dide.ioa.sch.gr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A91440" w:rsidRPr="00546561" w14:paraId="7BEAA390" w14:textId="77777777" w:rsidTr="00947223"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1BAAA0E1" w14:textId="77777777" w:rsidR="00A91440" w:rsidRPr="00546561" w:rsidRDefault="00A91440" w:rsidP="00947223">
                                  <w:pPr>
                                    <w:tabs>
                                      <w:tab w:val="center" w:pos="2552"/>
                                    </w:tabs>
                                    <w:spacing w:line="260" w:lineRule="exact"/>
                                  </w:pPr>
                                </w:p>
                              </w:tc>
                            </w:tr>
                          </w:tbl>
                          <w:p w14:paraId="7391C49E" w14:textId="77777777" w:rsidR="00A91440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0E499" w14:textId="77777777" w:rsidR="00A91440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</w:pPr>
                          </w:p>
                        </w:tc>
                      </w:tr>
                      <w:tr w:rsidR="00A91440" w14:paraId="49AF75E3" w14:textId="77777777"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2BADCC49" w14:textId="77777777" w:rsidR="00A91440" w:rsidRPr="00546561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4582E59C" w14:textId="77777777" w:rsidR="00A91440" w:rsidRPr="004608B8" w:rsidRDefault="00A91440" w:rsidP="004608B8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</w:pPr>
                          </w:p>
                        </w:tc>
                      </w:tr>
                      <w:tr w:rsidR="00A91440" w:rsidRPr="00546561" w14:paraId="6537DC5F" w14:textId="77777777"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6B4A704F" w14:textId="77777777" w:rsidR="00A91440" w:rsidRPr="00546561" w:rsidRDefault="00A9144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21C387A7" w14:textId="77777777" w:rsidR="00A91440" w:rsidRPr="00546561" w:rsidRDefault="00A91440" w:rsidP="008B2D20">
                            <w:pPr>
                              <w:tabs>
                                <w:tab w:val="center" w:pos="2552"/>
                              </w:tabs>
                              <w:spacing w:line="260" w:lineRule="exact"/>
                            </w:pPr>
                          </w:p>
                        </w:tc>
                      </w:tr>
                    </w:tbl>
                    <w:p w14:paraId="2B0E0606" w14:textId="77777777" w:rsidR="00A91440" w:rsidRPr="00546561" w:rsidRDefault="00A91440" w:rsidP="00A91440">
                      <w:r w:rsidRPr="0054656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ab/>
      </w:r>
    </w:p>
    <w:p w14:paraId="35B37650" w14:textId="77777777" w:rsidR="00A91440" w:rsidRPr="001E5BB5" w:rsidRDefault="00A91440" w:rsidP="00A91440">
      <w:pPr>
        <w:rPr>
          <w:rFonts w:ascii="Calibri" w:hAnsi="Calibri" w:cs="Calibri"/>
          <w:b/>
          <w:sz w:val="22"/>
          <w:szCs w:val="22"/>
        </w:rPr>
      </w:pPr>
      <w:r w:rsidRPr="001E5BB5">
        <w:rPr>
          <w:rFonts w:ascii="Calibri" w:hAnsi="Calibri" w:cs="Calibri"/>
          <w:b/>
          <w:sz w:val="22"/>
          <w:szCs w:val="22"/>
        </w:rPr>
        <w:t xml:space="preserve">      </w:t>
      </w:r>
    </w:p>
    <w:p w14:paraId="40CEA039" w14:textId="77777777" w:rsidR="00A91440" w:rsidRPr="001E5BB5" w:rsidRDefault="00A91440" w:rsidP="00A91440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b/>
          <w:sz w:val="22"/>
          <w:szCs w:val="22"/>
        </w:rPr>
      </w:pPr>
      <w:r w:rsidRPr="001E5BB5">
        <w:rPr>
          <w:rFonts w:ascii="Calibri" w:hAnsi="Calibri" w:cs="Calibri"/>
          <w:b/>
          <w:sz w:val="22"/>
          <w:szCs w:val="22"/>
        </w:rPr>
        <w:t xml:space="preserve">      </w:t>
      </w:r>
    </w:p>
    <w:p w14:paraId="51E57748" w14:textId="77777777" w:rsidR="00A91440" w:rsidRPr="001E5BB5" w:rsidRDefault="00A91440" w:rsidP="00A91440">
      <w:pPr>
        <w:tabs>
          <w:tab w:val="center" w:pos="-4536"/>
        </w:tabs>
        <w:spacing w:line="260" w:lineRule="exact"/>
        <w:rPr>
          <w:sz w:val="22"/>
          <w:szCs w:val="22"/>
        </w:rPr>
      </w:pPr>
      <w:r w:rsidRPr="001E5BB5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Pr="001E5BB5">
        <w:rPr>
          <w:rFonts w:ascii="Calibri" w:hAnsi="Calibri" w:cs="Calibri"/>
          <w:sz w:val="22"/>
          <w:szCs w:val="22"/>
        </w:rPr>
        <w:tab/>
      </w:r>
      <w:r w:rsidRPr="001E5BB5">
        <w:rPr>
          <w:rFonts w:ascii="Calibri" w:hAnsi="Calibri" w:cs="Calibri"/>
          <w:sz w:val="22"/>
          <w:szCs w:val="22"/>
        </w:rPr>
        <w:tab/>
        <w:t xml:space="preserve"> </w:t>
      </w:r>
    </w:p>
    <w:p w14:paraId="6B1DF76B" w14:textId="77777777" w:rsidR="00A91440" w:rsidRPr="001E5BB5" w:rsidRDefault="00A91440" w:rsidP="00A91440">
      <w:pPr>
        <w:pStyle w:val="1"/>
        <w:rPr>
          <w:sz w:val="22"/>
          <w:szCs w:val="22"/>
        </w:rPr>
      </w:pPr>
    </w:p>
    <w:p w14:paraId="5FC699B6" w14:textId="45106677" w:rsidR="00022075" w:rsidRDefault="00022075" w:rsidP="00A91440"/>
    <w:p w14:paraId="2137CEFB" w14:textId="750C2E4D" w:rsidR="00A91440" w:rsidRDefault="00A91440" w:rsidP="00A91440">
      <w:pPr>
        <w:jc w:val="both"/>
      </w:pPr>
    </w:p>
    <w:p w14:paraId="6F5925DF" w14:textId="11E1AD8E" w:rsidR="00A91440" w:rsidRDefault="00A91440" w:rsidP="00A91440">
      <w:pPr>
        <w:jc w:val="both"/>
        <w:rPr>
          <w:rFonts w:asciiTheme="minorHAnsi" w:hAnsiTheme="minorHAnsi" w:cstheme="minorHAnsi"/>
          <w:b/>
          <w:bCs/>
        </w:rPr>
      </w:pPr>
      <w:r w:rsidRPr="00A91440">
        <w:rPr>
          <w:rFonts w:asciiTheme="minorHAnsi" w:hAnsiTheme="minorHAnsi" w:cstheme="minorHAnsi"/>
          <w:b/>
          <w:bCs/>
        </w:rPr>
        <w:t>Θέμα</w:t>
      </w:r>
      <w:r>
        <w:t xml:space="preserve">: </w:t>
      </w:r>
      <w:r w:rsidRPr="00A91440">
        <w:rPr>
          <w:rFonts w:asciiTheme="minorHAnsi" w:hAnsiTheme="minorHAnsi" w:cstheme="minorHAnsi"/>
          <w:b/>
          <w:bCs/>
        </w:rPr>
        <w:t>«Δικαιολογητικά για την έκδοση βεβαίωσης Αντιστοιχίας Τίτλου σπουδών»</w:t>
      </w:r>
    </w:p>
    <w:p w14:paraId="19CBEBF7" w14:textId="3F28323B" w:rsidR="00385386" w:rsidRDefault="00385386" w:rsidP="00A91440">
      <w:pPr>
        <w:jc w:val="both"/>
        <w:rPr>
          <w:rFonts w:asciiTheme="minorHAnsi" w:hAnsiTheme="minorHAnsi" w:cstheme="minorHAnsi"/>
          <w:b/>
          <w:bCs/>
        </w:rPr>
      </w:pPr>
    </w:p>
    <w:p w14:paraId="5EDAC7A6" w14:textId="56257F3B" w:rsidR="00385386" w:rsidRDefault="00385386" w:rsidP="00A91440">
      <w:pPr>
        <w:jc w:val="both"/>
        <w:rPr>
          <w:rFonts w:asciiTheme="minorHAnsi" w:hAnsiTheme="minorHAnsi" w:cstheme="minorHAnsi"/>
        </w:rPr>
      </w:pPr>
      <w:r w:rsidRPr="00385386">
        <w:rPr>
          <w:rFonts w:asciiTheme="minorHAnsi" w:hAnsiTheme="minorHAnsi" w:cstheme="minorHAnsi"/>
        </w:rPr>
        <w:t>Γ</w:t>
      </w:r>
      <w:r>
        <w:rPr>
          <w:rFonts w:asciiTheme="minorHAnsi" w:hAnsiTheme="minorHAnsi" w:cstheme="minorHAnsi"/>
        </w:rPr>
        <w:t>ι</w:t>
      </w:r>
      <w:r w:rsidRPr="00385386">
        <w:rPr>
          <w:rFonts w:asciiTheme="minorHAnsi" w:hAnsiTheme="minorHAnsi" w:cstheme="minorHAnsi"/>
        </w:rPr>
        <w:t xml:space="preserve">α την </w:t>
      </w:r>
      <w:r>
        <w:rPr>
          <w:rFonts w:asciiTheme="minorHAnsi" w:hAnsiTheme="minorHAnsi" w:cstheme="minorHAnsi"/>
        </w:rPr>
        <w:t xml:space="preserve"> έκδοση βεβαίωσης Αντιστοιχίας τίτλου σπουδών και Αναγωγής βαθμολογίας τίτλου σπουδών της </w:t>
      </w:r>
      <w:r w:rsidRPr="00385386">
        <w:rPr>
          <w:rFonts w:asciiTheme="minorHAnsi" w:hAnsiTheme="minorHAnsi" w:cstheme="minorHAnsi"/>
          <w:b/>
          <w:bCs/>
        </w:rPr>
        <w:t>αλλοδαπής</w:t>
      </w:r>
      <w:r>
        <w:rPr>
          <w:rFonts w:asciiTheme="minorHAnsi" w:hAnsiTheme="minorHAnsi" w:cstheme="minorHAnsi"/>
        </w:rPr>
        <w:t xml:space="preserve"> απαιτούμενη </w:t>
      </w:r>
      <w:r w:rsidR="0047491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σύμφωνα με τις οδηγίες του Υπουργείου Παιδείας και Θρησκευμάτων </w:t>
      </w:r>
      <w:r w:rsidR="0047491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είναι η προσκόμιση των κάτωθι δικαιολογητικών: </w:t>
      </w:r>
    </w:p>
    <w:p w14:paraId="041BD090" w14:textId="41AE0259" w:rsidR="00385386" w:rsidRPr="00BE18F3" w:rsidRDefault="00385386" w:rsidP="00385386">
      <w:pPr>
        <w:pStyle w:val="a3"/>
        <w:numPr>
          <w:ilvl w:val="0"/>
          <w:numId w:val="1"/>
        </w:numPr>
        <w:jc w:val="both"/>
      </w:pPr>
      <w:r>
        <w:rPr>
          <w:rFonts w:asciiTheme="minorHAnsi" w:hAnsiTheme="minorHAnsi" w:cstheme="minorHAnsi"/>
        </w:rPr>
        <w:t xml:space="preserve">Πρωτότυπου τίτλου σπουδών με αναλυτική βαθμολογία των μαθημάτων. Τα εν λόγω έγγραφα πρέπει </w:t>
      </w:r>
      <w:r w:rsidRPr="00BE18F3">
        <w:rPr>
          <w:rFonts w:asciiTheme="minorHAnsi" w:hAnsiTheme="minorHAnsi" w:cstheme="minorHAnsi"/>
          <w:u w:val="single"/>
        </w:rPr>
        <w:t>να είναι θεωρημένα με την επισημείωση της σφραγίδας της Χάγης (</w:t>
      </w:r>
      <w:r w:rsidRPr="00BE18F3">
        <w:rPr>
          <w:rFonts w:asciiTheme="minorHAnsi" w:hAnsiTheme="minorHAnsi" w:cstheme="minorHAnsi"/>
          <w:u w:val="single"/>
          <w:lang w:val="en-GB"/>
        </w:rPr>
        <w:t>Apostille</w:t>
      </w:r>
      <w:r w:rsidRPr="00BE18F3">
        <w:rPr>
          <w:rFonts w:asciiTheme="minorHAnsi" w:hAnsiTheme="minorHAnsi" w:cstheme="minorHAnsi"/>
          <w:u w:val="single"/>
        </w:rPr>
        <w:t>)</w:t>
      </w:r>
      <w:r w:rsidRPr="0038538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εφόσον προέρχονται από τις χώρες </w:t>
      </w:r>
      <w:r w:rsidR="0047491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μέλη της Σύμβασης, και για όλες τις</w:t>
      </w:r>
      <w:r w:rsidR="00BE18F3">
        <w:rPr>
          <w:rFonts w:asciiTheme="minorHAnsi" w:hAnsiTheme="minorHAnsi" w:cstheme="minorHAnsi"/>
        </w:rPr>
        <w:t xml:space="preserve"> χώρες</w:t>
      </w:r>
      <w:r>
        <w:rPr>
          <w:rFonts w:asciiTheme="minorHAnsi" w:hAnsiTheme="minorHAnsi" w:cstheme="minorHAnsi"/>
        </w:rPr>
        <w:t xml:space="preserve"> που δεν συμπεριλαμβάνονται </w:t>
      </w:r>
      <w:r w:rsidRPr="00385386">
        <w:rPr>
          <w:rFonts w:asciiTheme="minorHAnsi" w:hAnsiTheme="minorHAnsi" w:cstheme="minorHAnsi"/>
        </w:rPr>
        <w:t xml:space="preserve"> </w:t>
      </w:r>
      <w:r w:rsidR="00BE18F3">
        <w:rPr>
          <w:rFonts w:asciiTheme="minorHAnsi" w:hAnsiTheme="minorHAnsi" w:cstheme="minorHAnsi"/>
        </w:rPr>
        <w:t>στη Σύμβαση της Χάγης απαιτείται θεώρησή τους από τις ελληνικές διπλωματικές και προξενικές αρχές της χώρας προέλευσης του εγγράφου ή από την προξενική αρχή της ξένης χώρας στην Ελλάδα με επικύρωση της υπογραφής από το Υπουργείο Εξωτερικών.</w:t>
      </w:r>
    </w:p>
    <w:p w14:paraId="47CB21DD" w14:textId="7C133322" w:rsidR="00BE18F3" w:rsidRPr="00E21C91" w:rsidRDefault="00BE18F3" w:rsidP="00385386">
      <w:pPr>
        <w:pStyle w:val="a3"/>
        <w:numPr>
          <w:ilvl w:val="0"/>
          <w:numId w:val="1"/>
        </w:numPr>
        <w:jc w:val="both"/>
      </w:pPr>
      <w:r>
        <w:rPr>
          <w:rFonts w:asciiTheme="minorHAnsi" w:hAnsiTheme="minorHAnsi" w:cstheme="minorHAnsi"/>
        </w:rPr>
        <w:t>Βεβαίωση</w:t>
      </w:r>
      <w:r w:rsidR="00BD7B61">
        <w:rPr>
          <w:rFonts w:asciiTheme="minorHAnsi" w:hAnsiTheme="minorHAnsi" w:cstheme="minorHAnsi"/>
        </w:rPr>
        <w:t>ς</w:t>
      </w:r>
      <w:r>
        <w:rPr>
          <w:rFonts w:asciiTheme="minorHAnsi" w:hAnsiTheme="minorHAnsi" w:cstheme="minorHAnsi"/>
        </w:rPr>
        <w:t xml:space="preserve"> του μορφωτικού ακολούθου της Πρεσβείας της χώρας στην Ελλάδα</w:t>
      </w:r>
      <w:r w:rsidR="00E21C91">
        <w:rPr>
          <w:rFonts w:asciiTheme="minorHAnsi" w:hAnsiTheme="minorHAnsi" w:cstheme="minorHAnsi"/>
        </w:rPr>
        <w:t xml:space="preserve">, είτε του Σχολείου είτε του Υπουργείου Παιδείας της χώρας προέλευσης του τίτλου, στην οποία να αναφέρονται: </w:t>
      </w:r>
    </w:p>
    <w:p w14:paraId="428BDC15" w14:textId="092F8D3F" w:rsidR="00E21C91" w:rsidRDefault="00E21C91" w:rsidP="00E21C91">
      <w:pPr>
        <w:pStyle w:val="a3"/>
        <w:jc w:val="both"/>
        <w:rPr>
          <w:rFonts w:asciiTheme="minorHAnsi" w:hAnsiTheme="minorHAnsi" w:cstheme="minorHAnsi"/>
        </w:rPr>
      </w:pPr>
      <w:r w:rsidRPr="00E21C91">
        <w:rPr>
          <w:rFonts w:asciiTheme="minorHAnsi" w:hAnsiTheme="minorHAnsi" w:cstheme="minorHAnsi"/>
          <w:b/>
          <w:bCs/>
        </w:rPr>
        <w:t>α</w:t>
      </w:r>
      <w:r>
        <w:rPr>
          <w:rFonts w:asciiTheme="minorHAnsi" w:hAnsiTheme="minorHAnsi" w:cstheme="minorHAnsi"/>
        </w:rPr>
        <w:t>. Εάν τα σχολεία που φοιτούν οι ενδιαφερόμενοι είναι δημόσια ή ιδιωτικά αναγνωρισμένα από το Υπουργείο Παιδείας της χώρας τους.</w:t>
      </w:r>
    </w:p>
    <w:p w14:paraId="004A6037" w14:textId="002FFA43" w:rsidR="00E21C91" w:rsidRDefault="00E21C91" w:rsidP="00E21C91">
      <w:pPr>
        <w:pStyle w:val="a3"/>
        <w:jc w:val="both"/>
        <w:rPr>
          <w:rFonts w:asciiTheme="minorHAnsi" w:hAnsiTheme="minorHAnsi" w:cstheme="minorHAnsi"/>
        </w:rPr>
      </w:pPr>
      <w:r w:rsidRPr="00E21C91">
        <w:rPr>
          <w:rFonts w:asciiTheme="minorHAnsi" w:hAnsiTheme="minorHAnsi" w:cstheme="minorHAnsi"/>
          <w:b/>
          <w:bCs/>
        </w:rPr>
        <w:t>β</w:t>
      </w:r>
      <w:r>
        <w:rPr>
          <w:rFonts w:asciiTheme="minorHAnsi" w:hAnsiTheme="minorHAnsi" w:cstheme="minorHAnsi"/>
        </w:rPr>
        <w:t>. Ποιο πρόγραμμα σπουδών ακολουθούν και αναλόγως να μας γνωρίζει τις βαθμίδες εκπαίδευσης καθώς και τις τάξεις φοίτησης.</w:t>
      </w:r>
    </w:p>
    <w:p w14:paraId="302E8E80" w14:textId="079DA6C0" w:rsidR="00E21C91" w:rsidRDefault="00E21C91" w:rsidP="00E21C91">
      <w:pPr>
        <w:pStyle w:val="a3"/>
        <w:jc w:val="both"/>
        <w:rPr>
          <w:rFonts w:asciiTheme="minorHAnsi" w:hAnsiTheme="minorHAnsi" w:cstheme="minorHAnsi"/>
        </w:rPr>
      </w:pPr>
      <w:r w:rsidRPr="00E21C91">
        <w:rPr>
          <w:rFonts w:asciiTheme="minorHAnsi" w:hAnsiTheme="minorHAnsi" w:cstheme="minorHAnsi"/>
          <w:b/>
          <w:bCs/>
        </w:rPr>
        <w:t>γ</w:t>
      </w:r>
      <w:r>
        <w:rPr>
          <w:rFonts w:asciiTheme="minorHAnsi" w:hAnsiTheme="minorHAnsi" w:cstheme="minorHAnsi"/>
        </w:rPr>
        <w:t>.  Εάν έχουν πλήρη και επιτυχή φοίτηση σε τάξη οι ενδιαφερόμενοι στα εν λόγω σχολεία.</w:t>
      </w:r>
    </w:p>
    <w:p w14:paraId="4612CFEB" w14:textId="4DAE30BA" w:rsidR="00BD7B61" w:rsidRDefault="00BD7B61" w:rsidP="00E21C91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δ</w:t>
      </w:r>
      <w:r w:rsidRPr="00BD7B61">
        <w:rPr>
          <w:rFonts w:asciiTheme="minorHAnsi" w:hAnsiTheme="minorHAnsi" w:cstheme="minorHAnsi"/>
        </w:rPr>
        <w:t>. Τον μέσο όρο βαθμολογίας</w:t>
      </w:r>
      <w:r>
        <w:rPr>
          <w:rFonts w:asciiTheme="minorHAnsi" w:hAnsiTheme="minorHAnsi" w:cstheme="minorHAnsi"/>
        </w:rPr>
        <w:t xml:space="preserve"> της τάξης ή του απολυτηρίου καθώς  και το άριστα και τη βάση εισαγωγής.</w:t>
      </w:r>
    </w:p>
    <w:p w14:paraId="2E9033D3" w14:textId="23DBF142" w:rsidR="00BD7B61" w:rsidRDefault="00BD7B61" w:rsidP="00E21C91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</w:t>
      </w:r>
      <w:r w:rsidRPr="00BD7B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Εάν το συγκεκριμένο απολυτήριο δίνει στον κάτοχό του το δικαίωμα εισαγωγής στα Ιδρύματα Ανώτατης Εκπαίδευσης της χώρας προέλευσης.</w:t>
      </w:r>
    </w:p>
    <w:p w14:paraId="47C328A6" w14:textId="3DCC74AE" w:rsidR="00BD7B61" w:rsidRDefault="00BD7B61" w:rsidP="00E21C91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Προσοχή</w:t>
      </w:r>
      <w:r w:rsidRPr="00BD7B61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Εάν στο</w:t>
      </w:r>
      <w:r w:rsidR="00474919">
        <w:rPr>
          <w:rFonts w:asciiTheme="minorHAnsi" w:hAnsiTheme="minorHAnsi" w:cstheme="minorHAnsi"/>
        </w:rPr>
        <w:t>ν</w:t>
      </w:r>
      <w:r>
        <w:rPr>
          <w:rFonts w:asciiTheme="minorHAnsi" w:hAnsiTheme="minorHAnsi" w:cstheme="minorHAnsi"/>
        </w:rPr>
        <w:t xml:space="preserve"> τίτλο του ξένου </w:t>
      </w:r>
      <w:r w:rsidR="00474919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χολείου αναγράφεται η δυνατότητα του κατόχου του να εισαχθεί σε </w:t>
      </w:r>
      <w:r w:rsidR="00474919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ανεπιστήμιο της χώρας προέλευσης του τίτλου, δεν απαιτείται η προσκόμιση της ανωτέρω βεβαίωσης, εφόσον προκύπτουν όλα τα υπόλοιπα δεδομένα.</w:t>
      </w:r>
    </w:p>
    <w:p w14:paraId="36C4AE2D" w14:textId="1FD311AE" w:rsidR="00BD7B61" w:rsidRPr="00BD7B61" w:rsidRDefault="00BD7B61" w:rsidP="00BD7B61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Επίσημης μετάφρασης των πρωτοτύπων εγγράφων από το Υπουργείο Εξωτερικών ή από μεταφραστή δικηγόρο της Ελλάδας</w:t>
      </w:r>
      <w:r w:rsidR="00C862CB">
        <w:rPr>
          <w:rFonts w:asciiTheme="minorHAnsi" w:hAnsiTheme="minorHAnsi" w:cstheme="minorHAnsi"/>
        </w:rPr>
        <w:t>, με θεώρηση της υπογραφής του από το δικηγορικό σύλλογο ή από πτυχιούχο μεταφραστή του Τμήματος Ξένων Γλωσσών Μετάφρασης και Διερμηνείας του Ιονίου Πανεπιστημίου,  με θεώρηση από την Πανελλήνια Ένωση Επαγγελματιών μεταφραστών του Ιονίου Πανεπιστημίου.</w:t>
      </w:r>
    </w:p>
    <w:sectPr w:rsidR="00BD7B61" w:rsidRPr="00BD7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935"/>
    <w:multiLevelType w:val="hybridMultilevel"/>
    <w:tmpl w:val="329626F0"/>
    <w:lvl w:ilvl="0" w:tplc="0C1CD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23"/>
    <w:rsid w:val="00022075"/>
    <w:rsid w:val="00036A23"/>
    <w:rsid w:val="00385386"/>
    <w:rsid w:val="00474919"/>
    <w:rsid w:val="004C37B2"/>
    <w:rsid w:val="00A91440"/>
    <w:rsid w:val="00B858C8"/>
    <w:rsid w:val="00BD7B61"/>
    <w:rsid w:val="00BE18F3"/>
    <w:rsid w:val="00C862CB"/>
    <w:rsid w:val="00E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39FD"/>
  <w15:chartTrackingRefBased/>
  <w15:docId w15:val="{4E835F80-8E06-49C5-8F4F-5D85848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A9144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14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8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ProDioik</dc:creator>
  <cp:keywords/>
  <dc:description/>
  <cp:lastModifiedBy>ProDioik</cp:lastModifiedBy>
  <cp:revision>5</cp:revision>
  <cp:lastPrinted>2022-10-10T10:11:00Z</cp:lastPrinted>
  <dcterms:created xsi:type="dcterms:W3CDTF">2022-10-10T10:10:00Z</dcterms:created>
  <dcterms:modified xsi:type="dcterms:W3CDTF">2022-12-13T09:07:00Z</dcterms:modified>
</cp:coreProperties>
</file>