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EB9A" w14:textId="2AF5BF77" w:rsidR="00631DB5" w:rsidRDefault="00631DB5" w:rsidP="00094948">
      <w:pPr>
        <w:spacing w:after="120" w:line="320" w:lineRule="exact"/>
        <w:ind w:firstLine="720"/>
        <w:jc w:val="both"/>
        <w:rPr>
          <w:rFonts w:ascii="Calibri" w:hAnsi="Calibri"/>
          <w:bCs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560"/>
        <w:gridCol w:w="3113"/>
      </w:tblGrid>
      <w:tr w:rsidR="00D4136D" w:rsidRPr="00EC4CEA" w14:paraId="04385E4E" w14:textId="77777777" w:rsidTr="00F46E0B">
        <w:tc>
          <w:tcPr>
            <w:tcW w:w="9345" w:type="dxa"/>
            <w:gridSpan w:val="4"/>
          </w:tcPr>
          <w:p w14:paraId="1C36FA98" w14:textId="3C123CD1" w:rsidR="00D4136D" w:rsidRPr="00EC4CEA" w:rsidRDefault="00D4136D" w:rsidP="00D4136D">
            <w:pPr>
              <w:spacing w:after="120" w:line="32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Υποψήφιοι που πρέπει να εξεταστούν για τη γνώση της ξένης γλώσσας κατά τη διάρκεια της συνέντευξης, </w:t>
            </w:r>
            <w:r w:rsidRPr="00D4136D">
              <w:rPr>
                <w:rFonts w:ascii="Calibri" w:hAnsi="Calibri"/>
                <w:b/>
                <w:bCs/>
                <w:sz w:val="22"/>
                <w:szCs w:val="22"/>
              </w:rPr>
              <w:t xml:space="preserve">σύμφωνα με τις διατάξεις της παρ. 6 του άρθρου 33 του ν. 4823/2021, όπως τροποποιήθηκε και ισχύει με την παρ. 1 του άρθρου 374 του ν. 4957/2022 </w:t>
            </w:r>
          </w:p>
        </w:tc>
      </w:tr>
      <w:tr w:rsidR="00165548" w:rsidRPr="00EC4CEA" w14:paraId="7F80A795" w14:textId="77777777" w:rsidTr="00D30E9F">
        <w:tc>
          <w:tcPr>
            <w:tcW w:w="704" w:type="dxa"/>
          </w:tcPr>
          <w:p w14:paraId="6BFF1FB4" w14:textId="7E3EDB8A" w:rsidR="00165548" w:rsidRPr="00EC4CEA" w:rsidRDefault="00165548" w:rsidP="00165548">
            <w:pPr>
              <w:spacing w:after="120" w:line="32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C4CEA"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968" w:type="dxa"/>
          </w:tcPr>
          <w:p w14:paraId="35702272" w14:textId="4AD4142C" w:rsidR="00165548" w:rsidRPr="00EC4CEA" w:rsidRDefault="00165548" w:rsidP="00165548">
            <w:pPr>
              <w:spacing w:after="120" w:line="32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C4CEA">
              <w:rPr>
                <w:rFonts w:ascii="Calibri" w:hAnsi="Calibri"/>
                <w:b/>
                <w:bCs/>
                <w:sz w:val="22"/>
                <w:szCs w:val="22"/>
              </w:rPr>
              <w:t>Ονοματεπώνυμο</w:t>
            </w:r>
          </w:p>
        </w:tc>
        <w:tc>
          <w:tcPr>
            <w:tcW w:w="1560" w:type="dxa"/>
          </w:tcPr>
          <w:p w14:paraId="29E6322D" w14:textId="16AADAC3" w:rsidR="00165548" w:rsidRPr="00EC4CEA" w:rsidRDefault="00165548" w:rsidP="00165548">
            <w:pPr>
              <w:spacing w:after="120" w:line="32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C4CEA">
              <w:rPr>
                <w:rFonts w:ascii="Calibri" w:hAnsi="Calibri"/>
                <w:b/>
                <w:bCs/>
                <w:sz w:val="22"/>
                <w:szCs w:val="22"/>
              </w:rPr>
              <w:t>Κλάδος</w:t>
            </w:r>
          </w:p>
        </w:tc>
        <w:tc>
          <w:tcPr>
            <w:tcW w:w="3113" w:type="dxa"/>
          </w:tcPr>
          <w:p w14:paraId="7F1FBC1D" w14:textId="2425DFEC" w:rsidR="00165548" w:rsidRPr="00EC4CEA" w:rsidRDefault="00165548" w:rsidP="00165548">
            <w:pPr>
              <w:spacing w:after="120" w:line="32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C4CEA">
              <w:rPr>
                <w:rFonts w:ascii="Calibri" w:hAnsi="Calibri"/>
                <w:b/>
                <w:bCs/>
                <w:sz w:val="22"/>
                <w:szCs w:val="22"/>
              </w:rPr>
              <w:t>Γλώσσα εξέτασης</w:t>
            </w:r>
          </w:p>
        </w:tc>
      </w:tr>
      <w:tr w:rsidR="00165548" w14:paraId="754234BC" w14:textId="77777777" w:rsidTr="00D30E9F">
        <w:tc>
          <w:tcPr>
            <w:tcW w:w="704" w:type="dxa"/>
          </w:tcPr>
          <w:p w14:paraId="40E99C5A" w14:textId="7CC83D62" w:rsidR="00165548" w:rsidRDefault="00165548" w:rsidP="00165548">
            <w:pPr>
              <w:spacing w:after="120" w:line="32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14:paraId="5D20042E" w14:textId="1825422C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65548">
              <w:rPr>
                <w:rFonts w:ascii="Calibri" w:hAnsi="Calibri"/>
                <w:bCs/>
                <w:sz w:val="22"/>
                <w:szCs w:val="22"/>
              </w:rPr>
              <w:t>Μπακάλη Ολυμπία</w:t>
            </w:r>
          </w:p>
        </w:tc>
        <w:tc>
          <w:tcPr>
            <w:tcW w:w="1560" w:type="dxa"/>
          </w:tcPr>
          <w:p w14:paraId="304D5099" w14:textId="72A690E9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65548">
              <w:rPr>
                <w:rFonts w:ascii="Calibri" w:hAnsi="Calibri"/>
                <w:bCs/>
                <w:sz w:val="22"/>
                <w:szCs w:val="22"/>
              </w:rPr>
              <w:t>ΠΕ02</w:t>
            </w:r>
          </w:p>
        </w:tc>
        <w:tc>
          <w:tcPr>
            <w:tcW w:w="3113" w:type="dxa"/>
          </w:tcPr>
          <w:p w14:paraId="2119C909" w14:textId="4F57BEF4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65548">
              <w:rPr>
                <w:rFonts w:ascii="Calibri" w:hAnsi="Calibri"/>
                <w:bCs/>
                <w:sz w:val="22"/>
                <w:szCs w:val="22"/>
              </w:rPr>
              <w:t>Αγγλικά</w:t>
            </w:r>
          </w:p>
        </w:tc>
      </w:tr>
      <w:tr w:rsidR="00165548" w14:paraId="1954D0DD" w14:textId="77777777" w:rsidTr="00D30E9F">
        <w:tc>
          <w:tcPr>
            <w:tcW w:w="704" w:type="dxa"/>
          </w:tcPr>
          <w:p w14:paraId="3AFE9135" w14:textId="28E7DD4D" w:rsidR="00165548" w:rsidRDefault="00165548" w:rsidP="00165548">
            <w:pPr>
              <w:spacing w:after="120" w:line="32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14:paraId="53156B0E" w14:textId="6F00CEF5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165548">
              <w:rPr>
                <w:rFonts w:ascii="Calibri" w:hAnsi="Calibri"/>
                <w:bCs/>
                <w:sz w:val="22"/>
                <w:szCs w:val="22"/>
              </w:rPr>
              <w:t>Μπίτσης</w:t>
            </w:r>
            <w:proofErr w:type="spellEnd"/>
            <w:r w:rsidRPr="00165548">
              <w:rPr>
                <w:rFonts w:ascii="Calibri" w:hAnsi="Calibri"/>
                <w:bCs/>
                <w:sz w:val="22"/>
                <w:szCs w:val="22"/>
              </w:rPr>
              <w:t xml:space="preserve"> Χρήστος</w:t>
            </w:r>
          </w:p>
        </w:tc>
        <w:tc>
          <w:tcPr>
            <w:tcW w:w="1560" w:type="dxa"/>
          </w:tcPr>
          <w:p w14:paraId="77B8D8E4" w14:textId="6A7D38DA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65548">
              <w:rPr>
                <w:rFonts w:ascii="Calibri" w:hAnsi="Calibri"/>
                <w:bCs/>
                <w:sz w:val="22"/>
                <w:szCs w:val="22"/>
              </w:rPr>
              <w:t>ΠΕ86</w:t>
            </w:r>
          </w:p>
        </w:tc>
        <w:tc>
          <w:tcPr>
            <w:tcW w:w="3113" w:type="dxa"/>
          </w:tcPr>
          <w:p w14:paraId="096596BF" w14:textId="1744F060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65548">
              <w:rPr>
                <w:rFonts w:ascii="Calibri" w:hAnsi="Calibri"/>
                <w:bCs/>
                <w:sz w:val="22"/>
                <w:szCs w:val="22"/>
              </w:rPr>
              <w:t>Αγγλικά</w:t>
            </w:r>
          </w:p>
        </w:tc>
      </w:tr>
      <w:tr w:rsidR="00165548" w14:paraId="2D799D9B" w14:textId="77777777" w:rsidTr="00D30E9F">
        <w:tc>
          <w:tcPr>
            <w:tcW w:w="704" w:type="dxa"/>
          </w:tcPr>
          <w:p w14:paraId="65DD7FF4" w14:textId="6221A0D2" w:rsidR="00165548" w:rsidRDefault="00165548" w:rsidP="00165548">
            <w:pPr>
              <w:spacing w:after="120" w:line="32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14:paraId="7D82B364" w14:textId="3864509D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165548">
              <w:rPr>
                <w:rFonts w:ascii="Calibri" w:hAnsi="Calibri"/>
                <w:bCs/>
                <w:sz w:val="22"/>
                <w:szCs w:val="22"/>
              </w:rPr>
              <w:t>Ρογκότη</w:t>
            </w:r>
            <w:proofErr w:type="spellEnd"/>
            <w:r w:rsidRPr="00165548">
              <w:rPr>
                <w:rFonts w:ascii="Calibri" w:hAnsi="Calibri"/>
                <w:bCs/>
                <w:sz w:val="22"/>
                <w:szCs w:val="22"/>
              </w:rPr>
              <w:t xml:space="preserve"> Ελένη</w:t>
            </w:r>
          </w:p>
        </w:tc>
        <w:tc>
          <w:tcPr>
            <w:tcW w:w="1560" w:type="dxa"/>
          </w:tcPr>
          <w:p w14:paraId="1A28F7EB" w14:textId="38ADCBBC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65548">
              <w:rPr>
                <w:rFonts w:ascii="Calibri" w:hAnsi="Calibri"/>
                <w:bCs/>
                <w:sz w:val="22"/>
                <w:szCs w:val="22"/>
              </w:rPr>
              <w:t>ΠΕ02</w:t>
            </w:r>
          </w:p>
        </w:tc>
        <w:tc>
          <w:tcPr>
            <w:tcW w:w="3113" w:type="dxa"/>
          </w:tcPr>
          <w:p w14:paraId="30BBBE20" w14:textId="7616F930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65548">
              <w:rPr>
                <w:rFonts w:ascii="Calibri" w:hAnsi="Calibri"/>
                <w:bCs/>
                <w:sz w:val="22"/>
                <w:szCs w:val="22"/>
              </w:rPr>
              <w:t>Αγγλικά</w:t>
            </w:r>
          </w:p>
        </w:tc>
      </w:tr>
      <w:tr w:rsidR="00165548" w14:paraId="1F0059FF" w14:textId="77777777" w:rsidTr="00D30E9F">
        <w:tc>
          <w:tcPr>
            <w:tcW w:w="704" w:type="dxa"/>
          </w:tcPr>
          <w:p w14:paraId="05A9F37F" w14:textId="3F238DED" w:rsidR="00165548" w:rsidRDefault="00165548" w:rsidP="00165548">
            <w:pPr>
              <w:spacing w:after="120" w:line="32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14:paraId="63EF060F" w14:textId="5C069D5E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165548">
              <w:rPr>
                <w:rFonts w:ascii="Calibri" w:hAnsi="Calibri"/>
                <w:bCs/>
                <w:sz w:val="22"/>
                <w:szCs w:val="22"/>
              </w:rPr>
              <w:t>Χασκής</w:t>
            </w:r>
            <w:proofErr w:type="spellEnd"/>
            <w:r w:rsidRPr="00165548">
              <w:rPr>
                <w:rFonts w:ascii="Calibri" w:hAnsi="Calibri"/>
                <w:bCs/>
                <w:sz w:val="22"/>
                <w:szCs w:val="22"/>
              </w:rPr>
              <w:t xml:space="preserve"> Κωνσταντίνος</w:t>
            </w:r>
          </w:p>
        </w:tc>
        <w:tc>
          <w:tcPr>
            <w:tcW w:w="1560" w:type="dxa"/>
          </w:tcPr>
          <w:p w14:paraId="63C84CC2" w14:textId="19B8228E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65548">
              <w:rPr>
                <w:rFonts w:ascii="Calibri" w:hAnsi="Calibri"/>
                <w:bCs/>
                <w:sz w:val="22"/>
                <w:szCs w:val="22"/>
              </w:rPr>
              <w:t>ΠΕ02</w:t>
            </w:r>
          </w:p>
        </w:tc>
        <w:tc>
          <w:tcPr>
            <w:tcW w:w="3113" w:type="dxa"/>
          </w:tcPr>
          <w:p w14:paraId="16358A1E" w14:textId="351C1178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65548">
              <w:rPr>
                <w:rFonts w:ascii="Calibri" w:hAnsi="Calibri"/>
                <w:bCs/>
                <w:sz w:val="22"/>
                <w:szCs w:val="22"/>
              </w:rPr>
              <w:t>Αγγλικά</w:t>
            </w:r>
          </w:p>
        </w:tc>
      </w:tr>
      <w:tr w:rsidR="00165548" w14:paraId="3DD62BDD" w14:textId="77777777" w:rsidTr="00D30E9F">
        <w:tc>
          <w:tcPr>
            <w:tcW w:w="704" w:type="dxa"/>
          </w:tcPr>
          <w:p w14:paraId="6B894ED8" w14:textId="52089DAE" w:rsidR="00165548" w:rsidRDefault="00165548" w:rsidP="00165548">
            <w:pPr>
              <w:spacing w:after="120" w:line="32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14:paraId="0DA2B20D" w14:textId="7C2ACA46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Χρήστου Περικλής</w:t>
            </w:r>
          </w:p>
        </w:tc>
        <w:tc>
          <w:tcPr>
            <w:tcW w:w="1560" w:type="dxa"/>
          </w:tcPr>
          <w:p w14:paraId="359560AF" w14:textId="6D9C718D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65548">
              <w:rPr>
                <w:rFonts w:ascii="Calibri" w:hAnsi="Calibri"/>
                <w:bCs/>
                <w:sz w:val="22"/>
                <w:szCs w:val="22"/>
              </w:rPr>
              <w:t>ΠΕ86</w:t>
            </w:r>
          </w:p>
        </w:tc>
        <w:tc>
          <w:tcPr>
            <w:tcW w:w="3113" w:type="dxa"/>
          </w:tcPr>
          <w:p w14:paraId="3EAAE9BF" w14:textId="42A6E2B3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65548">
              <w:rPr>
                <w:rFonts w:ascii="Calibri" w:hAnsi="Calibri"/>
                <w:bCs/>
                <w:sz w:val="22"/>
                <w:szCs w:val="22"/>
              </w:rPr>
              <w:t>Αγγλικά</w:t>
            </w:r>
          </w:p>
        </w:tc>
      </w:tr>
      <w:tr w:rsidR="00165548" w14:paraId="18E819AD" w14:textId="77777777" w:rsidTr="00D30E9F">
        <w:tc>
          <w:tcPr>
            <w:tcW w:w="704" w:type="dxa"/>
          </w:tcPr>
          <w:p w14:paraId="5C5D9134" w14:textId="2F95FB39" w:rsidR="00165548" w:rsidRDefault="00165548" w:rsidP="00165548">
            <w:pPr>
              <w:spacing w:after="120" w:line="32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3968" w:type="dxa"/>
          </w:tcPr>
          <w:p w14:paraId="0C986284" w14:textId="4077FE6E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Φούκης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Βασίλειος</w:t>
            </w:r>
          </w:p>
        </w:tc>
        <w:tc>
          <w:tcPr>
            <w:tcW w:w="1560" w:type="dxa"/>
          </w:tcPr>
          <w:p w14:paraId="4D0827A3" w14:textId="18867C57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65548">
              <w:rPr>
                <w:rFonts w:ascii="Calibri" w:hAnsi="Calibri"/>
                <w:bCs/>
                <w:sz w:val="22"/>
                <w:szCs w:val="22"/>
              </w:rPr>
              <w:t>ΠΕ86</w:t>
            </w:r>
          </w:p>
        </w:tc>
        <w:tc>
          <w:tcPr>
            <w:tcW w:w="3113" w:type="dxa"/>
          </w:tcPr>
          <w:p w14:paraId="4CE56F35" w14:textId="66C2F016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65548">
              <w:rPr>
                <w:rFonts w:ascii="Calibri" w:hAnsi="Calibri"/>
                <w:bCs/>
                <w:sz w:val="22"/>
                <w:szCs w:val="22"/>
              </w:rPr>
              <w:t>Γερμανικά</w:t>
            </w:r>
          </w:p>
        </w:tc>
      </w:tr>
      <w:tr w:rsidR="00165548" w14:paraId="3F1805BE" w14:textId="77777777" w:rsidTr="00D30E9F">
        <w:tc>
          <w:tcPr>
            <w:tcW w:w="704" w:type="dxa"/>
          </w:tcPr>
          <w:p w14:paraId="1B2DB806" w14:textId="27D37979" w:rsidR="00165548" w:rsidRDefault="00165548" w:rsidP="00165548">
            <w:pPr>
              <w:spacing w:after="120" w:line="32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3968" w:type="dxa"/>
          </w:tcPr>
          <w:p w14:paraId="43F97E2B" w14:textId="33181345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Τζίμας Ορέστης</w:t>
            </w:r>
          </w:p>
        </w:tc>
        <w:tc>
          <w:tcPr>
            <w:tcW w:w="1560" w:type="dxa"/>
          </w:tcPr>
          <w:p w14:paraId="556A161B" w14:textId="4C9E81BB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65548">
              <w:rPr>
                <w:rFonts w:ascii="Calibri" w:hAnsi="Calibri"/>
                <w:bCs/>
                <w:sz w:val="22"/>
                <w:szCs w:val="22"/>
              </w:rPr>
              <w:t>ΠΕ86</w:t>
            </w:r>
          </w:p>
        </w:tc>
        <w:tc>
          <w:tcPr>
            <w:tcW w:w="3113" w:type="dxa"/>
          </w:tcPr>
          <w:p w14:paraId="61DEE585" w14:textId="27B3B1BC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65548">
              <w:rPr>
                <w:rFonts w:ascii="Calibri" w:hAnsi="Calibri"/>
                <w:bCs/>
                <w:sz w:val="22"/>
                <w:szCs w:val="22"/>
              </w:rPr>
              <w:t>Βουλγαρικά</w:t>
            </w:r>
          </w:p>
        </w:tc>
      </w:tr>
      <w:tr w:rsidR="00165548" w14:paraId="11644403" w14:textId="77777777" w:rsidTr="00D30E9F">
        <w:tc>
          <w:tcPr>
            <w:tcW w:w="704" w:type="dxa"/>
          </w:tcPr>
          <w:p w14:paraId="0514AB70" w14:textId="57D875D9" w:rsidR="00165548" w:rsidRDefault="00AE67E8" w:rsidP="00165548">
            <w:pPr>
              <w:spacing w:after="120" w:line="32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3968" w:type="dxa"/>
          </w:tcPr>
          <w:p w14:paraId="05019579" w14:textId="66D210A2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165548">
              <w:rPr>
                <w:rFonts w:ascii="Calibri" w:hAnsi="Calibri"/>
                <w:bCs/>
                <w:sz w:val="22"/>
                <w:szCs w:val="22"/>
              </w:rPr>
              <w:t>Ζωγάκης</w:t>
            </w:r>
            <w:proofErr w:type="spellEnd"/>
            <w:r w:rsidRPr="00165548">
              <w:rPr>
                <w:rFonts w:ascii="Calibri" w:hAnsi="Calibri"/>
                <w:bCs/>
                <w:sz w:val="22"/>
                <w:szCs w:val="22"/>
              </w:rPr>
              <w:t xml:space="preserve">    Ιωάννης</w:t>
            </w:r>
          </w:p>
        </w:tc>
        <w:tc>
          <w:tcPr>
            <w:tcW w:w="1560" w:type="dxa"/>
          </w:tcPr>
          <w:p w14:paraId="28CFF5C3" w14:textId="4D713A0E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65548">
              <w:rPr>
                <w:rFonts w:ascii="Calibri" w:hAnsi="Calibri"/>
                <w:bCs/>
                <w:sz w:val="22"/>
                <w:szCs w:val="22"/>
              </w:rPr>
              <w:t>ΠΕ08</w:t>
            </w:r>
          </w:p>
        </w:tc>
        <w:tc>
          <w:tcPr>
            <w:tcW w:w="3113" w:type="dxa"/>
          </w:tcPr>
          <w:p w14:paraId="4D13F329" w14:textId="55600B95" w:rsidR="00165548" w:rsidRDefault="00165548" w:rsidP="00094948">
            <w:pPr>
              <w:spacing w:after="120" w:line="320" w:lineRule="exact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65548">
              <w:rPr>
                <w:rFonts w:ascii="Calibri" w:hAnsi="Calibri"/>
                <w:bCs/>
                <w:sz w:val="22"/>
                <w:szCs w:val="22"/>
              </w:rPr>
              <w:t>Ιταλικά</w:t>
            </w:r>
          </w:p>
        </w:tc>
      </w:tr>
    </w:tbl>
    <w:p w14:paraId="571D7034" w14:textId="48C36444" w:rsidR="008E018F" w:rsidRPr="00442FA7" w:rsidRDefault="008E018F" w:rsidP="00FE611C">
      <w:pPr>
        <w:spacing w:after="120" w:line="320" w:lineRule="exact"/>
        <w:ind w:firstLine="720"/>
        <w:jc w:val="both"/>
        <w:rPr>
          <w:rFonts w:ascii="Calibri" w:hAnsi="Calibri" w:cs="Tahoma"/>
          <w:sz w:val="22"/>
          <w:szCs w:val="22"/>
        </w:rPr>
      </w:pPr>
    </w:p>
    <w:sectPr w:rsidR="008E018F" w:rsidRPr="00442FA7" w:rsidSect="00CE1A83">
      <w:pgSz w:w="11906" w:h="16838"/>
      <w:pgMar w:top="1134" w:right="1133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F67"/>
    <w:multiLevelType w:val="hybridMultilevel"/>
    <w:tmpl w:val="DA36F8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83840"/>
    <w:multiLevelType w:val="hybridMultilevel"/>
    <w:tmpl w:val="8C54DA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97AD1"/>
    <w:multiLevelType w:val="hybridMultilevel"/>
    <w:tmpl w:val="3E2686D0"/>
    <w:lvl w:ilvl="0" w:tplc="42DA342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A67D1"/>
    <w:multiLevelType w:val="hybridMultilevel"/>
    <w:tmpl w:val="0F8840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14BE5"/>
    <w:multiLevelType w:val="hybridMultilevel"/>
    <w:tmpl w:val="5388F7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13576"/>
    <w:multiLevelType w:val="hybridMultilevel"/>
    <w:tmpl w:val="920A09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B4465F"/>
    <w:multiLevelType w:val="hybridMultilevel"/>
    <w:tmpl w:val="998E8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7"/>
    <w:rsid w:val="00032928"/>
    <w:rsid w:val="00046888"/>
    <w:rsid w:val="00085E40"/>
    <w:rsid w:val="00094948"/>
    <w:rsid w:val="000E1FDB"/>
    <w:rsid w:val="000F25F8"/>
    <w:rsid w:val="000F48E5"/>
    <w:rsid w:val="00102E44"/>
    <w:rsid w:val="00103D7B"/>
    <w:rsid w:val="00115992"/>
    <w:rsid w:val="00132E8C"/>
    <w:rsid w:val="001337F7"/>
    <w:rsid w:val="00155835"/>
    <w:rsid w:val="00165548"/>
    <w:rsid w:val="001802F3"/>
    <w:rsid w:val="001920F0"/>
    <w:rsid w:val="001C0837"/>
    <w:rsid w:val="00200942"/>
    <w:rsid w:val="00221538"/>
    <w:rsid w:val="0023526D"/>
    <w:rsid w:val="002703E4"/>
    <w:rsid w:val="002A2824"/>
    <w:rsid w:val="002C0912"/>
    <w:rsid w:val="002C0C69"/>
    <w:rsid w:val="002D61B6"/>
    <w:rsid w:val="002E2163"/>
    <w:rsid w:val="002F1C6C"/>
    <w:rsid w:val="00316E5F"/>
    <w:rsid w:val="00397D39"/>
    <w:rsid w:val="003A1F6E"/>
    <w:rsid w:val="004037D4"/>
    <w:rsid w:val="004106E2"/>
    <w:rsid w:val="00414E73"/>
    <w:rsid w:val="004208FD"/>
    <w:rsid w:val="00442FA7"/>
    <w:rsid w:val="00452B0D"/>
    <w:rsid w:val="00491828"/>
    <w:rsid w:val="00496BE5"/>
    <w:rsid w:val="004D623B"/>
    <w:rsid w:val="00501C53"/>
    <w:rsid w:val="005408F0"/>
    <w:rsid w:val="005448C3"/>
    <w:rsid w:val="0055666E"/>
    <w:rsid w:val="00573D38"/>
    <w:rsid w:val="005801DE"/>
    <w:rsid w:val="005A42FD"/>
    <w:rsid w:val="005D031E"/>
    <w:rsid w:val="005D1BB1"/>
    <w:rsid w:val="006061E5"/>
    <w:rsid w:val="00631DB5"/>
    <w:rsid w:val="00663AC1"/>
    <w:rsid w:val="00692006"/>
    <w:rsid w:val="006E6649"/>
    <w:rsid w:val="006E6E4F"/>
    <w:rsid w:val="007244FA"/>
    <w:rsid w:val="00744307"/>
    <w:rsid w:val="00753EDC"/>
    <w:rsid w:val="00754BFD"/>
    <w:rsid w:val="00757AED"/>
    <w:rsid w:val="00764D7D"/>
    <w:rsid w:val="007660A2"/>
    <w:rsid w:val="00774D26"/>
    <w:rsid w:val="007751BB"/>
    <w:rsid w:val="0078671B"/>
    <w:rsid w:val="00786803"/>
    <w:rsid w:val="0079509E"/>
    <w:rsid w:val="007A23F6"/>
    <w:rsid w:val="007A37FD"/>
    <w:rsid w:val="007F5A29"/>
    <w:rsid w:val="007F7370"/>
    <w:rsid w:val="00812717"/>
    <w:rsid w:val="00871DBC"/>
    <w:rsid w:val="0087375E"/>
    <w:rsid w:val="00891120"/>
    <w:rsid w:val="008C0BA7"/>
    <w:rsid w:val="008C184A"/>
    <w:rsid w:val="008C3863"/>
    <w:rsid w:val="008D24F6"/>
    <w:rsid w:val="008E018F"/>
    <w:rsid w:val="008E20BA"/>
    <w:rsid w:val="008E25E0"/>
    <w:rsid w:val="00952C8D"/>
    <w:rsid w:val="00966394"/>
    <w:rsid w:val="009B6C85"/>
    <w:rsid w:val="009D6856"/>
    <w:rsid w:val="009F09DA"/>
    <w:rsid w:val="00A04D69"/>
    <w:rsid w:val="00A052F1"/>
    <w:rsid w:val="00A15EA3"/>
    <w:rsid w:val="00A2118C"/>
    <w:rsid w:val="00A54E82"/>
    <w:rsid w:val="00A70D27"/>
    <w:rsid w:val="00A82E2C"/>
    <w:rsid w:val="00A92B82"/>
    <w:rsid w:val="00AB1784"/>
    <w:rsid w:val="00AC4777"/>
    <w:rsid w:val="00AE67E8"/>
    <w:rsid w:val="00AF3E96"/>
    <w:rsid w:val="00B13BB1"/>
    <w:rsid w:val="00B31DAF"/>
    <w:rsid w:val="00B37F1B"/>
    <w:rsid w:val="00B472A1"/>
    <w:rsid w:val="00B57C19"/>
    <w:rsid w:val="00B96CBA"/>
    <w:rsid w:val="00BC45DC"/>
    <w:rsid w:val="00BD294E"/>
    <w:rsid w:val="00BD4658"/>
    <w:rsid w:val="00BF0120"/>
    <w:rsid w:val="00BF2250"/>
    <w:rsid w:val="00C04950"/>
    <w:rsid w:val="00C1168B"/>
    <w:rsid w:val="00C123A5"/>
    <w:rsid w:val="00C154AD"/>
    <w:rsid w:val="00C37DD3"/>
    <w:rsid w:val="00C414C9"/>
    <w:rsid w:val="00C565FC"/>
    <w:rsid w:val="00C569A2"/>
    <w:rsid w:val="00C717E4"/>
    <w:rsid w:val="00CB3DE8"/>
    <w:rsid w:val="00CC02B6"/>
    <w:rsid w:val="00CD3854"/>
    <w:rsid w:val="00CE1A83"/>
    <w:rsid w:val="00D02278"/>
    <w:rsid w:val="00D10020"/>
    <w:rsid w:val="00D25394"/>
    <w:rsid w:val="00D30E9F"/>
    <w:rsid w:val="00D34C83"/>
    <w:rsid w:val="00D4136D"/>
    <w:rsid w:val="00D8020F"/>
    <w:rsid w:val="00D829D5"/>
    <w:rsid w:val="00DA4DF2"/>
    <w:rsid w:val="00DA6CDE"/>
    <w:rsid w:val="00DD5667"/>
    <w:rsid w:val="00DE64C7"/>
    <w:rsid w:val="00E56173"/>
    <w:rsid w:val="00E5712F"/>
    <w:rsid w:val="00E60189"/>
    <w:rsid w:val="00EB4F5A"/>
    <w:rsid w:val="00EC4CEA"/>
    <w:rsid w:val="00EC58B8"/>
    <w:rsid w:val="00EC69F3"/>
    <w:rsid w:val="00F13381"/>
    <w:rsid w:val="00F44742"/>
    <w:rsid w:val="00F52B26"/>
    <w:rsid w:val="00F57048"/>
    <w:rsid w:val="00F705C8"/>
    <w:rsid w:val="00F72B9D"/>
    <w:rsid w:val="00F95093"/>
    <w:rsid w:val="00F95C44"/>
    <w:rsid w:val="00FB2D96"/>
    <w:rsid w:val="00FB43FB"/>
    <w:rsid w:val="00FD55C4"/>
    <w:rsid w:val="00FE611C"/>
    <w:rsid w:val="00FE7CF2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694AC"/>
  <w15:chartTrackingRefBased/>
  <w15:docId w15:val="{7C459722-E07D-462E-82DA-B41E75B7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ρόταση 1"/>
    <w:basedOn w:val="a"/>
    <w:next w:val="a"/>
    <w:autoRedefine/>
    <w:rsid w:val="005408F0"/>
    <w:pPr>
      <w:numPr>
        <w:numId w:val="1"/>
      </w:numPr>
      <w:pBdr>
        <w:bottom w:val="single" w:sz="4" w:space="1" w:color="auto"/>
      </w:pBdr>
      <w:spacing w:before="240" w:after="360" w:line="360" w:lineRule="auto"/>
    </w:pPr>
    <w:rPr>
      <w:rFonts w:ascii="Tahoma" w:hAnsi="Tahoma" w:cs="Tahoma"/>
      <w:b/>
      <w:color w:val="333399"/>
      <w:sz w:val="28"/>
      <w:szCs w:val="20"/>
    </w:rPr>
  </w:style>
  <w:style w:type="paragraph" w:customStyle="1" w:styleId="2">
    <w:name w:val="Προσφορά 2"/>
    <w:basedOn w:val="a"/>
    <w:next w:val="a"/>
    <w:autoRedefine/>
    <w:rsid w:val="00032928"/>
    <w:pPr>
      <w:spacing w:before="120" w:after="240" w:line="360" w:lineRule="auto"/>
      <w:jc w:val="both"/>
    </w:pPr>
    <w:rPr>
      <w:rFonts w:ascii="Tahoma" w:hAnsi="Tahoma" w:cs="Tahoma"/>
      <w:b/>
      <w:szCs w:val="20"/>
    </w:rPr>
  </w:style>
  <w:style w:type="paragraph" w:customStyle="1" w:styleId="a3">
    <w:name w:val="Προσφορα Βασικό"/>
    <w:basedOn w:val="a"/>
    <w:autoRedefine/>
    <w:rsid w:val="00FB2D96"/>
    <w:pPr>
      <w:spacing w:after="120" w:line="360" w:lineRule="auto"/>
      <w:jc w:val="both"/>
    </w:pPr>
    <w:rPr>
      <w:rFonts w:ascii="Tahoma" w:hAnsi="Tahoma"/>
      <w:sz w:val="20"/>
    </w:rPr>
  </w:style>
  <w:style w:type="character" w:styleId="-">
    <w:name w:val="Hyperlink"/>
    <w:rsid w:val="00EC69F3"/>
    <w:rPr>
      <w:color w:val="0000FF"/>
      <w:u w:val="single"/>
    </w:rPr>
  </w:style>
  <w:style w:type="paragraph" w:styleId="a4">
    <w:name w:val="Body Text"/>
    <w:basedOn w:val="a"/>
    <w:rsid w:val="00094948"/>
    <w:pPr>
      <w:widowControl w:val="0"/>
    </w:pPr>
    <w:rPr>
      <w:rFonts w:ascii="Arial" w:hAnsi="Arial"/>
      <w:snapToGrid w:val="0"/>
      <w:szCs w:val="20"/>
    </w:rPr>
  </w:style>
  <w:style w:type="paragraph" w:styleId="20">
    <w:name w:val="Body Text 2"/>
    <w:basedOn w:val="a"/>
    <w:rsid w:val="00094948"/>
    <w:pPr>
      <w:widowControl w:val="0"/>
      <w:jc w:val="both"/>
    </w:pPr>
    <w:rPr>
      <w:snapToGrid w:val="0"/>
      <w:sz w:val="22"/>
      <w:szCs w:val="20"/>
    </w:rPr>
  </w:style>
  <w:style w:type="paragraph" w:styleId="a5">
    <w:name w:val="Balloon Text"/>
    <w:basedOn w:val="a"/>
    <w:semiHidden/>
    <w:rsid w:val="00A54E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5548"/>
    <w:pPr>
      <w:ind w:left="720"/>
      <w:contextualSpacing/>
    </w:pPr>
  </w:style>
  <w:style w:type="table" w:styleId="a7">
    <w:name w:val="Table Grid"/>
    <w:basedOn w:val="a1"/>
    <w:rsid w:val="0016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556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mailto:pysde@dide.ioa.sch.gr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Konstantinos Kirkos</dc:creator>
  <cp:keywords/>
  <dc:description/>
  <cp:lastModifiedBy>kkirkos</cp:lastModifiedBy>
  <cp:revision>12</cp:revision>
  <cp:lastPrinted>2011-02-23T07:54:00Z</cp:lastPrinted>
  <dcterms:created xsi:type="dcterms:W3CDTF">2021-02-09T06:40:00Z</dcterms:created>
  <dcterms:modified xsi:type="dcterms:W3CDTF">2023-03-02T12:14:00Z</dcterms:modified>
</cp:coreProperties>
</file>