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69147A">
        <w:trPr>
          <w:trHeight w:val="12758"/>
          <w:jc w:val="center"/>
        </w:trPr>
        <w:tc>
          <w:tcPr>
            <w:tcW w:w="5534" w:type="dxa"/>
          </w:tcPr>
          <w:p w:rsidR="00B8140B" w:rsidRPr="00F65D07" w:rsidRDefault="00F641EC" w:rsidP="00B8140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B8140B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B8140B" w:rsidRDefault="00B8140B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  <w:iCs/>
              </w:rPr>
            </w:pP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</w:p>
          <w:p w:rsidR="00B8140B" w:rsidRPr="001A5B5C" w:rsidRDefault="00B8140B" w:rsidP="00B8140B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B227FE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B8140B" w:rsidRPr="001A5B5C" w:rsidRDefault="00B8140B" w:rsidP="00B8140B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B8140B" w:rsidRDefault="00B8140B" w:rsidP="00B8140B">
            <w:pPr>
              <w:rPr>
                <w:rFonts w:asciiTheme="majorHAnsi" w:hAnsiTheme="majorHAnsi"/>
              </w:rPr>
            </w:pP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B8140B" w:rsidRPr="00B34A09" w:rsidRDefault="00B8140B" w:rsidP="00B8140B">
            <w:pPr>
              <w:rPr>
                <w:rFonts w:asciiTheme="majorHAnsi" w:hAnsiTheme="majorHAnsi"/>
              </w:rPr>
            </w:pPr>
          </w:p>
          <w:p w:rsidR="0069147A" w:rsidRPr="00E332B2" w:rsidRDefault="0069147A" w:rsidP="00B8140B">
            <w:pPr>
              <w:rPr>
                <w:rFonts w:asciiTheme="majorHAnsi" w:hAnsiTheme="majorHAnsi"/>
              </w:rPr>
            </w:pPr>
          </w:p>
          <w:p w:rsidR="003F6036" w:rsidRDefault="008906C7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E332B2">
              <w:rPr>
                <w:rFonts w:asciiTheme="majorHAnsi" w:hAnsiTheme="majorHAnsi"/>
                <w:b/>
              </w:rPr>
              <w:t>κύησης</w:t>
            </w:r>
          </w:p>
          <w:p w:rsidR="00B8140B" w:rsidRPr="00B34A09" w:rsidRDefault="00B8140B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8906C7" w:rsidRPr="00B34A09" w:rsidRDefault="00CD0285" w:rsidP="00591E62">
            <w:pPr>
              <w:shd w:val="clear" w:color="auto" w:fill="FFFFFF"/>
              <w:tabs>
                <w:tab w:val="left" w:leader="dot" w:pos="4680"/>
              </w:tabs>
              <w:spacing w:before="278"/>
              <w:ind w:right="-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</w:t>
            </w:r>
            <w:r w:rsidR="00864CE9">
              <w:rPr>
                <w:rFonts w:asciiTheme="majorHAnsi" w:hAnsiTheme="majorHAnsi" w:cs="Arial"/>
              </w:rPr>
              <w:t>………………</w:t>
            </w:r>
            <w:r w:rsidR="0069147A">
              <w:rPr>
                <w:rFonts w:asciiTheme="majorHAnsi" w:hAnsiTheme="majorHAnsi" w:cs="Arial"/>
              </w:rPr>
              <w:t>…</w:t>
            </w:r>
            <w:r w:rsidR="00864CE9">
              <w:rPr>
                <w:rFonts w:asciiTheme="majorHAnsi" w:hAnsiTheme="majorHAnsi" w:cs="Arial"/>
              </w:rPr>
              <w:t>………….., …</w:t>
            </w:r>
            <w:r>
              <w:rPr>
                <w:rFonts w:asciiTheme="majorHAnsi" w:hAnsiTheme="majorHAnsi" w:cs="Arial"/>
              </w:rPr>
              <w:t>.</w:t>
            </w:r>
            <w:r w:rsidR="00B814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864CE9">
              <w:rPr>
                <w:rFonts w:asciiTheme="majorHAnsi" w:hAnsiTheme="majorHAnsi" w:cs="Arial"/>
              </w:rPr>
              <w:t>../…</w:t>
            </w:r>
            <w:r w:rsidR="00B814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864CE9">
              <w:rPr>
                <w:rFonts w:asciiTheme="majorHAnsi" w:hAnsiTheme="majorHAnsi" w:cs="Arial"/>
              </w:rPr>
              <w:t>../……</w:t>
            </w:r>
            <w:r w:rsidR="00B814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864CE9">
              <w:rPr>
                <w:rFonts w:asciiTheme="majorHAnsi" w:hAnsiTheme="majorHAnsi" w:cs="Arial"/>
              </w:rPr>
              <w:t>….</w:t>
            </w:r>
          </w:p>
          <w:p w:rsidR="00D20A90" w:rsidRPr="00864CE9" w:rsidRDefault="00CD0285" w:rsidP="00CD028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Default="00190F86" w:rsidP="00B8140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190F86" w:rsidRPr="00190F86" w:rsidRDefault="00190F86" w:rsidP="00B8140B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 w:rsidR="00F2548A">
              <w:rPr>
                <w:rFonts w:asciiTheme="majorHAnsi" w:hAnsiTheme="majorHAnsi"/>
                <w:b/>
              </w:rPr>
              <w:t>Δ/</w:t>
            </w:r>
            <w:r w:rsidR="00B300B8">
              <w:rPr>
                <w:rFonts w:asciiTheme="majorHAnsi" w:hAnsiTheme="majorHAnsi"/>
                <w:b/>
              </w:rPr>
              <w:t>ν</w:t>
            </w:r>
            <w:r w:rsidR="00F2548A">
              <w:rPr>
                <w:rFonts w:asciiTheme="majorHAnsi" w:hAnsiTheme="majorHAnsi"/>
                <w:b/>
              </w:rPr>
              <w:t xml:space="preserve">ση </w:t>
            </w:r>
            <w:r w:rsidR="0069147A">
              <w:rPr>
                <w:rFonts w:asciiTheme="majorHAnsi" w:hAnsiTheme="majorHAnsi"/>
                <w:b/>
              </w:rPr>
              <w:t xml:space="preserve">Δ/θμιας Εκπ/σης </w:t>
            </w:r>
            <w:r w:rsidRPr="00190F86">
              <w:rPr>
                <w:rFonts w:asciiTheme="majorHAnsi" w:hAnsiTheme="majorHAnsi"/>
                <w:b/>
              </w:rPr>
              <w:t>Ιωαννίνων</w:t>
            </w:r>
          </w:p>
          <w:p w:rsidR="003F6036" w:rsidRPr="00B34A09" w:rsidRDefault="00F2548A" w:rsidP="00B814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="00387AD8" w:rsidRPr="00B34A09">
              <w:rPr>
                <w:rFonts w:asciiTheme="majorHAnsi" w:hAnsiTheme="majorHAnsi"/>
              </w:rPr>
              <w:t>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B8140B">
            <w:pPr>
              <w:rPr>
                <w:rFonts w:asciiTheme="majorHAnsi" w:hAnsiTheme="majorHAnsi"/>
              </w:rPr>
            </w:pPr>
          </w:p>
          <w:p w:rsidR="00923778" w:rsidRPr="00B34A09" w:rsidRDefault="00F338EB" w:rsidP="00B8140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E332B2">
              <w:rPr>
                <w:rFonts w:asciiTheme="majorHAnsi" w:hAnsiTheme="majorHAnsi"/>
                <w:b/>
              </w:rPr>
              <w:t>κύησης</w:t>
            </w:r>
          </w:p>
          <w:p w:rsidR="00923778" w:rsidRPr="003C6E3E" w:rsidRDefault="00762E33" w:rsidP="00B8140B">
            <w:pPr>
              <w:rPr>
                <w:rFonts w:asciiTheme="majorHAnsi" w:hAnsiTheme="majorHAnsi"/>
              </w:rPr>
            </w:pPr>
            <w:r w:rsidRPr="003C6E3E">
              <w:rPr>
                <w:rFonts w:asciiTheme="majorHAnsi" w:hAnsiTheme="majorHAnsi"/>
              </w:rPr>
              <w:t xml:space="preserve">διάρκειας </w:t>
            </w:r>
            <w:r w:rsidR="003C6E3E">
              <w:rPr>
                <w:rFonts w:asciiTheme="majorHAnsi" w:hAnsiTheme="majorHAnsi"/>
              </w:rPr>
              <w:t>………</w:t>
            </w:r>
            <w:r w:rsidR="001B0327">
              <w:rPr>
                <w:rFonts w:asciiTheme="majorHAnsi" w:hAnsiTheme="majorHAnsi"/>
              </w:rPr>
              <w:t>………….</w:t>
            </w:r>
            <w:r w:rsidR="003C6E3E">
              <w:rPr>
                <w:rFonts w:asciiTheme="majorHAnsi" w:hAnsiTheme="majorHAnsi"/>
              </w:rPr>
              <w:t>………..</w:t>
            </w:r>
            <w:r w:rsidR="008748B6" w:rsidRPr="003C6E3E">
              <w:rPr>
                <w:rFonts w:asciiTheme="majorHAnsi" w:hAnsiTheme="majorHAnsi"/>
              </w:rPr>
              <w:t xml:space="preserve"> </w:t>
            </w:r>
            <w:r w:rsidR="00767766" w:rsidRPr="003C6E3E">
              <w:rPr>
                <w:rFonts w:asciiTheme="majorHAnsi" w:hAnsiTheme="majorHAnsi"/>
              </w:rPr>
              <w:t>(</w:t>
            </w:r>
            <w:r w:rsidR="003C6E3E">
              <w:rPr>
                <w:rFonts w:asciiTheme="majorHAnsi" w:hAnsiTheme="majorHAnsi"/>
              </w:rPr>
              <w:t>……….</w:t>
            </w:r>
            <w:r w:rsidR="00387AD8" w:rsidRPr="003C6E3E">
              <w:rPr>
                <w:rFonts w:asciiTheme="majorHAnsi" w:hAnsiTheme="majorHAnsi"/>
              </w:rPr>
              <w:t xml:space="preserve">) </w:t>
            </w:r>
            <w:r w:rsidR="003C6E3E">
              <w:rPr>
                <w:rFonts w:asciiTheme="majorHAnsi" w:hAnsiTheme="majorHAnsi"/>
              </w:rPr>
              <w:t>ημερών</w:t>
            </w:r>
          </w:p>
          <w:p w:rsidR="0073310B" w:rsidRDefault="003F6036" w:rsidP="00B8140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</w:p>
          <w:p w:rsidR="003F6036" w:rsidRPr="00B34A09" w:rsidRDefault="003F6036" w:rsidP="00B8140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μέχρι και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</w:p>
          <w:p w:rsidR="00767766" w:rsidRDefault="00767766" w:rsidP="00B8140B">
            <w:pPr>
              <w:rPr>
                <w:rFonts w:asciiTheme="majorHAnsi" w:hAnsiTheme="majorHAnsi"/>
              </w:rPr>
            </w:pPr>
          </w:p>
          <w:p w:rsidR="00767766" w:rsidRDefault="00767766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Σύμφωνα με τη συνημμένη βεβαίωση κυοφορίας</w:t>
            </w:r>
          </w:p>
          <w:p w:rsidR="0073310B" w:rsidRDefault="00767766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</w:t>
            </w:r>
            <w:r w:rsidR="0073310B">
              <w:rPr>
                <w:rFonts w:asciiTheme="majorHAnsi" w:hAnsiTheme="majorHAnsi"/>
              </w:rPr>
              <w:t>πιθανή ημερομηνία τοκετού είναι</w:t>
            </w:r>
          </w:p>
          <w:p w:rsidR="003F6036" w:rsidRPr="00B34A09" w:rsidRDefault="0073310B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………./………./……………</w:t>
            </w:r>
          </w:p>
          <w:p w:rsidR="00190F86" w:rsidRDefault="00190F86" w:rsidP="00B8140B">
            <w:pPr>
              <w:rPr>
                <w:rFonts w:asciiTheme="majorHAnsi" w:hAnsiTheme="majorHAnsi" w:cs="Arial"/>
                <w:spacing w:val="-2"/>
              </w:rPr>
            </w:pPr>
          </w:p>
          <w:p w:rsidR="007B0789" w:rsidRDefault="007B0789" w:rsidP="00B8140B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69147A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69147A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</w:t>
            </w:r>
          </w:p>
          <w:p w:rsidR="003F6036" w:rsidRPr="00B12CFD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190F86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190F86">
              <w:rPr>
                <w:rFonts w:asciiTheme="majorHAnsi" w:hAnsiTheme="majorHAnsi"/>
              </w:rPr>
              <w:t>Βεβαίωση κυοφορίας</w:t>
            </w:r>
          </w:p>
        </w:tc>
      </w:tr>
    </w:tbl>
    <w:p w:rsidR="00CD0285" w:rsidRPr="003C6E3E" w:rsidRDefault="008748B6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συνολική διάρκεια της άδειας μητρότητας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χορηγείται </w:t>
      </w:r>
      <w:r w:rsidR="00083B5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στις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αναπληρώτριες εκπαιδευτικούς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είναι δεκαεπτά (17</w:t>
      </w:r>
      <w:r w:rsidR="003C6E3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εβδομάδες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.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Οκτώ (8) εβδομάδες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[56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χορηγούνται πριν από την πιθανή ημερομηνία τοκετού και εννέα (9)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εβδομάδες [63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μετά τον τοκετό. Σε περίπτωση που ο τοκετός πραγματοποιηθεί σε χρόνο προγενέστερο από αυτόν που είχε αρχικά πιθανολογηθεί, το υπόλοιπο της άδειας χορηγείται υποχρεωτικά μετά τον τοκετό, ώστε να εξασφαλίζεται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συνολικός χρόνος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119 ημερών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CD0285" w:rsidRPr="003C6E3E" w:rsidSect="00CD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1A" w:rsidRDefault="00D0691A" w:rsidP="00F3012E">
      <w:pPr>
        <w:spacing w:after="0"/>
      </w:pPr>
      <w:r>
        <w:separator/>
      </w:r>
    </w:p>
  </w:endnote>
  <w:endnote w:type="continuationSeparator" w:id="1">
    <w:p w:rsidR="00D0691A" w:rsidRDefault="00D0691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F60D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F60DEB" w:rsidP="00F60DEB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F60D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1A" w:rsidRDefault="00D0691A" w:rsidP="00F3012E">
      <w:pPr>
        <w:spacing w:after="0"/>
      </w:pPr>
      <w:r>
        <w:separator/>
      </w:r>
    </w:p>
  </w:footnote>
  <w:footnote w:type="continuationSeparator" w:id="1">
    <w:p w:rsidR="00D0691A" w:rsidRDefault="00D0691A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F60D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F60D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F60D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64597"/>
    <w:rsid w:val="00070D84"/>
    <w:rsid w:val="0007472C"/>
    <w:rsid w:val="000827E9"/>
    <w:rsid w:val="00082F34"/>
    <w:rsid w:val="00083B50"/>
    <w:rsid w:val="00083E79"/>
    <w:rsid w:val="00087230"/>
    <w:rsid w:val="0009079A"/>
    <w:rsid w:val="00091EA8"/>
    <w:rsid w:val="000A02B4"/>
    <w:rsid w:val="000B723D"/>
    <w:rsid w:val="000E6716"/>
    <w:rsid w:val="000E6BF7"/>
    <w:rsid w:val="000F25CE"/>
    <w:rsid w:val="000F3279"/>
    <w:rsid w:val="000F35DD"/>
    <w:rsid w:val="000F71D1"/>
    <w:rsid w:val="001009A4"/>
    <w:rsid w:val="00121611"/>
    <w:rsid w:val="001514C0"/>
    <w:rsid w:val="00160C84"/>
    <w:rsid w:val="00175AD5"/>
    <w:rsid w:val="00175E0B"/>
    <w:rsid w:val="001771FA"/>
    <w:rsid w:val="00190F86"/>
    <w:rsid w:val="00191363"/>
    <w:rsid w:val="001B0327"/>
    <w:rsid w:val="001B73A1"/>
    <w:rsid w:val="001C5D05"/>
    <w:rsid w:val="00201896"/>
    <w:rsid w:val="0022533B"/>
    <w:rsid w:val="00234AFA"/>
    <w:rsid w:val="002446E8"/>
    <w:rsid w:val="002531BD"/>
    <w:rsid w:val="002652FF"/>
    <w:rsid w:val="00275443"/>
    <w:rsid w:val="002A196F"/>
    <w:rsid w:val="002B3354"/>
    <w:rsid w:val="002E356A"/>
    <w:rsid w:val="002F519D"/>
    <w:rsid w:val="00302679"/>
    <w:rsid w:val="00304FE3"/>
    <w:rsid w:val="003067E1"/>
    <w:rsid w:val="00307081"/>
    <w:rsid w:val="00326D3B"/>
    <w:rsid w:val="003303F3"/>
    <w:rsid w:val="003446C0"/>
    <w:rsid w:val="00353466"/>
    <w:rsid w:val="0036369A"/>
    <w:rsid w:val="00366900"/>
    <w:rsid w:val="00377742"/>
    <w:rsid w:val="0038622E"/>
    <w:rsid w:val="00386924"/>
    <w:rsid w:val="00387AD8"/>
    <w:rsid w:val="00392227"/>
    <w:rsid w:val="00394F7D"/>
    <w:rsid w:val="003A02BC"/>
    <w:rsid w:val="003A6C62"/>
    <w:rsid w:val="003B03EC"/>
    <w:rsid w:val="003C1257"/>
    <w:rsid w:val="003C3671"/>
    <w:rsid w:val="003C6E3E"/>
    <w:rsid w:val="003D0A22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56D36"/>
    <w:rsid w:val="004817FD"/>
    <w:rsid w:val="00486940"/>
    <w:rsid w:val="00487FFB"/>
    <w:rsid w:val="00494337"/>
    <w:rsid w:val="004A332B"/>
    <w:rsid w:val="004B40FE"/>
    <w:rsid w:val="004B5FEA"/>
    <w:rsid w:val="004C566C"/>
    <w:rsid w:val="004D1EA8"/>
    <w:rsid w:val="004D4E30"/>
    <w:rsid w:val="004D53C9"/>
    <w:rsid w:val="004D6B4B"/>
    <w:rsid w:val="005010B3"/>
    <w:rsid w:val="00524B6C"/>
    <w:rsid w:val="00536929"/>
    <w:rsid w:val="00540F62"/>
    <w:rsid w:val="005469BB"/>
    <w:rsid w:val="00557031"/>
    <w:rsid w:val="00574809"/>
    <w:rsid w:val="005807D1"/>
    <w:rsid w:val="00591E62"/>
    <w:rsid w:val="005A1B07"/>
    <w:rsid w:val="005B7219"/>
    <w:rsid w:val="005C650D"/>
    <w:rsid w:val="005C6ABB"/>
    <w:rsid w:val="005D05A1"/>
    <w:rsid w:val="005E6797"/>
    <w:rsid w:val="005E6922"/>
    <w:rsid w:val="00610A68"/>
    <w:rsid w:val="00621107"/>
    <w:rsid w:val="00630F5A"/>
    <w:rsid w:val="00641C1C"/>
    <w:rsid w:val="0069147A"/>
    <w:rsid w:val="0069378F"/>
    <w:rsid w:val="006A3585"/>
    <w:rsid w:val="006A50A5"/>
    <w:rsid w:val="006D0304"/>
    <w:rsid w:val="006E203F"/>
    <w:rsid w:val="006F1554"/>
    <w:rsid w:val="006F3D8E"/>
    <w:rsid w:val="00710B2C"/>
    <w:rsid w:val="00715730"/>
    <w:rsid w:val="007255F2"/>
    <w:rsid w:val="0073310B"/>
    <w:rsid w:val="00733293"/>
    <w:rsid w:val="00736F23"/>
    <w:rsid w:val="00742124"/>
    <w:rsid w:val="00742D40"/>
    <w:rsid w:val="00760C7D"/>
    <w:rsid w:val="00762E33"/>
    <w:rsid w:val="0076706F"/>
    <w:rsid w:val="00767766"/>
    <w:rsid w:val="00777786"/>
    <w:rsid w:val="0078091F"/>
    <w:rsid w:val="007A7C10"/>
    <w:rsid w:val="007B0789"/>
    <w:rsid w:val="007C28F7"/>
    <w:rsid w:val="007C5737"/>
    <w:rsid w:val="007E152E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64CE9"/>
    <w:rsid w:val="008661BE"/>
    <w:rsid w:val="00867E0F"/>
    <w:rsid w:val="008748B6"/>
    <w:rsid w:val="0087493C"/>
    <w:rsid w:val="008778A1"/>
    <w:rsid w:val="00883A14"/>
    <w:rsid w:val="00887F7A"/>
    <w:rsid w:val="008906C7"/>
    <w:rsid w:val="008C4F2D"/>
    <w:rsid w:val="008E17C6"/>
    <w:rsid w:val="008F3DA1"/>
    <w:rsid w:val="008F53B1"/>
    <w:rsid w:val="009075EB"/>
    <w:rsid w:val="00923778"/>
    <w:rsid w:val="00943556"/>
    <w:rsid w:val="00951B54"/>
    <w:rsid w:val="009544B3"/>
    <w:rsid w:val="009600F7"/>
    <w:rsid w:val="00960DB4"/>
    <w:rsid w:val="00966050"/>
    <w:rsid w:val="00976055"/>
    <w:rsid w:val="009857D6"/>
    <w:rsid w:val="009A7459"/>
    <w:rsid w:val="009B09CD"/>
    <w:rsid w:val="009B71CF"/>
    <w:rsid w:val="009C27F1"/>
    <w:rsid w:val="009C7849"/>
    <w:rsid w:val="009D7AEA"/>
    <w:rsid w:val="009E0C14"/>
    <w:rsid w:val="009E7A31"/>
    <w:rsid w:val="009F4870"/>
    <w:rsid w:val="00A1543E"/>
    <w:rsid w:val="00A40395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73EF"/>
    <w:rsid w:val="00AE0CAD"/>
    <w:rsid w:val="00AE5D1D"/>
    <w:rsid w:val="00B12CFD"/>
    <w:rsid w:val="00B160E0"/>
    <w:rsid w:val="00B20337"/>
    <w:rsid w:val="00B2233F"/>
    <w:rsid w:val="00B227FE"/>
    <w:rsid w:val="00B2368C"/>
    <w:rsid w:val="00B262FC"/>
    <w:rsid w:val="00B300B8"/>
    <w:rsid w:val="00B31FD6"/>
    <w:rsid w:val="00B34A09"/>
    <w:rsid w:val="00B34D23"/>
    <w:rsid w:val="00B420C9"/>
    <w:rsid w:val="00B425B1"/>
    <w:rsid w:val="00B73E58"/>
    <w:rsid w:val="00B8140B"/>
    <w:rsid w:val="00BA1467"/>
    <w:rsid w:val="00BA6A4F"/>
    <w:rsid w:val="00BC018B"/>
    <w:rsid w:val="00BD6F99"/>
    <w:rsid w:val="00BE0FA4"/>
    <w:rsid w:val="00BE4353"/>
    <w:rsid w:val="00BE696B"/>
    <w:rsid w:val="00BF7E5A"/>
    <w:rsid w:val="00C0529C"/>
    <w:rsid w:val="00C06B42"/>
    <w:rsid w:val="00C501C9"/>
    <w:rsid w:val="00C509E6"/>
    <w:rsid w:val="00C5143E"/>
    <w:rsid w:val="00C57DEC"/>
    <w:rsid w:val="00C60319"/>
    <w:rsid w:val="00C66AFC"/>
    <w:rsid w:val="00C74F8B"/>
    <w:rsid w:val="00C86206"/>
    <w:rsid w:val="00CA0336"/>
    <w:rsid w:val="00CC7A29"/>
    <w:rsid w:val="00CD0285"/>
    <w:rsid w:val="00D00B4C"/>
    <w:rsid w:val="00D0217B"/>
    <w:rsid w:val="00D0691A"/>
    <w:rsid w:val="00D11251"/>
    <w:rsid w:val="00D179B5"/>
    <w:rsid w:val="00D2042E"/>
    <w:rsid w:val="00D20A90"/>
    <w:rsid w:val="00D51210"/>
    <w:rsid w:val="00D568CA"/>
    <w:rsid w:val="00D60052"/>
    <w:rsid w:val="00D63F3B"/>
    <w:rsid w:val="00D737B7"/>
    <w:rsid w:val="00D94EB1"/>
    <w:rsid w:val="00DA09CA"/>
    <w:rsid w:val="00DC0D68"/>
    <w:rsid w:val="00DC4F8F"/>
    <w:rsid w:val="00DC7355"/>
    <w:rsid w:val="00DE53DB"/>
    <w:rsid w:val="00DF05D2"/>
    <w:rsid w:val="00DF4805"/>
    <w:rsid w:val="00E17590"/>
    <w:rsid w:val="00E3002A"/>
    <w:rsid w:val="00E332B2"/>
    <w:rsid w:val="00E34CB2"/>
    <w:rsid w:val="00E42504"/>
    <w:rsid w:val="00E705B1"/>
    <w:rsid w:val="00E729A9"/>
    <w:rsid w:val="00E93ACE"/>
    <w:rsid w:val="00E97E69"/>
    <w:rsid w:val="00EA0BB6"/>
    <w:rsid w:val="00EA37BC"/>
    <w:rsid w:val="00EA77C1"/>
    <w:rsid w:val="00EC09F2"/>
    <w:rsid w:val="00ED1E4F"/>
    <w:rsid w:val="00EE2A41"/>
    <w:rsid w:val="00F2548A"/>
    <w:rsid w:val="00F3012E"/>
    <w:rsid w:val="00F3157B"/>
    <w:rsid w:val="00F338EB"/>
    <w:rsid w:val="00F346E2"/>
    <w:rsid w:val="00F45C68"/>
    <w:rsid w:val="00F60DEB"/>
    <w:rsid w:val="00F641EC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47BC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character" w:styleId="-">
    <w:name w:val="Hyperlink"/>
    <w:basedOn w:val="a0"/>
    <w:uiPriority w:val="99"/>
    <w:semiHidden/>
    <w:unhideWhenUsed/>
    <w:rsid w:val="00E332B2"/>
    <w:rPr>
      <w:color w:val="0000FF"/>
      <w:u w:val="single"/>
    </w:rPr>
  </w:style>
  <w:style w:type="character" w:customStyle="1" w:styleId="link-like">
    <w:name w:val="link-like"/>
    <w:basedOn w:val="a0"/>
    <w:rsid w:val="00E3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13</cp:revision>
  <cp:lastPrinted>2023-08-10T11:00:00Z</cp:lastPrinted>
  <dcterms:created xsi:type="dcterms:W3CDTF">2023-08-11T09:25:00Z</dcterms:created>
  <dcterms:modified xsi:type="dcterms:W3CDTF">2023-09-27T11:11:00Z</dcterms:modified>
</cp:coreProperties>
</file>