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E97D1D">
        <w:trPr>
          <w:trHeight w:val="12758"/>
          <w:jc w:val="center"/>
        </w:trPr>
        <w:tc>
          <w:tcPr>
            <w:tcW w:w="5534" w:type="dxa"/>
          </w:tcPr>
          <w:p w:rsidR="0077102D" w:rsidRPr="00F65D07" w:rsidRDefault="00D6464E" w:rsidP="0077102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77102D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77102D" w:rsidRDefault="0077102D" w:rsidP="007710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  <w:iCs/>
              </w:rPr>
            </w:pP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</w:p>
          <w:p w:rsidR="0077102D" w:rsidRPr="001A5B5C" w:rsidRDefault="0077102D" w:rsidP="0077102D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 w:rsidR="00685D6E">
              <w:rPr>
                <w:rFonts w:asciiTheme="majorHAnsi" w:hAnsiTheme="majorHAnsi"/>
                <w:b/>
              </w:rPr>
              <w:t>Αναπληρώτρια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77102D" w:rsidRPr="001A5B5C" w:rsidRDefault="0077102D" w:rsidP="0077102D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77102D" w:rsidRDefault="0077102D" w:rsidP="0077102D">
            <w:pPr>
              <w:rPr>
                <w:rFonts w:asciiTheme="majorHAnsi" w:hAnsiTheme="majorHAnsi"/>
              </w:rPr>
            </w:pP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7102D" w:rsidRPr="00F65D07" w:rsidRDefault="0077102D" w:rsidP="0077102D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1335CF" w:rsidRPr="00B34A09" w:rsidRDefault="001335CF" w:rsidP="0077102D">
            <w:pPr>
              <w:rPr>
                <w:rFonts w:asciiTheme="majorHAnsi" w:hAnsiTheme="majorHAnsi"/>
              </w:rPr>
            </w:pPr>
          </w:p>
          <w:p w:rsidR="00644C98" w:rsidRDefault="008906C7" w:rsidP="00644C98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 xml:space="preserve">Χορήγηση </w:t>
            </w:r>
            <w:r w:rsidR="00DB74C1">
              <w:rPr>
                <w:rFonts w:asciiTheme="majorHAnsi" w:hAnsiTheme="majorHAnsi"/>
                <w:b/>
              </w:rPr>
              <w:t xml:space="preserve">ειδικής </w:t>
            </w:r>
            <w:r w:rsidR="003F6036" w:rsidRPr="00B34A09">
              <w:rPr>
                <w:rFonts w:asciiTheme="majorHAnsi" w:hAnsiTheme="majorHAnsi"/>
                <w:b/>
              </w:rPr>
              <w:t>άδειας</w:t>
            </w:r>
          </w:p>
          <w:p w:rsidR="008906C7" w:rsidRDefault="00644C98" w:rsidP="00644C9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για υποβολή </w:t>
            </w:r>
            <w:r w:rsidR="00203772">
              <w:rPr>
                <w:rFonts w:asciiTheme="majorHAnsi" w:hAnsiTheme="majorHAnsi"/>
                <w:b/>
              </w:rPr>
              <w:t xml:space="preserve">σε </w:t>
            </w:r>
            <w:r>
              <w:rPr>
                <w:rFonts w:asciiTheme="majorHAnsi" w:hAnsiTheme="majorHAnsi"/>
                <w:b/>
              </w:rPr>
              <w:t>εξετάσεις προγεννητικού ελέγχου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…………..……</w:t>
            </w:r>
            <w:r w:rsidR="0038226C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………………., …</w:t>
            </w:r>
            <w:r w:rsidR="009A4ABF">
              <w:rPr>
                <w:rFonts w:asciiTheme="majorHAnsi" w:hAnsiTheme="majorHAnsi" w:cs="Arial"/>
              </w:rPr>
              <w:t>.</w:t>
            </w:r>
            <w:r w:rsidR="00576F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9A4ABF">
              <w:rPr>
                <w:rFonts w:asciiTheme="majorHAnsi" w:hAnsiTheme="majorHAnsi" w:cs="Arial"/>
              </w:rPr>
              <w:t>.</w:t>
            </w:r>
            <w:r w:rsidR="00576F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576F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</w:t>
            </w:r>
            <w:r w:rsidR="009A4ABF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</w:t>
            </w:r>
          </w:p>
          <w:p w:rsidR="00D20A90" w:rsidRPr="003A6C62" w:rsidRDefault="009A4ABF" w:rsidP="007B13B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4B6ECD" w:rsidRDefault="009B09CD" w:rsidP="0077102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B6ECD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9A4ABF" w:rsidRPr="009D3FAD" w:rsidRDefault="0038226C" w:rsidP="007710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 Δ/νση Δ/θμιας Εκπ/σης Ιωαννίνων</w:t>
            </w:r>
          </w:p>
          <w:p w:rsidR="00B350CD" w:rsidRDefault="009A4ABF" w:rsidP="0077102D">
            <w:pPr>
              <w:jc w:val="center"/>
              <w:rPr>
                <w:rFonts w:asciiTheme="majorHAnsi" w:hAnsiTheme="majorHAnsi"/>
              </w:rPr>
            </w:pPr>
            <w:r w:rsidRPr="009D3FAD">
              <w:rPr>
                <w:rFonts w:asciiTheme="majorHAnsi" w:hAnsiTheme="majorHAnsi"/>
              </w:rPr>
              <w:t>δια του ……………………………………………………………….…….…</w:t>
            </w:r>
          </w:p>
          <w:p w:rsidR="009A4ABF" w:rsidRPr="004B6ECD" w:rsidRDefault="009A4ABF" w:rsidP="0077102D">
            <w:pPr>
              <w:rPr>
                <w:rFonts w:asciiTheme="majorHAnsi" w:hAnsiTheme="majorHAnsi"/>
              </w:rPr>
            </w:pPr>
          </w:p>
          <w:p w:rsidR="00061766" w:rsidRPr="004B6ECD" w:rsidRDefault="00F338EB" w:rsidP="0077102D">
            <w:pPr>
              <w:rPr>
                <w:rFonts w:asciiTheme="majorHAnsi" w:hAnsiTheme="majorHAnsi"/>
                <w:b/>
              </w:rPr>
            </w:pPr>
            <w:r w:rsidRPr="004B6ECD">
              <w:rPr>
                <w:rFonts w:asciiTheme="majorHAnsi" w:hAnsiTheme="majorHAnsi"/>
              </w:rPr>
              <w:t>Π</w:t>
            </w:r>
            <w:r w:rsidR="003F6036" w:rsidRPr="004B6ECD">
              <w:rPr>
                <w:rFonts w:asciiTheme="majorHAnsi" w:hAnsiTheme="majorHAnsi"/>
              </w:rPr>
              <w:t>αρα</w:t>
            </w:r>
            <w:r w:rsidR="00923778" w:rsidRPr="004B6ECD">
              <w:rPr>
                <w:rFonts w:asciiTheme="majorHAnsi" w:hAnsiTheme="majorHAnsi"/>
              </w:rPr>
              <w:t>καλώ</w:t>
            </w:r>
            <w:r w:rsidRPr="004B6ECD">
              <w:rPr>
                <w:rFonts w:asciiTheme="majorHAnsi" w:hAnsiTheme="majorHAnsi"/>
              </w:rPr>
              <w:t xml:space="preserve"> </w:t>
            </w:r>
            <w:r w:rsidR="00387AD8" w:rsidRPr="004B6ECD">
              <w:rPr>
                <w:rFonts w:asciiTheme="majorHAnsi" w:hAnsiTheme="majorHAnsi"/>
              </w:rPr>
              <w:t>να μου χορηγήσετε</w:t>
            </w:r>
            <w:r w:rsidR="00061766" w:rsidRPr="004B6ECD">
              <w:rPr>
                <w:rFonts w:asciiTheme="majorHAnsi" w:hAnsiTheme="majorHAnsi"/>
              </w:rPr>
              <w:t xml:space="preserve"> </w:t>
            </w:r>
            <w:r w:rsidR="00387AD8" w:rsidRPr="004B6ECD">
              <w:rPr>
                <w:rFonts w:asciiTheme="majorHAnsi" w:hAnsiTheme="majorHAnsi"/>
                <w:b/>
              </w:rPr>
              <w:t>άδεια</w:t>
            </w:r>
          </w:p>
          <w:p w:rsidR="00061766" w:rsidRPr="004B6ECD" w:rsidRDefault="007A749E" w:rsidP="0077102D">
            <w:pPr>
              <w:rPr>
                <w:rFonts w:asciiTheme="majorHAnsi" w:hAnsiTheme="majorHAnsi"/>
              </w:rPr>
            </w:pPr>
            <w:r w:rsidRPr="004B6ECD">
              <w:rPr>
                <w:rFonts w:asciiTheme="majorHAnsi" w:hAnsiTheme="majorHAnsi"/>
                <w:b/>
              </w:rPr>
              <w:t>μίας</w:t>
            </w:r>
            <w:r w:rsidR="00203772" w:rsidRPr="004B6ECD">
              <w:rPr>
                <w:rFonts w:asciiTheme="majorHAnsi" w:hAnsiTheme="majorHAnsi"/>
                <w:b/>
              </w:rPr>
              <w:t xml:space="preserve"> </w:t>
            </w:r>
            <w:r w:rsidR="00061766" w:rsidRPr="004B6ECD">
              <w:rPr>
                <w:rFonts w:asciiTheme="majorHAnsi" w:hAnsiTheme="majorHAnsi"/>
                <w:b/>
              </w:rPr>
              <w:t>(</w:t>
            </w:r>
            <w:r w:rsidRPr="004B6ECD">
              <w:rPr>
                <w:rFonts w:asciiTheme="majorHAnsi" w:hAnsiTheme="majorHAnsi"/>
                <w:b/>
              </w:rPr>
              <w:t>1) εργάσιμης ημέρας</w:t>
            </w:r>
            <w:r w:rsidR="00061766" w:rsidRPr="004B6ECD">
              <w:rPr>
                <w:rFonts w:asciiTheme="majorHAnsi" w:hAnsiTheme="majorHAnsi"/>
                <w:b/>
              </w:rPr>
              <w:t xml:space="preserve"> </w:t>
            </w:r>
            <w:r w:rsidR="00061766" w:rsidRPr="004B6ECD">
              <w:rPr>
                <w:rFonts w:asciiTheme="majorHAnsi" w:hAnsiTheme="majorHAnsi"/>
              </w:rPr>
              <w:t>με αποδοχές</w:t>
            </w:r>
          </w:p>
          <w:p w:rsidR="004B6ECD" w:rsidRPr="004B6ECD" w:rsidRDefault="007A749E" w:rsidP="0077102D">
            <w:pPr>
              <w:rPr>
                <w:rFonts w:asciiTheme="majorHAnsi" w:hAnsiTheme="majorHAnsi" w:cs="Arial"/>
              </w:rPr>
            </w:pPr>
            <w:r w:rsidRPr="004B6ECD">
              <w:rPr>
                <w:rFonts w:asciiTheme="majorHAnsi" w:hAnsiTheme="majorHAnsi"/>
              </w:rPr>
              <w:t>στις</w:t>
            </w:r>
            <w:r w:rsidR="00061766" w:rsidRPr="004B6ECD">
              <w:rPr>
                <w:rFonts w:asciiTheme="majorHAnsi" w:hAnsiTheme="majorHAnsi"/>
              </w:rPr>
              <w:t xml:space="preserve"> </w:t>
            </w:r>
            <w:r w:rsidR="00061766" w:rsidRPr="004B6ECD">
              <w:rPr>
                <w:rFonts w:asciiTheme="majorHAnsi" w:hAnsiTheme="majorHAnsi" w:cs="Arial"/>
              </w:rPr>
              <w:t>……..../……..../…..…...</w:t>
            </w:r>
            <w:r w:rsidR="004B6ECD" w:rsidRPr="004B6ECD">
              <w:rPr>
                <w:rFonts w:asciiTheme="majorHAnsi" w:hAnsiTheme="majorHAnsi" w:cs="Arial"/>
              </w:rPr>
              <w:t>....</w:t>
            </w:r>
          </w:p>
          <w:p w:rsidR="00335325" w:rsidRPr="004B6ECD" w:rsidRDefault="00061766" w:rsidP="0077102D">
            <w:pPr>
              <w:rPr>
                <w:rFonts w:asciiTheme="majorHAnsi" w:hAnsiTheme="majorHAnsi"/>
              </w:rPr>
            </w:pPr>
            <w:r w:rsidRPr="004B6ECD">
              <w:rPr>
                <w:rFonts w:asciiTheme="majorHAnsi" w:hAnsiTheme="majorHAnsi"/>
                <w:b/>
              </w:rPr>
              <w:t xml:space="preserve">για υποβολή </w:t>
            </w:r>
            <w:r w:rsidR="007A749E" w:rsidRPr="004B6ECD">
              <w:rPr>
                <w:rFonts w:asciiTheme="majorHAnsi" w:hAnsiTheme="majorHAnsi"/>
                <w:b/>
              </w:rPr>
              <w:t>σε εξετάσεις προγεννητικού ελέγχου</w:t>
            </w:r>
          </w:p>
          <w:p w:rsidR="00D135E7" w:rsidRDefault="00D135E7" w:rsidP="0077102D">
            <w:pPr>
              <w:rPr>
                <w:rFonts w:asciiTheme="majorHAnsi" w:hAnsiTheme="majorHAnsi"/>
              </w:rPr>
            </w:pPr>
          </w:p>
          <w:p w:rsidR="004B6ECD" w:rsidRPr="004B6ECD" w:rsidRDefault="004B6ECD" w:rsidP="0077102D">
            <w:pPr>
              <w:rPr>
                <w:rFonts w:asciiTheme="majorHAnsi" w:hAnsiTheme="majorHAnsi"/>
              </w:rPr>
            </w:pPr>
          </w:p>
          <w:p w:rsidR="00DB74C1" w:rsidRDefault="00DB74C1" w:rsidP="0077102D">
            <w:pPr>
              <w:rPr>
                <w:rFonts w:asciiTheme="majorHAnsi" w:hAnsiTheme="majorHAnsi"/>
              </w:rPr>
            </w:pPr>
          </w:p>
          <w:p w:rsidR="004B6ECD" w:rsidRDefault="004B6ECD" w:rsidP="0077102D">
            <w:pPr>
              <w:rPr>
                <w:rFonts w:asciiTheme="majorHAnsi" w:hAnsiTheme="majorHAnsi"/>
              </w:rPr>
            </w:pPr>
          </w:p>
          <w:p w:rsidR="004B6ECD" w:rsidRPr="004B6ECD" w:rsidRDefault="004B6ECD" w:rsidP="0077102D">
            <w:pPr>
              <w:rPr>
                <w:rFonts w:asciiTheme="majorHAnsi" w:hAnsiTheme="majorHAnsi"/>
              </w:rPr>
            </w:pPr>
          </w:p>
          <w:p w:rsidR="00DB74C1" w:rsidRPr="004B6ECD" w:rsidRDefault="00DB74C1" w:rsidP="0077102D">
            <w:pPr>
              <w:rPr>
                <w:rFonts w:asciiTheme="majorHAnsi" w:hAnsiTheme="majorHAnsi"/>
              </w:rPr>
            </w:pPr>
          </w:p>
          <w:p w:rsidR="008906C7" w:rsidRPr="004B6ECD" w:rsidRDefault="009A4ABF" w:rsidP="0077102D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 Αιτ</w:t>
            </w:r>
            <w:r w:rsidR="008906C7" w:rsidRPr="004B6ECD">
              <w:rPr>
                <w:rFonts w:asciiTheme="majorHAnsi" w:hAnsiTheme="majorHAnsi" w:cs="Arial"/>
                <w:spacing w:val="-2"/>
              </w:rPr>
              <w:t>…….</w:t>
            </w:r>
          </w:p>
          <w:p w:rsidR="00B34A09" w:rsidRPr="004B6ECD" w:rsidRDefault="00B34A09" w:rsidP="0077102D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4B6ECD" w:rsidRDefault="00B34A09" w:rsidP="0077102D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4B6ECD" w:rsidRDefault="0077102D" w:rsidP="0077102D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</w:t>
            </w:r>
          </w:p>
          <w:p w:rsidR="003F6036" w:rsidRPr="004B6ECD" w:rsidRDefault="008906C7" w:rsidP="0077102D">
            <w:pPr>
              <w:jc w:val="center"/>
              <w:rPr>
                <w:rFonts w:asciiTheme="majorHAnsi" w:hAnsiTheme="majorHAnsi"/>
              </w:rPr>
            </w:pPr>
            <w:r w:rsidRPr="004B6ECD">
              <w:rPr>
                <w:rFonts w:asciiTheme="majorHAnsi" w:hAnsiTheme="majorHAnsi" w:cs="Arial"/>
              </w:rPr>
              <w:t>(υπογραφή)</w:t>
            </w:r>
          </w:p>
          <w:p w:rsidR="003C299A" w:rsidRDefault="003C299A" w:rsidP="0077102D">
            <w:pPr>
              <w:jc w:val="center"/>
              <w:rPr>
                <w:rFonts w:asciiTheme="majorHAnsi" w:hAnsiTheme="majorHAnsi"/>
              </w:rPr>
            </w:pPr>
          </w:p>
          <w:p w:rsidR="006B3310" w:rsidRPr="004B6ECD" w:rsidRDefault="006B3310" w:rsidP="006B3310">
            <w:pPr>
              <w:jc w:val="center"/>
              <w:rPr>
                <w:rFonts w:asciiTheme="majorHAnsi" w:hAnsiTheme="majorHAnsi"/>
              </w:rPr>
            </w:pPr>
            <w:r w:rsidRPr="004B6ECD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</w:t>
            </w:r>
            <w:r w:rsidRPr="004B6ECD">
              <w:rPr>
                <w:rFonts w:asciiTheme="majorHAnsi" w:hAnsiTheme="majorHAnsi"/>
              </w:rPr>
              <w:t xml:space="preserve"> Θα προσκομίσω </w:t>
            </w:r>
            <w:r w:rsidRPr="004B6ECD">
              <w:rPr>
                <w:rFonts w:asciiTheme="majorHAnsi" w:hAnsiTheme="majorHAnsi" w:cs="Helvetica"/>
                <w:shd w:val="clear" w:color="auto" w:fill="FFFFFF"/>
              </w:rPr>
              <w:t>βεβαίωση πραγματοποίησης της</w:t>
            </w:r>
          </w:p>
          <w:p w:rsidR="006B3310" w:rsidRPr="004B6ECD" w:rsidRDefault="006B3310" w:rsidP="006B3310">
            <w:pPr>
              <w:jc w:val="center"/>
              <w:rPr>
                <w:rFonts w:asciiTheme="majorHAnsi" w:hAnsiTheme="majorHAnsi" w:cs="Helvetica"/>
                <w:shd w:val="clear" w:color="auto" w:fill="FFFFFF"/>
              </w:rPr>
            </w:pPr>
            <w:r w:rsidRPr="004B6ECD">
              <w:rPr>
                <w:rFonts w:asciiTheme="majorHAnsi" w:hAnsiTheme="majorHAnsi" w:cs="Helvetica"/>
                <w:shd w:val="clear" w:color="auto" w:fill="FFFFFF"/>
              </w:rPr>
              <w:t>εξέτασης και της ώρας που αυτή πραγματοποιήθηκε</w:t>
            </w:r>
          </w:p>
          <w:p w:rsidR="001335CF" w:rsidRPr="003C299A" w:rsidRDefault="006B3310" w:rsidP="006B3310">
            <w:pPr>
              <w:jc w:val="center"/>
              <w:rPr>
                <w:rFonts w:asciiTheme="majorHAnsi" w:hAnsiTheme="majorHAnsi" w:cs="Helvetica"/>
                <w:shd w:val="clear" w:color="auto" w:fill="FFFFFF"/>
              </w:rPr>
            </w:pPr>
            <w:r w:rsidRPr="004B6ECD">
              <w:rPr>
                <w:rFonts w:asciiTheme="majorHAnsi" w:hAnsiTheme="majorHAnsi" w:cs="Helvetica"/>
                <w:shd w:val="clear" w:color="auto" w:fill="FFFFFF"/>
              </w:rPr>
              <w:t>από τον φορέα ή τον ιατρό που την πραγματοποίησε</w:t>
            </w:r>
          </w:p>
        </w:tc>
      </w:tr>
    </w:tbl>
    <w:p w:rsidR="00644C98" w:rsidRDefault="00E97D1D" w:rsidP="00004C78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Αναπληρώτριες ε</w:t>
      </w:r>
      <w:r w:rsid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κπαιδευτικοί</w:t>
      </w:r>
      <w:r w:rsidR="007B13B3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</w:t>
      </w:r>
      <w:r w:rsidR="00644C98" w:rsidRP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που κυοφορούν δύνανται να απουσιάζουν δικαιο</w:t>
      </w:r>
      <w:r w:rsid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λογημένα από την υπηρεσία</w:t>
      </w:r>
      <w:r w:rsidR="00644C98" w:rsidRP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, χωρίς περικοπή αποδοχών, κατόπιν προηγούμενης ενημέρωσης της υπηρεσίας, προκειμένου να υποβάλλονται σε εξετάσεις προγεννητικού ελέγχου, εφόσον αυτές οι εξετάσεις μπορούν να γίνουν μόνο κατά τ</w:t>
      </w:r>
      <w:r w:rsid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η διάρκεια του χρόνου εργασίας.</w:t>
      </w:r>
    </w:p>
    <w:p w:rsidR="00D64059" w:rsidRPr="00644C98" w:rsidRDefault="00644C98" w:rsidP="00004C78">
      <w:pPr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 w:rsidRP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Για τη δικαιολόγηση της απουσίας και τη χορήγηση της άδειας συνυποβάλλεται βεβαίωση πραγματοποίησης της εξέτασης και της ώρας που αυτή πραγματοποιήθηκε από τον φορέα ή τον ιατρό που</w:t>
      </w:r>
      <w:r w:rsidR="003C299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την </w:t>
      </w:r>
      <w:r w:rsidRPr="00644C9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πραγματοποίησε.</w:t>
      </w:r>
    </w:p>
    <w:sectPr w:rsidR="00D64059" w:rsidRPr="00644C98" w:rsidSect="000B006D">
      <w:footerReference w:type="default" r:id="rId7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BC" w:rsidRDefault="006774BC" w:rsidP="00F3012E">
      <w:pPr>
        <w:spacing w:after="0"/>
      </w:pPr>
      <w:r>
        <w:separator/>
      </w:r>
    </w:p>
  </w:endnote>
  <w:endnote w:type="continuationSeparator" w:id="1">
    <w:p w:rsidR="006774BC" w:rsidRDefault="006774BC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2D" w:rsidRDefault="0077102D" w:rsidP="0077102D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BC" w:rsidRDefault="006774BC" w:rsidP="00F3012E">
      <w:pPr>
        <w:spacing w:after="0"/>
      </w:pPr>
      <w:r>
        <w:separator/>
      </w:r>
    </w:p>
  </w:footnote>
  <w:footnote w:type="continuationSeparator" w:id="1">
    <w:p w:rsidR="006774BC" w:rsidRDefault="006774BC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4C78"/>
    <w:rsid w:val="00005044"/>
    <w:rsid w:val="00013AFA"/>
    <w:rsid w:val="0001599F"/>
    <w:rsid w:val="00027A52"/>
    <w:rsid w:val="000310D7"/>
    <w:rsid w:val="000354FC"/>
    <w:rsid w:val="000359A1"/>
    <w:rsid w:val="00043E2C"/>
    <w:rsid w:val="00061766"/>
    <w:rsid w:val="00064597"/>
    <w:rsid w:val="00064ED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20DB"/>
    <w:rsid w:val="000933EB"/>
    <w:rsid w:val="000A02B4"/>
    <w:rsid w:val="000A7A1D"/>
    <w:rsid w:val="000B006D"/>
    <w:rsid w:val="000B723D"/>
    <w:rsid w:val="000C3646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10505"/>
    <w:rsid w:val="00115783"/>
    <w:rsid w:val="00121611"/>
    <w:rsid w:val="001335CF"/>
    <w:rsid w:val="0013793F"/>
    <w:rsid w:val="00160C84"/>
    <w:rsid w:val="00175AD5"/>
    <w:rsid w:val="00175E0B"/>
    <w:rsid w:val="001771FA"/>
    <w:rsid w:val="00191363"/>
    <w:rsid w:val="001A74AC"/>
    <w:rsid w:val="001B73A1"/>
    <w:rsid w:val="001D6AFA"/>
    <w:rsid w:val="001E2C64"/>
    <w:rsid w:val="001E7472"/>
    <w:rsid w:val="001F508B"/>
    <w:rsid w:val="001F5BD4"/>
    <w:rsid w:val="00201896"/>
    <w:rsid w:val="00202854"/>
    <w:rsid w:val="00203772"/>
    <w:rsid w:val="00203FA2"/>
    <w:rsid w:val="00221F35"/>
    <w:rsid w:val="0022533B"/>
    <w:rsid w:val="002531BD"/>
    <w:rsid w:val="002568C3"/>
    <w:rsid w:val="002652FF"/>
    <w:rsid w:val="00275443"/>
    <w:rsid w:val="00290E9F"/>
    <w:rsid w:val="002A196F"/>
    <w:rsid w:val="002B2426"/>
    <w:rsid w:val="002C4718"/>
    <w:rsid w:val="002C6A90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5325"/>
    <w:rsid w:val="003446C0"/>
    <w:rsid w:val="00353466"/>
    <w:rsid w:val="0036369A"/>
    <w:rsid w:val="00366900"/>
    <w:rsid w:val="00366A28"/>
    <w:rsid w:val="0038226C"/>
    <w:rsid w:val="0038622E"/>
    <w:rsid w:val="00386924"/>
    <w:rsid w:val="00387AD8"/>
    <w:rsid w:val="00392227"/>
    <w:rsid w:val="003A6C62"/>
    <w:rsid w:val="003B03EC"/>
    <w:rsid w:val="003B2121"/>
    <w:rsid w:val="003B4BEA"/>
    <w:rsid w:val="003C1257"/>
    <w:rsid w:val="003C299A"/>
    <w:rsid w:val="003C3671"/>
    <w:rsid w:val="003C587D"/>
    <w:rsid w:val="003D0A22"/>
    <w:rsid w:val="003D5270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3635B"/>
    <w:rsid w:val="00442126"/>
    <w:rsid w:val="00445960"/>
    <w:rsid w:val="00463AF7"/>
    <w:rsid w:val="004817FD"/>
    <w:rsid w:val="00486940"/>
    <w:rsid w:val="00487FFB"/>
    <w:rsid w:val="004A081A"/>
    <w:rsid w:val="004A1C39"/>
    <w:rsid w:val="004B40FE"/>
    <w:rsid w:val="004B5FEA"/>
    <w:rsid w:val="004B6ECD"/>
    <w:rsid w:val="004C7901"/>
    <w:rsid w:val="004D1EA8"/>
    <w:rsid w:val="004D4E30"/>
    <w:rsid w:val="004D6B4B"/>
    <w:rsid w:val="005010B3"/>
    <w:rsid w:val="00521405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76F98"/>
    <w:rsid w:val="005807D1"/>
    <w:rsid w:val="00587EB0"/>
    <w:rsid w:val="00591E62"/>
    <w:rsid w:val="00592D3A"/>
    <w:rsid w:val="005978C3"/>
    <w:rsid w:val="005A1B07"/>
    <w:rsid w:val="005A5FAC"/>
    <w:rsid w:val="005C650D"/>
    <w:rsid w:val="005C6ABB"/>
    <w:rsid w:val="005D05A1"/>
    <w:rsid w:val="005D3E3B"/>
    <w:rsid w:val="005E1486"/>
    <w:rsid w:val="005E6797"/>
    <w:rsid w:val="005E6922"/>
    <w:rsid w:val="005F065F"/>
    <w:rsid w:val="00610A68"/>
    <w:rsid w:val="0061280B"/>
    <w:rsid w:val="00621107"/>
    <w:rsid w:val="00621ABC"/>
    <w:rsid w:val="00630F5A"/>
    <w:rsid w:val="0064194D"/>
    <w:rsid w:val="00644C98"/>
    <w:rsid w:val="00655FF5"/>
    <w:rsid w:val="006774BC"/>
    <w:rsid w:val="006807D7"/>
    <w:rsid w:val="00685D6E"/>
    <w:rsid w:val="0069378F"/>
    <w:rsid w:val="006952AD"/>
    <w:rsid w:val="006A50A5"/>
    <w:rsid w:val="006B3310"/>
    <w:rsid w:val="006D0304"/>
    <w:rsid w:val="006D0DF1"/>
    <w:rsid w:val="006E203F"/>
    <w:rsid w:val="006E2BA5"/>
    <w:rsid w:val="006E41FC"/>
    <w:rsid w:val="006E7D18"/>
    <w:rsid w:val="006F1E3A"/>
    <w:rsid w:val="006F3D8E"/>
    <w:rsid w:val="007156DD"/>
    <w:rsid w:val="00715730"/>
    <w:rsid w:val="00723D8B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102D"/>
    <w:rsid w:val="007724AB"/>
    <w:rsid w:val="00777786"/>
    <w:rsid w:val="0078091F"/>
    <w:rsid w:val="007A749E"/>
    <w:rsid w:val="007A7C10"/>
    <w:rsid w:val="007B13B3"/>
    <w:rsid w:val="007B3A23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26CAE"/>
    <w:rsid w:val="00832CDB"/>
    <w:rsid w:val="008333FC"/>
    <w:rsid w:val="00834038"/>
    <w:rsid w:val="00836946"/>
    <w:rsid w:val="00840B51"/>
    <w:rsid w:val="00842E35"/>
    <w:rsid w:val="00850E4F"/>
    <w:rsid w:val="00854643"/>
    <w:rsid w:val="00855DE2"/>
    <w:rsid w:val="00856297"/>
    <w:rsid w:val="008661BE"/>
    <w:rsid w:val="00867E0F"/>
    <w:rsid w:val="008778A1"/>
    <w:rsid w:val="00883A14"/>
    <w:rsid w:val="00887F7A"/>
    <w:rsid w:val="008906C7"/>
    <w:rsid w:val="008A6A3F"/>
    <w:rsid w:val="008C388D"/>
    <w:rsid w:val="008C4F2D"/>
    <w:rsid w:val="008D3FBB"/>
    <w:rsid w:val="008D7321"/>
    <w:rsid w:val="008E3EE5"/>
    <w:rsid w:val="008F3DA1"/>
    <w:rsid w:val="008F53B1"/>
    <w:rsid w:val="009075EB"/>
    <w:rsid w:val="00923778"/>
    <w:rsid w:val="00934A9C"/>
    <w:rsid w:val="00943556"/>
    <w:rsid w:val="0095013D"/>
    <w:rsid w:val="00951B54"/>
    <w:rsid w:val="009600F7"/>
    <w:rsid w:val="00960DB4"/>
    <w:rsid w:val="00966050"/>
    <w:rsid w:val="00976055"/>
    <w:rsid w:val="009857D6"/>
    <w:rsid w:val="009A4ABF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32D46"/>
    <w:rsid w:val="00A40395"/>
    <w:rsid w:val="00A40CCE"/>
    <w:rsid w:val="00A4339A"/>
    <w:rsid w:val="00A43D8F"/>
    <w:rsid w:val="00A4735C"/>
    <w:rsid w:val="00A532C9"/>
    <w:rsid w:val="00A67CED"/>
    <w:rsid w:val="00A70D8F"/>
    <w:rsid w:val="00A743CC"/>
    <w:rsid w:val="00A77385"/>
    <w:rsid w:val="00A77E41"/>
    <w:rsid w:val="00A82E80"/>
    <w:rsid w:val="00A85477"/>
    <w:rsid w:val="00A86451"/>
    <w:rsid w:val="00A9489D"/>
    <w:rsid w:val="00AA2EC6"/>
    <w:rsid w:val="00AA5F74"/>
    <w:rsid w:val="00AB1C1A"/>
    <w:rsid w:val="00AB4248"/>
    <w:rsid w:val="00AB4C89"/>
    <w:rsid w:val="00AD53DC"/>
    <w:rsid w:val="00AD73EF"/>
    <w:rsid w:val="00AE0CAD"/>
    <w:rsid w:val="00AE0CB9"/>
    <w:rsid w:val="00AE5D1D"/>
    <w:rsid w:val="00B00FF6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64C55"/>
    <w:rsid w:val="00B73E58"/>
    <w:rsid w:val="00B904AA"/>
    <w:rsid w:val="00BA1467"/>
    <w:rsid w:val="00BA6A4F"/>
    <w:rsid w:val="00BB3DA3"/>
    <w:rsid w:val="00BB7CE0"/>
    <w:rsid w:val="00BC018B"/>
    <w:rsid w:val="00BC3557"/>
    <w:rsid w:val="00BC5EAE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509E6"/>
    <w:rsid w:val="00C57DEC"/>
    <w:rsid w:val="00C60319"/>
    <w:rsid w:val="00C660C6"/>
    <w:rsid w:val="00C704E4"/>
    <w:rsid w:val="00C73196"/>
    <w:rsid w:val="00C86206"/>
    <w:rsid w:val="00C964AD"/>
    <w:rsid w:val="00CA0336"/>
    <w:rsid w:val="00CC7A29"/>
    <w:rsid w:val="00CD37E7"/>
    <w:rsid w:val="00CF5C20"/>
    <w:rsid w:val="00D01F26"/>
    <w:rsid w:val="00D0217B"/>
    <w:rsid w:val="00D11251"/>
    <w:rsid w:val="00D135E7"/>
    <w:rsid w:val="00D179B5"/>
    <w:rsid w:val="00D2042E"/>
    <w:rsid w:val="00D20A90"/>
    <w:rsid w:val="00D504DE"/>
    <w:rsid w:val="00D51210"/>
    <w:rsid w:val="00D568CA"/>
    <w:rsid w:val="00D57D70"/>
    <w:rsid w:val="00D61418"/>
    <w:rsid w:val="00D63F3B"/>
    <w:rsid w:val="00D64059"/>
    <w:rsid w:val="00D6464E"/>
    <w:rsid w:val="00D65309"/>
    <w:rsid w:val="00D77BB3"/>
    <w:rsid w:val="00D84382"/>
    <w:rsid w:val="00D94EB1"/>
    <w:rsid w:val="00DA09CA"/>
    <w:rsid w:val="00DB74C1"/>
    <w:rsid w:val="00DC0D68"/>
    <w:rsid w:val="00DC4739"/>
    <w:rsid w:val="00DC4F8F"/>
    <w:rsid w:val="00DC7355"/>
    <w:rsid w:val="00DE53DB"/>
    <w:rsid w:val="00DF05D2"/>
    <w:rsid w:val="00DF4805"/>
    <w:rsid w:val="00E17590"/>
    <w:rsid w:val="00E175E4"/>
    <w:rsid w:val="00E3002A"/>
    <w:rsid w:val="00E34CB2"/>
    <w:rsid w:val="00E358BA"/>
    <w:rsid w:val="00E42504"/>
    <w:rsid w:val="00E46021"/>
    <w:rsid w:val="00E529CB"/>
    <w:rsid w:val="00E633E7"/>
    <w:rsid w:val="00E705B1"/>
    <w:rsid w:val="00E729A9"/>
    <w:rsid w:val="00E93ACE"/>
    <w:rsid w:val="00E97D1D"/>
    <w:rsid w:val="00E97E69"/>
    <w:rsid w:val="00EA0BB6"/>
    <w:rsid w:val="00EA0CB7"/>
    <w:rsid w:val="00EA37BC"/>
    <w:rsid w:val="00EA77C1"/>
    <w:rsid w:val="00EC09F2"/>
    <w:rsid w:val="00EC4A1E"/>
    <w:rsid w:val="00ED02F6"/>
    <w:rsid w:val="00ED1E4F"/>
    <w:rsid w:val="00ED321E"/>
    <w:rsid w:val="00EE2A41"/>
    <w:rsid w:val="00EE6A53"/>
    <w:rsid w:val="00EF3981"/>
    <w:rsid w:val="00EF4A26"/>
    <w:rsid w:val="00F01081"/>
    <w:rsid w:val="00F13DD7"/>
    <w:rsid w:val="00F3012E"/>
    <w:rsid w:val="00F3157B"/>
    <w:rsid w:val="00F338EB"/>
    <w:rsid w:val="00F346E2"/>
    <w:rsid w:val="00F4289A"/>
    <w:rsid w:val="00F56F61"/>
    <w:rsid w:val="00F634FF"/>
    <w:rsid w:val="00F71CDD"/>
    <w:rsid w:val="00F74193"/>
    <w:rsid w:val="00F7766F"/>
    <w:rsid w:val="00F778BF"/>
    <w:rsid w:val="00FB290C"/>
    <w:rsid w:val="00FB7DE7"/>
    <w:rsid w:val="00FC3A43"/>
    <w:rsid w:val="00FC551E"/>
    <w:rsid w:val="00FC62ED"/>
    <w:rsid w:val="00FD1E09"/>
    <w:rsid w:val="00FD5553"/>
    <w:rsid w:val="00FE0B2E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9</cp:revision>
  <cp:lastPrinted>2023-08-10T11:00:00Z</cp:lastPrinted>
  <dcterms:created xsi:type="dcterms:W3CDTF">2023-09-18T09:40:00Z</dcterms:created>
  <dcterms:modified xsi:type="dcterms:W3CDTF">2023-09-27T11:11:00Z</dcterms:modified>
</cp:coreProperties>
</file>