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2A068B">
        <w:trPr>
          <w:trHeight w:val="12622"/>
          <w:jc w:val="center"/>
        </w:trPr>
        <w:tc>
          <w:tcPr>
            <w:tcW w:w="5534" w:type="dxa"/>
          </w:tcPr>
          <w:p w:rsidR="00434045" w:rsidRDefault="00434045" w:rsidP="0043404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9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434045" w:rsidRDefault="00434045" w:rsidP="00434045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434045" w:rsidRDefault="00434045" w:rsidP="004340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434045" w:rsidRDefault="00434045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1335CF" w:rsidRPr="00B34A09" w:rsidRDefault="001335CF" w:rsidP="00434045">
            <w:pPr>
              <w:rPr>
                <w:rFonts w:asciiTheme="majorHAnsi" w:hAnsiTheme="majorHAnsi"/>
              </w:rPr>
            </w:pPr>
          </w:p>
          <w:p w:rsidR="00AE64C8" w:rsidRDefault="008906C7" w:rsidP="00644C98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067283">
              <w:rPr>
                <w:rFonts w:asciiTheme="majorHAnsi" w:hAnsiTheme="majorHAnsi"/>
                <w:b/>
              </w:rPr>
              <w:t xml:space="preserve"> χωρίς αποδοχές</w:t>
            </w:r>
          </w:p>
          <w:p w:rsidR="00606827" w:rsidRPr="00861968" w:rsidRDefault="002A068B" w:rsidP="00644C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με απόφαση Διευθυντή Εκπαίδευσης</w:t>
            </w:r>
          </w:p>
          <w:p w:rsidR="00026242" w:rsidRDefault="00606827" w:rsidP="00644C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χωρίς γνώμη υπηρεσιακού συμβουλίου</w:t>
            </w:r>
          </w:p>
          <w:p w:rsidR="008906C7" w:rsidRPr="00026242" w:rsidRDefault="00026242" w:rsidP="00644C98">
            <w:pPr>
              <w:jc w:val="center"/>
              <w:rPr>
                <w:rFonts w:asciiTheme="majorHAnsi" w:hAnsiTheme="majorHAnsi"/>
              </w:rPr>
            </w:pPr>
            <w:r w:rsidRPr="00026242">
              <w:rPr>
                <w:rFonts w:asciiTheme="majorHAnsi" w:hAnsiTheme="majorHAnsi"/>
              </w:rPr>
              <w:t xml:space="preserve">(Ν. 3528/2007, </w:t>
            </w:r>
            <w:r w:rsidR="00AE64C8" w:rsidRPr="00026242">
              <w:rPr>
                <w:rFonts w:asciiTheme="majorHAnsi" w:hAnsiTheme="majorHAnsi"/>
              </w:rPr>
              <w:t>άρθρο 51, παρ. 1</w:t>
            </w:r>
            <w:r w:rsidRPr="00026242">
              <w:rPr>
                <w:rFonts w:asciiTheme="majorHAnsi" w:hAnsiTheme="majorHAnsi"/>
              </w:rPr>
              <w:t>)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</w:t>
            </w:r>
            <w:r w:rsidR="00B5053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…..…</w:t>
            </w:r>
            <w:r w:rsidR="00F2693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B5053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2A068B">
              <w:rPr>
                <w:rFonts w:asciiTheme="majorHAnsi" w:hAnsiTheme="majorHAnsi" w:cs="Arial"/>
              </w:rPr>
              <w:t>.</w:t>
            </w:r>
            <w:r w:rsidR="00A82126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………., …</w:t>
            </w:r>
            <w:r w:rsidR="00C96262">
              <w:rPr>
                <w:rFonts w:asciiTheme="majorHAnsi" w:hAnsiTheme="majorHAnsi" w:cs="Arial"/>
              </w:rPr>
              <w:t>.</w:t>
            </w:r>
            <w:r w:rsidR="002A35DE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C96262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../……</w:t>
            </w:r>
            <w:r w:rsidR="00861968">
              <w:rPr>
                <w:rFonts w:asciiTheme="majorHAnsi" w:hAnsiTheme="majorHAnsi" w:cs="Arial"/>
              </w:rPr>
              <w:t>….</w:t>
            </w:r>
          </w:p>
          <w:p w:rsidR="00D20A90" w:rsidRPr="003A6C62" w:rsidRDefault="00C96262" w:rsidP="002F1C4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AE64C8" w:rsidRDefault="00AE64C8" w:rsidP="0043404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AE64C8" w:rsidRPr="00190F86" w:rsidRDefault="00AE64C8" w:rsidP="00434045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>
              <w:rPr>
                <w:rFonts w:asciiTheme="majorHAnsi" w:hAnsiTheme="majorHAnsi"/>
                <w:b/>
              </w:rPr>
              <w:t xml:space="preserve">Δ/νση </w:t>
            </w:r>
            <w:r w:rsidR="00F2693B">
              <w:rPr>
                <w:rFonts w:asciiTheme="majorHAnsi" w:hAnsiTheme="majorHAnsi"/>
                <w:b/>
              </w:rPr>
              <w:t>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B350CD" w:rsidRPr="004B6ECD" w:rsidRDefault="00AE64C8" w:rsidP="004340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AE64C8" w:rsidRDefault="00AE64C8" w:rsidP="00434045">
            <w:pPr>
              <w:rPr>
                <w:rFonts w:asciiTheme="majorHAnsi" w:hAnsiTheme="majorHAnsi"/>
              </w:rPr>
            </w:pPr>
          </w:p>
          <w:p w:rsidR="00061766" w:rsidRPr="004B6ECD" w:rsidRDefault="00F338EB" w:rsidP="00434045">
            <w:pPr>
              <w:rPr>
                <w:rFonts w:asciiTheme="majorHAnsi" w:hAnsiTheme="majorHAnsi"/>
                <w:b/>
              </w:rPr>
            </w:pPr>
            <w:r w:rsidRPr="004B6ECD">
              <w:rPr>
                <w:rFonts w:asciiTheme="majorHAnsi" w:hAnsiTheme="majorHAnsi"/>
              </w:rPr>
              <w:t>Π</w:t>
            </w:r>
            <w:r w:rsidR="003F6036" w:rsidRPr="004B6ECD">
              <w:rPr>
                <w:rFonts w:asciiTheme="majorHAnsi" w:hAnsiTheme="majorHAnsi"/>
              </w:rPr>
              <w:t>αρα</w:t>
            </w:r>
            <w:r w:rsidR="00923778" w:rsidRPr="004B6ECD">
              <w:rPr>
                <w:rFonts w:asciiTheme="majorHAnsi" w:hAnsiTheme="majorHAnsi"/>
              </w:rPr>
              <w:t>καλώ</w:t>
            </w:r>
            <w:r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</w:rPr>
              <w:t>να μου χορηγήσετε</w:t>
            </w:r>
            <w:r w:rsidR="00061766" w:rsidRPr="004B6ECD">
              <w:rPr>
                <w:rFonts w:asciiTheme="majorHAnsi" w:hAnsiTheme="majorHAnsi"/>
              </w:rPr>
              <w:t xml:space="preserve"> </w:t>
            </w:r>
            <w:r w:rsidR="00387AD8" w:rsidRPr="004B6ECD">
              <w:rPr>
                <w:rFonts w:asciiTheme="majorHAnsi" w:hAnsiTheme="majorHAnsi"/>
                <w:b/>
              </w:rPr>
              <w:t>άδεια</w:t>
            </w:r>
            <w:r w:rsidR="00067283">
              <w:rPr>
                <w:rFonts w:asciiTheme="majorHAnsi" w:hAnsiTheme="majorHAnsi"/>
                <w:b/>
              </w:rPr>
              <w:t xml:space="preserve"> χωρίς αποδοχές</w:t>
            </w:r>
          </w:p>
          <w:p w:rsidR="00067283" w:rsidRDefault="00067283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</w:t>
            </w:r>
            <w:r w:rsidR="00503939">
              <w:rPr>
                <w:rFonts w:asciiTheme="majorHAnsi" w:hAnsiTheme="majorHAnsi"/>
              </w:rPr>
              <w:t>ειας …………………………...…………. (……....</w:t>
            </w:r>
            <w:r>
              <w:rPr>
                <w:rFonts w:asciiTheme="majorHAnsi" w:hAnsiTheme="majorHAnsi"/>
              </w:rPr>
              <w:t xml:space="preserve">) </w:t>
            </w:r>
            <w:r w:rsidR="00861968">
              <w:rPr>
                <w:rFonts w:asciiTheme="majorHAnsi" w:hAnsiTheme="majorHAnsi"/>
              </w:rPr>
              <w:t>……….</w:t>
            </w:r>
            <w:r w:rsidR="00503939">
              <w:rPr>
                <w:rFonts w:asciiTheme="majorHAnsi" w:hAnsiTheme="majorHAnsi"/>
              </w:rPr>
              <w:t>………</w:t>
            </w:r>
          </w:p>
          <w:p w:rsidR="00067283" w:rsidRDefault="00067283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067283" w:rsidRDefault="00503939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διότι </w:t>
            </w:r>
            <w:r w:rsidR="00067283">
              <w:rPr>
                <w:rFonts w:asciiTheme="majorHAnsi" w:hAnsiTheme="majorHAnsi"/>
              </w:rPr>
              <w:t>…………..…………………………………………………………….....</w:t>
            </w:r>
          </w:p>
          <w:p w:rsidR="00067283" w:rsidRDefault="00067283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AE64C8" w:rsidRDefault="00AE64C8" w:rsidP="00434045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3B442B" w:rsidRDefault="003B442B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4B6ECD" w:rsidRDefault="003B442B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503939" w:rsidRPr="004B6ECD" w:rsidRDefault="00503939" w:rsidP="00434045">
            <w:pPr>
              <w:rPr>
                <w:rFonts w:asciiTheme="majorHAnsi" w:hAnsiTheme="majorHAnsi"/>
              </w:rPr>
            </w:pPr>
          </w:p>
          <w:p w:rsidR="00DB74C1" w:rsidRPr="004B6ECD" w:rsidRDefault="00DB74C1" w:rsidP="00434045">
            <w:pPr>
              <w:rPr>
                <w:rFonts w:asciiTheme="majorHAnsi" w:hAnsiTheme="majorHAnsi"/>
              </w:rPr>
            </w:pPr>
          </w:p>
          <w:p w:rsidR="008906C7" w:rsidRPr="004B6ECD" w:rsidRDefault="00F2693B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4B6ECD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4B6ECD" w:rsidRDefault="00F2693B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1335CF" w:rsidRDefault="008906C7" w:rsidP="00503939">
            <w:pPr>
              <w:jc w:val="center"/>
              <w:rPr>
                <w:rFonts w:asciiTheme="majorHAnsi" w:hAnsiTheme="majorHAnsi" w:cs="Arial"/>
              </w:rPr>
            </w:pPr>
            <w:r w:rsidRPr="004B6ECD">
              <w:rPr>
                <w:rFonts w:asciiTheme="majorHAnsi" w:hAnsiTheme="majorHAnsi" w:cs="Arial"/>
              </w:rPr>
              <w:t>(υπογραφή)</w:t>
            </w:r>
          </w:p>
          <w:p w:rsidR="00900113" w:rsidRDefault="00900113" w:rsidP="00503939">
            <w:pPr>
              <w:jc w:val="center"/>
              <w:rPr>
                <w:rFonts w:asciiTheme="majorHAnsi" w:hAnsiTheme="majorHAnsi" w:cs="Arial"/>
              </w:rPr>
            </w:pPr>
          </w:p>
          <w:p w:rsidR="00900113" w:rsidRDefault="00900113" w:rsidP="00900113">
            <w:pPr>
              <w:jc w:val="center"/>
              <w:rPr>
                <w:rFonts w:asciiTheme="majorHAnsi" w:hAnsiTheme="majorHAnsi"/>
                <w:b/>
              </w:rPr>
            </w:pPr>
            <w:r w:rsidRPr="00556BC0">
              <w:rPr>
                <w:rFonts w:asciiTheme="majorHAnsi" w:hAnsiTheme="majorHAnsi"/>
                <w:b/>
              </w:rPr>
              <w:t>Συνημμένα υποβάλλω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  <w:p w:rsidR="00900113" w:rsidRDefault="00900113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900113" w:rsidRDefault="00900113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900113" w:rsidRPr="00900113" w:rsidRDefault="00900113" w:rsidP="004340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</w:tc>
      </w:tr>
    </w:tbl>
    <w:p w:rsidR="00FB5D07" w:rsidRDefault="00503939" w:rsidP="00082262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FB5D07">
        <w:rPr>
          <w:rFonts w:asciiTheme="majorHAnsi" w:hAnsiTheme="majorHAnsi" w:cs="Helvetica"/>
          <w:i/>
          <w:sz w:val="16"/>
          <w:szCs w:val="16"/>
        </w:rPr>
        <w:t>Επιτρέπεται η χορήγηση στον εκπαιδευτικό, μετά από αίτηση του, άδειας χωρίς αποδοχές, εφόσον οι ανάγκες της υπηρεσίας το επιτρέπουν. Η άδεια αυτή δεν μπορεί να υπερβεί τον ένα (1) μήνα εντός του ίδιου ημερολογιακού έτους</w:t>
      </w:r>
      <w:r w:rsidR="00082262" w:rsidRPr="00FB5D07">
        <w:rPr>
          <w:rFonts w:asciiTheme="majorHAnsi" w:hAnsiTheme="majorHAnsi" w:cs="Helvetica"/>
          <w:i/>
          <w:sz w:val="16"/>
          <w:szCs w:val="16"/>
        </w:rPr>
        <w:t xml:space="preserve"> και χορηγείται από τον Διευθυντή Εκπαίδευσης χωρί</w:t>
      </w:r>
      <w:r w:rsidR="00FB5D07">
        <w:rPr>
          <w:rFonts w:asciiTheme="majorHAnsi" w:hAnsiTheme="majorHAnsi" w:cs="Helvetica"/>
          <w:i/>
          <w:sz w:val="16"/>
          <w:szCs w:val="16"/>
        </w:rPr>
        <w:t>ς γνώμη υπηρεσιακού συμβουλίου.</w:t>
      </w:r>
    </w:p>
    <w:p w:rsidR="00FB5D07" w:rsidRDefault="00503939" w:rsidP="00082262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FB5D07">
        <w:rPr>
          <w:rFonts w:asciiTheme="majorHAnsi" w:hAnsiTheme="majorHAnsi" w:cs="Helvetica"/>
          <w:i/>
          <w:sz w:val="16"/>
          <w:szCs w:val="16"/>
        </w:rPr>
        <w:t>Η άδεια χορηγείται υποχρεωτικά στο φυσικό, θετό και ανάδοχο γονέα όταν πρόκειται για νοσηλεία ανήλικου τέκνου λόγω ασθένειας ή ατυχήματος που καθιστά αναγκαία την άμεση παρουσία του.</w:t>
      </w:r>
    </w:p>
    <w:p w:rsidR="00D64059" w:rsidRPr="00FB5D07" w:rsidRDefault="00FB5D07" w:rsidP="00FB5D07">
      <w:pPr>
        <w:pStyle w:val="Web"/>
        <w:shd w:val="clear" w:color="auto" w:fill="FFFFFF"/>
        <w:jc w:val="both"/>
        <w:rPr>
          <w:rStyle w:val="a6"/>
          <w:rFonts w:asciiTheme="majorHAnsi" w:hAnsiTheme="majorHAnsi" w:cs="Helvetica"/>
          <w:iCs w:val="0"/>
          <w:sz w:val="16"/>
          <w:szCs w:val="16"/>
        </w:rPr>
      </w:pPr>
      <w:r w:rsidRPr="00FB5D0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Ο χρόνος της άδειας χωρίς αποδοχές </w:t>
      </w:r>
      <w:r w:rsidR="008B037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χορηγείται βάσει της παρ. 1 του άρθρου 51 του ν. 3528/2007, </w:t>
      </w:r>
      <w:r w:rsidRPr="00FB5D0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αποτελεί χρόνο πραγματικής υπηρεσίας.</w:t>
      </w:r>
    </w:p>
    <w:sectPr w:rsidR="00D64059" w:rsidRPr="00FB5D07" w:rsidSect="00325B5C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A6" w:rsidRDefault="00F415A6" w:rsidP="00F3012E">
      <w:pPr>
        <w:spacing w:after="0"/>
      </w:pPr>
      <w:r>
        <w:separator/>
      </w:r>
    </w:p>
  </w:endnote>
  <w:endnote w:type="continuationSeparator" w:id="1">
    <w:p w:rsidR="00F415A6" w:rsidRDefault="00F415A6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A6" w:rsidRDefault="00F415A6" w:rsidP="00F3012E">
      <w:pPr>
        <w:spacing w:after="0"/>
      </w:pPr>
      <w:r>
        <w:separator/>
      </w:r>
    </w:p>
  </w:footnote>
  <w:footnote w:type="continuationSeparator" w:id="1">
    <w:p w:rsidR="00F415A6" w:rsidRDefault="00F415A6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6242"/>
    <w:rsid w:val="00027A52"/>
    <w:rsid w:val="000310D7"/>
    <w:rsid w:val="000354FC"/>
    <w:rsid w:val="000359A1"/>
    <w:rsid w:val="00043E2C"/>
    <w:rsid w:val="00056D33"/>
    <w:rsid w:val="00061766"/>
    <w:rsid w:val="00064597"/>
    <w:rsid w:val="00064ED7"/>
    <w:rsid w:val="00067283"/>
    <w:rsid w:val="00070D84"/>
    <w:rsid w:val="0007472C"/>
    <w:rsid w:val="00082082"/>
    <w:rsid w:val="00082262"/>
    <w:rsid w:val="000827E9"/>
    <w:rsid w:val="00082F34"/>
    <w:rsid w:val="00083E79"/>
    <w:rsid w:val="00087230"/>
    <w:rsid w:val="0009079A"/>
    <w:rsid w:val="00091EA8"/>
    <w:rsid w:val="000933EB"/>
    <w:rsid w:val="000A02B4"/>
    <w:rsid w:val="000A5C16"/>
    <w:rsid w:val="000A7A1D"/>
    <w:rsid w:val="000B723D"/>
    <w:rsid w:val="000C3646"/>
    <w:rsid w:val="000C488D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071D3"/>
    <w:rsid w:val="00110505"/>
    <w:rsid w:val="00115783"/>
    <w:rsid w:val="00121611"/>
    <w:rsid w:val="001335CF"/>
    <w:rsid w:val="0013793F"/>
    <w:rsid w:val="0015135B"/>
    <w:rsid w:val="00160C84"/>
    <w:rsid w:val="00175AD5"/>
    <w:rsid w:val="00175E0B"/>
    <w:rsid w:val="001771FA"/>
    <w:rsid w:val="00191363"/>
    <w:rsid w:val="001A74AC"/>
    <w:rsid w:val="001B73A1"/>
    <w:rsid w:val="001D6AFA"/>
    <w:rsid w:val="001E2C64"/>
    <w:rsid w:val="001E39F2"/>
    <w:rsid w:val="001E7472"/>
    <w:rsid w:val="001F508B"/>
    <w:rsid w:val="001F5BD4"/>
    <w:rsid w:val="00201896"/>
    <w:rsid w:val="00203772"/>
    <w:rsid w:val="00203FA2"/>
    <w:rsid w:val="00221F35"/>
    <w:rsid w:val="0022533B"/>
    <w:rsid w:val="002531BD"/>
    <w:rsid w:val="002568C3"/>
    <w:rsid w:val="002652FF"/>
    <w:rsid w:val="00275443"/>
    <w:rsid w:val="00290E9F"/>
    <w:rsid w:val="002A068B"/>
    <w:rsid w:val="002A196F"/>
    <w:rsid w:val="002A35DE"/>
    <w:rsid w:val="002B2426"/>
    <w:rsid w:val="002C4718"/>
    <w:rsid w:val="002C6A90"/>
    <w:rsid w:val="002E203E"/>
    <w:rsid w:val="002E356A"/>
    <w:rsid w:val="002E4E70"/>
    <w:rsid w:val="002F0332"/>
    <w:rsid w:val="002F1C4D"/>
    <w:rsid w:val="002F519D"/>
    <w:rsid w:val="00302679"/>
    <w:rsid w:val="00304FE3"/>
    <w:rsid w:val="003067E1"/>
    <w:rsid w:val="00307081"/>
    <w:rsid w:val="00325B5C"/>
    <w:rsid w:val="00326A5D"/>
    <w:rsid w:val="003303F3"/>
    <w:rsid w:val="00335325"/>
    <w:rsid w:val="003446C0"/>
    <w:rsid w:val="00353466"/>
    <w:rsid w:val="0036369A"/>
    <w:rsid w:val="00366900"/>
    <w:rsid w:val="00366A28"/>
    <w:rsid w:val="0038622E"/>
    <w:rsid w:val="00386924"/>
    <w:rsid w:val="003878AE"/>
    <w:rsid w:val="00387AD8"/>
    <w:rsid w:val="00392227"/>
    <w:rsid w:val="003A6C62"/>
    <w:rsid w:val="003B03EC"/>
    <w:rsid w:val="003B2121"/>
    <w:rsid w:val="003B442B"/>
    <w:rsid w:val="003B4BEA"/>
    <w:rsid w:val="003C1257"/>
    <w:rsid w:val="003C299A"/>
    <w:rsid w:val="003C3671"/>
    <w:rsid w:val="003C587D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34045"/>
    <w:rsid w:val="0043635B"/>
    <w:rsid w:val="00442126"/>
    <w:rsid w:val="00445960"/>
    <w:rsid w:val="00463AF7"/>
    <w:rsid w:val="004817FD"/>
    <w:rsid w:val="00486940"/>
    <w:rsid w:val="00487FFB"/>
    <w:rsid w:val="004A081A"/>
    <w:rsid w:val="004A1C39"/>
    <w:rsid w:val="004B3C83"/>
    <w:rsid w:val="004B40FE"/>
    <w:rsid w:val="004B5FEA"/>
    <w:rsid w:val="004B6ECD"/>
    <w:rsid w:val="004C7901"/>
    <w:rsid w:val="004D1EA8"/>
    <w:rsid w:val="004D4E30"/>
    <w:rsid w:val="004D6B4B"/>
    <w:rsid w:val="00500050"/>
    <w:rsid w:val="005010B3"/>
    <w:rsid w:val="00503939"/>
    <w:rsid w:val="005170AA"/>
    <w:rsid w:val="00521405"/>
    <w:rsid w:val="00524B6C"/>
    <w:rsid w:val="005340E3"/>
    <w:rsid w:val="00534F4B"/>
    <w:rsid w:val="00536929"/>
    <w:rsid w:val="00540F62"/>
    <w:rsid w:val="00542F96"/>
    <w:rsid w:val="005469BB"/>
    <w:rsid w:val="00557031"/>
    <w:rsid w:val="0056769D"/>
    <w:rsid w:val="00574809"/>
    <w:rsid w:val="005807D1"/>
    <w:rsid w:val="00591E62"/>
    <w:rsid w:val="005978C3"/>
    <w:rsid w:val="005A1B07"/>
    <w:rsid w:val="005A5FAC"/>
    <w:rsid w:val="005C650D"/>
    <w:rsid w:val="005C6ABB"/>
    <w:rsid w:val="005D05A1"/>
    <w:rsid w:val="005D2E77"/>
    <w:rsid w:val="005D3E3B"/>
    <w:rsid w:val="005E0780"/>
    <w:rsid w:val="005E1486"/>
    <w:rsid w:val="005E6797"/>
    <w:rsid w:val="005E6922"/>
    <w:rsid w:val="005F065F"/>
    <w:rsid w:val="005F24CB"/>
    <w:rsid w:val="00606827"/>
    <w:rsid w:val="00610A68"/>
    <w:rsid w:val="0061280B"/>
    <w:rsid w:val="00615D1D"/>
    <w:rsid w:val="00621107"/>
    <w:rsid w:val="00621ABC"/>
    <w:rsid w:val="00630F5A"/>
    <w:rsid w:val="0064194D"/>
    <w:rsid w:val="00644C98"/>
    <w:rsid w:val="00655FF5"/>
    <w:rsid w:val="006807D7"/>
    <w:rsid w:val="0069378F"/>
    <w:rsid w:val="006A50A5"/>
    <w:rsid w:val="006D0304"/>
    <w:rsid w:val="006D0DF1"/>
    <w:rsid w:val="006E203F"/>
    <w:rsid w:val="006E7D18"/>
    <w:rsid w:val="006F1E3A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86301"/>
    <w:rsid w:val="007A749E"/>
    <w:rsid w:val="007A7C10"/>
    <w:rsid w:val="007B2142"/>
    <w:rsid w:val="007B3A23"/>
    <w:rsid w:val="007C28F7"/>
    <w:rsid w:val="007C3D6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2CDB"/>
    <w:rsid w:val="008333FC"/>
    <w:rsid w:val="00834038"/>
    <w:rsid w:val="00836946"/>
    <w:rsid w:val="00840B51"/>
    <w:rsid w:val="00842E35"/>
    <w:rsid w:val="00854643"/>
    <w:rsid w:val="00855DE2"/>
    <w:rsid w:val="00856297"/>
    <w:rsid w:val="00861968"/>
    <w:rsid w:val="00864A40"/>
    <w:rsid w:val="008661BE"/>
    <w:rsid w:val="00867E0F"/>
    <w:rsid w:val="008778A1"/>
    <w:rsid w:val="00883A14"/>
    <w:rsid w:val="00887F7A"/>
    <w:rsid w:val="008906C7"/>
    <w:rsid w:val="008A6A3F"/>
    <w:rsid w:val="008B0379"/>
    <w:rsid w:val="008C388D"/>
    <w:rsid w:val="008C4F2D"/>
    <w:rsid w:val="008D3FBB"/>
    <w:rsid w:val="008D7321"/>
    <w:rsid w:val="008E3EE5"/>
    <w:rsid w:val="008F05A5"/>
    <w:rsid w:val="008F3DA1"/>
    <w:rsid w:val="008F53B1"/>
    <w:rsid w:val="00900113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A7459"/>
    <w:rsid w:val="009B068D"/>
    <w:rsid w:val="009B09CD"/>
    <w:rsid w:val="009B405F"/>
    <w:rsid w:val="009B71CF"/>
    <w:rsid w:val="009C27F1"/>
    <w:rsid w:val="009C7849"/>
    <w:rsid w:val="009E0C14"/>
    <w:rsid w:val="009E78C1"/>
    <w:rsid w:val="009E7A31"/>
    <w:rsid w:val="009F1E54"/>
    <w:rsid w:val="00A1543E"/>
    <w:rsid w:val="00A17596"/>
    <w:rsid w:val="00A201D4"/>
    <w:rsid w:val="00A32D46"/>
    <w:rsid w:val="00A40395"/>
    <w:rsid w:val="00A40CCE"/>
    <w:rsid w:val="00A4339A"/>
    <w:rsid w:val="00A43D8F"/>
    <w:rsid w:val="00A4735C"/>
    <w:rsid w:val="00A532C9"/>
    <w:rsid w:val="00A67CED"/>
    <w:rsid w:val="00A70D8F"/>
    <w:rsid w:val="00A77385"/>
    <w:rsid w:val="00A77E41"/>
    <w:rsid w:val="00A82126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C7D6A"/>
    <w:rsid w:val="00AD53DC"/>
    <w:rsid w:val="00AD73EF"/>
    <w:rsid w:val="00AE0CAD"/>
    <w:rsid w:val="00AE0CB9"/>
    <w:rsid w:val="00AE5D1D"/>
    <w:rsid w:val="00AE64C8"/>
    <w:rsid w:val="00AF4672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50539"/>
    <w:rsid w:val="00B64C55"/>
    <w:rsid w:val="00B73E58"/>
    <w:rsid w:val="00B904AA"/>
    <w:rsid w:val="00BA1467"/>
    <w:rsid w:val="00BA6A4F"/>
    <w:rsid w:val="00BB3DA3"/>
    <w:rsid w:val="00BC018B"/>
    <w:rsid w:val="00BC3557"/>
    <w:rsid w:val="00BC5EAE"/>
    <w:rsid w:val="00BD6F99"/>
    <w:rsid w:val="00BE0FA4"/>
    <w:rsid w:val="00BE2090"/>
    <w:rsid w:val="00BE3B7A"/>
    <w:rsid w:val="00BE696B"/>
    <w:rsid w:val="00BF7E5A"/>
    <w:rsid w:val="00C04B8C"/>
    <w:rsid w:val="00C0529C"/>
    <w:rsid w:val="00C06B42"/>
    <w:rsid w:val="00C16218"/>
    <w:rsid w:val="00C509E6"/>
    <w:rsid w:val="00C57DEC"/>
    <w:rsid w:val="00C60319"/>
    <w:rsid w:val="00C660C6"/>
    <w:rsid w:val="00C73196"/>
    <w:rsid w:val="00C86206"/>
    <w:rsid w:val="00C86DCB"/>
    <w:rsid w:val="00C96262"/>
    <w:rsid w:val="00C964AD"/>
    <w:rsid w:val="00CA0336"/>
    <w:rsid w:val="00CA30C5"/>
    <w:rsid w:val="00CC7A29"/>
    <w:rsid w:val="00CD37E7"/>
    <w:rsid w:val="00CE0F87"/>
    <w:rsid w:val="00CF5C20"/>
    <w:rsid w:val="00D0217B"/>
    <w:rsid w:val="00D11251"/>
    <w:rsid w:val="00D135E7"/>
    <w:rsid w:val="00D179B5"/>
    <w:rsid w:val="00D2042E"/>
    <w:rsid w:val="00D20A90"/>
    <w:rsid w:val="00D341AA"/>
    <w:rsid w:val="00D51210"/>
    <w:rsid w:val="00D56324"/>
    <w:rsid w:val="00D568CA"/>
    <w:rsid w:val="00D57D70"/>
    <w:rsid w:val="00D61418"/>
    <w:rsid w:val="00D63F3B"/>
    <w:rsid w:val="00D64059"/>
    <w:rsid w:val="00D65309"/>
    <w:rsid w:val="00D77BB3"/>
    <w:rsid w:val="00D812E4"/>
    <w:rsid w:val="00D84382"/>
    <w:rsid w:val="00D94EB1"/>
    <w:rsid w:val="00DA09CA"/>
    <w:rsid w:val="00DB74C1"/>
    <w:rsid w:val="00DC0D68"/>
    <w:rsid w:val="00DC4739"/>
    <w:rsid w:val="00DC4F8F"/>
    <w:rsid w:val="00DC7355"/>
    <w:rsid w:val="00DD0D96"/>
    <w:rsid w:val="00DE53DB"/>
    <w:rsid w:val="00DF05D2"/>
    <w:rsid w:val="00DF4805"/>
    <w:rsid w:val="00DF515A"/>
    <w:rsid w:val="00E17590"/>
    <w:rsid w:val="00E23962"/>
    <w:rsid w:val="00E27EF7"/>
    <w:rsid w:val="00E3002A"/>
    <w:rsid w:val="00E34CB2"/>
    <w:rsid w:val="00E358BA"/>
    <w:rsid w:val="00E42504"/>
    <w:rsid w:val="00E46021"/>
    <w:rsid w:val="00E529CB"/>
    <w:rsid w:val="00E55F36"/>
    <w:rsid w:val="00E6218A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B3C23"/>
    <w:rsid w:val="00EC09F2"/>
    <w:rsid w:val="00ED02F6"/>
    <w:rsid w:val="00ED1E4F"/>
    <w:rsid w:val="00ED321E"/>
    <w:rsid w:val="00EE2A41"/>
    <w:rsid w:val="00EE6A53"/>
    <w:rsid w:val="00EF3981"/>
    <w:rsid w:val="00F13DD7"/>
    <w:rsid w:val="00F23905"/>
    <w:rsid w:val="00F2693B"/>
    <w:rsid w:val="00F3012E"/>
    <w:rsid w:val="00F3157B"/>
    <w:rsid w:val="00F338EB"/>
    <w:rsid w:val="00F346E2"/>
    <w:rsid w:val="00F415A6"/>
    <w:rsid w:val="00F4289A"/>
    <w:rsid w:val="00F43A47"/>
    <w:rsid w:val="00F56F61"/>
    <w:rsid w:val="00F634FF"/>
    <w:rsid w:val="00F71CDD"/>
    <w:rsid w:val="00F74193"/>
    <w:rsid w:val="00F7766F"/>
    <w:rsid w:val="00F778BF"/>
    <w:rsid w:val="00FB290C"/>
    <w:rsid w:val="00FB5D07"/>
    <w:rsid w:val="00FB7DE7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24</cp:revision>
  <cp:lastPrinted>2023-08-10T11:00:00Z</cp:lastPrinted>
  <dcterms:created xsi:type="dcterms:W3CDTF">2023-09-08T07:06:00Z</dcterms:created>
  <dcterms:modified xsi:type="dcterms:W3CDTF">2023-09-27T06:30:00Z</dcterms:modified>
</cp:coreProperties>
</file>