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348"/>
        <w:gridCol w:w="5721"/>
      </w:tblGrid>
      <w:tr w:rsidR="00923778" w:rsidRPr="00B34A09" w:rsidTr="00F17234">
        <w:trPr>
          <w:trHeight w:val="12900"/>
          <w:jc w:val="center"/>
        </w:trPr>
        <w:tc>
          <w:tcPr>
            <w:tcW w:w="5348" w:type="dxa"/>
          </w:tcPr>
          <w:p w:rsidR="00062F7C" w:rsidRPr="00F65D07" w:rsidRDefault="00EC461E" w:rsidP="00062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062F7C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062F7C" w:rsidRDefault="00062F7C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  <w:iCs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</w:p>
          <w:p w:rsidR="00062F7C" w:rsidRPr="001A5B5C" w:rsidRDefault="00062F7C" w:rsidP="00062F7C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062F7C" w:rsidRPr="001A5B5C" w:rsidRDefault="00062F7C" w:rsidP="00062F7C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062F7C" w:rsidRDefault="00062F7C" w:rsidP="00062F7C">
            <w:pPr>
              <w:rPr>
                <w:rFonts w:asciiTheme="majorHAnsi" w:hAnsiTheme="majorHAnsi"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062F7C">
            <w:pPr>
              <w:rPr>
                <w:rFonts w:asciiTheme="majorHAnsi" w:hAnsiTheme="majorHAnsi"/>
              </w:rPr>
            </w:pPr>
          </w:p>
          <w:p w:rsidR="00062F7C" w:rsidRDefault="00A3662E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ασθένειας τέκνων </w:t>
            </w:r>
            <w:r w:rsidRPr="00B34A09">
              <w:rPr>
                <w:rFonts w:asciiTheme="majorHAnsi" w:hAnsiTheme="majorHAnsi"/>
              </w:rPr>
              <w:t>που μου</w:t>
            </w:r>
          </w:p>
          <w:p w:rsidR="00A3662E" w:rsidRPr="00B34A09" w:rsidRDefault="00A3662E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έχουν 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062F7C">
              <w:rPr>
                <w:rFonts w:asciiTheme="majorHAnsi" w:hAnsiTheme="majorHAnsi"/>
              </w:rPr>
              <w:t>είναι</w:t>
            </w:r>
            <w:r w:rsidR="00062F7C" w:rsidRPr="00F65D07">
              <w:rPr>
                <w:rFonts w:asciiTheme="majorHAnsi" w:hAnsiTheme="majorHAnsi"/>
              </w:rPr>
              <w:t>:</w:t>
            </w:r>
            <w:r w:rsidR="00062F7C">
              <w:rPr>
                <w:rFonts w:asciiTheme="majorHAnsi" w:hAnsiTheme="majorHAnsi"/>
              </w:rPr>
              <w:t xml:space="preserve"> …….……….</w:t>
            </w:r>
            <w:r>
              <w:rPr>
                <w:rFonts w:asciiTheme="majorHAnsi" w:hAnsiTheme="majorHAnsi"/>
              </w:rPr>
              <w:t>….</w:t>
            </w:r>
            <w:r w:rsidR="00062F7C">
              <w:rPr>
                <w:rFonts w:asciiTheme="majorHAnsi" w:hAnsiTheme="majorHAnsi"/>
              </w:rPr>
              <w:t xml:space="preserve"> (……….) ημερ……</w:t>
            </w:r>
          </w:p>
          <w:p w:rsidR="00E251AA" w:rsidRDefault="00E251AA" w:rsidP="00062F7C">
            <w:pPr>
              <w:rPr>
                <w:rFonts w:asciiTheme="majorHAnsi" w:hAnsiTheme="majorHAnsi"/>
                <w:b/>
              </w:rPr>
            </w:pPr>
          </w:p>
          <w:p w:rsidR="00E251AA" w:rsidRDefault="00E251AA" w:rsidP="00062F7C">
            <w:pPr>
              <w:rPr>
                <w:rFonts w:asciiTheme="majorHAnsi" w:hAnsiTheme="majorHAnsi"/>
                <w:b/>
              </w:rPr>
            </w:pPr>
          </w:p>
          <w:p w:rsidR="00A3662E" w:rsidRDefault="00062F7C" w:rsidP="00A366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A3662E" w:rsidRPr="00B34A09">
              <w:rPr>
                <w:rFonts w:asciiTheme="majorHAnsi" w:hAnsiTheme="majorHAnsi"/>
                <w:b/>
              </w:rPr>
              <w:t>Χορήγηση άδειας</w:t>
            </w:r>
            <w:r w:rsidR="00A3662E">
              <w:rPr>
                <w:rFonts w:asciiTheme="majorHAnsi" w:hAnsiTheme="majorHAnsi"/>
                <w:b/>
              </w:rPr>
              <w:t xml:space="preserve"> ασθένειας τέκνου</w:t>
            </w:r>
          </w:p>
          <w:p w:rsidR="00A3662E" w:rsidRDefault="00A3662E" w:rsidP="00A3662E">
            <w:pPr>
              <w:jc w:val="center"/>
              <w:rPr>
                <w:rFonts w:asciiTheme="majorHAnsi" w:hAnsiTheme="majorHAnsi"/>
                <w:b/>
              </w:rPr>
            </w:pPr>
          </w:p>
          <w:p w:rsidR="00A3662E" w:rsidRDefault="00A3662E" w:rsidP="00A366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</w:t>
            </w:r>
            <w:r w:rsidR="004075E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F1723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……., ….</w:t>
            </w:r>
            <w:r w:rsidRPr="00E251AA">
              <w:rPr>
                <w:rFonts w:asciiTheme="majorHAnsi" w:hAnsiTheme="majorHAnsi" w:cs="Arial"/>
              </w:rPr>
              <w:t>.</w:t>
            </w:r>
            <w:r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../….</w:t>
            </w:r>
            <w:r w:rsidRPr="00E251AA">
              <w:rPr>
                <w:rFonts w:asciiTheme="majorHAnsi" w:hAnsiTheme="majorHAnsi" w:cs="Arial"/>
              </w:rPr>
              <w:t>.</w:t>
            </w:r>
            <w:r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Pr="00E251A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.…</w:t>
            </w:r>
            <w:r w:rsidR="00F17234">
              <w:rPr>
                <w:rFonts w:asciiTheme="majorHAnsi" w:hAnsiTheme="majorHAnsi" w:cs="Arial"/>
              </w:rPr>
              <w:t>…</w:t>
            </w:r>
          </w:p>
          <w:p w:rsidR="0071495A" w:rsidRPr="003A6C62" w:rsidRDefault="00335A44" w:rsidP="00A366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A3662E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B34A09" w:rsidRDefault="009B09CD" w:rsidP="00062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062F7C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062F7C">
            <w:pPr>
              <w:rPr>
                <w:rFonts w:asciiTheme="majorHAnsi" w:hAnsiTheme="majorHAnsi"/>
              </w:rPr>
            </w:pPr>
          </w:p>
          <w:p w:rsidR="00923778" w:rsidRPr="00B34A09" w:rsidRDefault="00F338EB" w:rsidP="00062F7C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A77E41" w:rsidRPr="00A77E41">
              <w:rPr>
                <w:rFonts w:asciiTheme="majorHAnsi" w:hAnsiTheme="majorHAnsi"/>
                <w:b/>
              </w:rPr>
              <w:t>ασθένειας τέκν</w:t>
            </w:r>
            <w:r w:rsidR="00A3662E">
              <w:rPr>
                <w:rFonts w:asciiTheme="majorHAnsi" w:hAnsiTheme="majorHAnsi"/>
                <w:b/>
              </w:rPr>
              <w:t>ου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……………………………………………………………………………………....</w:t>
            </w:r>
          </w:p>
          <w:p w:rsidR="00775F8D" w:rsidRDefault="00775F8D" w:rsidP="00062F7C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……………………………………………………………………………………….</w:t>
            </w:r>
          </w:p>
          <w:p w:rsidR="00775F8D" w:rsidRDefault="00775F8D" w:rsidP="00062F7C">
            <w:pPr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062F7C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775F8D" w:rsidRDefault="00F17234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34A09" w:rsidRDefault="00775F8D" w:rsidP="00775F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A77E41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Ιατρική γνωμάτευση</w:t>
            </w:r>
          </w:p>
        </w:tc>
      </w:tr>
    </w:tbl>
    <w:p w:rsidR="00F17234" w:rsidRDefault="00F17234" w:rsidP="00F17234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Εκπαιδευτικοί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ανήλικα τέκνα, δικαιούνται άδεια με αποδοχές έως τέσσερις (4) εργάσιμες ημέρες για κάθε ημερολογιακό έτος σε περίπτωση ασθένειας των τέκνων τους.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τρίτεκνοι η ως άνω άδεια ανέρχεται σε επτά (7) εργάσιμες ημέρες για κάθε ημερολογιακό έτος και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πολύτεκνοι σε δέκα (10) εργάσιμες ημέρες.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μονογονείς, η ως άνω άδεια ανέρχεται σε οκτώ (8) εργάσιμες ημέ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ρες για κάθε ημερολογιακό έτος.</w:t>
      </w:r>
    </w:p>
    <w:p w:rsidR="00117456" w:rsidRDefault="00F17234" w:rsidP="00F17234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Σε περίπτωση που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δικαιούχοι της άδειας είναι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και οι δύο γονείς, το δι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καίωμα είναι αυτοτελές για κάθε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γονέα.</w:t>
      </w:r>
    </w:p>
    <w:p w:rsidR="007C7B27" w:rsidRPr="00117456" w:rsidRDefault="007C7B27" w:rsidP="00A3662E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Στους αναπληρωτές εκπαιδευτικούς οι ως άνω </w:t>
      </w:r>
      <w:r w:rsidR="0071495A"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άδειες </w:t>
      </w: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χορηγούνται σε αναλογία με βάση τη διάρκεια της σύμβασής τους.</w:t>
      </w:r>
    </w:p>
    <w:sectPr w:rsidR="007C7B27" w:rsidRPr="00117456" w:rsidSect="00123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68" w:rsidRDefault="009E1168" w:rsidP="00F3012E">
      <w:pPr>
        <w:spacing w:after="0"/>
      </w:pPr>
      <w:r>
        <w:separator/>
      </w:r>
    </w:p>
  </w:endnote>
  <w:endnote w:type="continuationSeparator" w:id="1">
    <w:p w:rsidR="009E1168" w:rsidRDefault="009E1168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2" w:rsidRDefault="00D772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7B" w:rsidRDefault="00D77212" w:rsidP="00D2637B">
    <w:pPr>
      <w:pStyle w:val="a8"/>
      <w:jc w:val="center"/>
    </w:pPr>
    <w:r w:rsidRPr="00D77212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2" w:rsidRDefault="00D772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68" w:rsidRDefault="009E1168" w:rsidP="00F3012E">
      <w:pPr>
        <w:spacing w:after="0"/>
      </w:pPr>
      <w:r>
        <w:separator/>
      </w:r>
    </w:p>
  </w:footnote>
  <w:footnote w:type="continuationSeparator" w:id="1">
    <w:p w:rsidR="009E1168" w:rsidRDefault="009E1168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2" w:rsidRDefault="00D772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2" w:rsidRDefault="00D7721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2" w:rsidRDefault="00D772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176A"/>
    <w:rsid w:val="00013AFA"/>
    <w:rsid w:val="0001599F"/>
    <w:rsid w:val="00027A52"/>
    <w:rsid w:val="000310D7"/>
    <w:rsid w:val="000354FC"/>
    <w:rsid w:val="000359A1"/>
    <w:rsid w:val="00062F7C"/>
    <w:rsid w:val="00064597"/>
    <w:rsid w:val="00070D84"/>
    <w:rsid w:val="0007472C"/>
    <w:rsid w:val="000827E9"/>
    <w:rsid w:val="00083E79"/>
    <w:rsid w:val="00087230"/>
    <w:rsid w:val="0009079A"/>
    <w:rsid w:val="00091EA8"/>
    <w:rsid w:val="000A02B4"/>
    <w:rsid w:val="000B2B36"/>
    <w:rsid w:val="000B723D"/>
    <w:rsid w:val="000D4FC9"/>
    <w:rsid w:val="000E6716"/>
    <w:rsid w:val="000E6BF7"/>
    <w:rsid w:val="000F0D53"/>
    <w:rsid w:val="000F25CE"/>
    <w:rsid w:val="000F3279"/>
    <w:rsid w:val="000F35DD"/>
    <w:rsid w:val="000F71D1"/>
    <w:rsid w:val="001009A4"/>
    <w:rsid w:val="00117456"/>
    <w:rsid w:val="00121611"/>
    <w:rsid w:val="00123651"/>
    <w:rsid w:val="001619F5"/>
    <w:rsid w:val="00175AD5"/>
    <w:rsid w:val="00175E0B"/>
    <w:rsid w:val="001771FA"/>
    <w:rsid w:val="00191363"/>
    <w:rsid w:val="00196C8A"/>
    <w:rsid w:val="001B73A1"/>
    <w:rsid w:val="001C5A1B"/>
    <w:rsid w:val="00201896"/>
    <w:rsid w:val="0022533B"/>
    <w:rsid w:val="002531BD"/>
    <w:rsid w:val="002652FF"/>
    <w:rsid w:val="00275443"/>
    <w:rsid w:val="00295F8B"/>
    <w:rsid w:val="002A196F"/>
    <w:rsid w:val="002E356A"/>
    <w:rsid w:val="002F519D"/>
    <w:rsid w:val="00302679"/>
    <w:rsid w:val="00304FE3"/>
    <w:rsid w:val="003067E1"/>
    <w:rsid w:val="00307081"/>
    <w:rsid w:val="0031756F"/>
    <w:rsid w:val="003303F3"/>
    <w:rsid w:val="00335A44"/>
    <w:rsid w:val="00340973"/>
    <w:rsid w:val="003446C0"/>
    <w:rsid w:val="00353466"/>
    <w:rsid w:val="0036369A"/>
    <w:rsid w:val="00366900"/>
    <w:rsid w:val="00376690"/>
    <w:rsid w:val="0038622E"/>
    <w:rsid w:val="00386924"/>
    <w:rsid w:val="00387AD8"/>
    <w:rsid w:val="00392227"/>
    <w:rsid w:val="003A6C62"/>
    <w:rsid w:val="003B03EC"/>
    <w:rsid w:val="003C1257"/>
    <w:rsid w:val="003C3671"/>
    <w:rsid w:val="003C55A0"/>
    <w:rsid w:val="003D0A22"/>
    <w:rsid w:val="003F6036"/>
    <w:rsid w:val="003F7781"/>
    <w:rsid w:val="004039C3"/>
    <w:rsid w:val="004053C1"/>
    <w:rsid w:val="00405F70"/>
    <w:rsid w:val="00406422"/>
    <w:rsid w:val="004069A8"/>
    <w:rsid w:val="004075E7"/>
    <w:rsid w:val="00410A40"/>
    <w:rsid w:val="00417011"/>
    <w:rsid w:val="004226BA"/>
    <w:rsid w:val="00424CE9"/>
    <w:rsid w:val="00462143"/>
    <w:rsid w:val="004817FD"/>
    <w:rsid w:val="00486940"/>
    <w:rsid w:val="00487FFB"/>
    <w:rsid w:val="004B40FE"/>
    <w:rsid w:val="004B5FEA"/>
    <w:rsid w:val="004D1EA8"/>
    <w:rsid w:val="004D4E30"/>
    <w:rsid w:val="004D6B4B"/>
    <w:rsid w:val="005010B3"/>
    <w:rsid w:val="00524B6C"/>
    <w:rsid w:val="00536929"/>
    <w:rsid w:val="00540F62"/>
    <w:rsid w:val="005469BB"/>
    <w:rsid w:val="0055403D"/>
    <w:rsid w:val="00557031"/>
    <w:rsid w:val="00574809"/>
    <w:rsid w:val="005807D1"/>
    <w:rsid w:val="00591E62"/>
    <w:rsid w:val="005A1B07"/>
    <w:rsid w:val="005C650D"/>
    <w:rsid w:val="005C6ABB"/>
    <w:rsid w:val="005D05A1"/>
    <w:rsid w:val="005E6797"/>
    <w:rsid w:val="005E6922"/>
    <w:rsid w:val="00610A68"/>
    <w:rsid w:val="00621107"/>
    <w:rsid w:val="00630F5A"/>
    <w:rsid w:val="00683C11"/>
    <w:rsid w:val="00691F41"/>
    <w:rsid w:val="0069378F"/>
    <w:rsid w:val="006A50A5"/>
    <w:rsid w:val="006C5693"/>
    <w:rsid w:val="006D0304"/>
    <w:rsid w:val="006E203F"/>
    <w:rsid w:val="006E3B0B"/>
    <w:rsid w:val="006F3D8E"/>
    <w:rsid w:val="0071495A"/>
    <w:rsid w:val="00715730"/>
    <w:rsid w:val="00733293"/>
    <w:rsid w:val="00736F23"/>
    <w:rsid w:val="00742124"/>
    <w:rsid w:val="00742D40"/>
    <w:rsid w:val="00760C7D"/>
    <w:rsid w:val="00762E33"/>
    <w:rsid w:val="0076706F"/>
    <w:rsid w:val="00775F8D"/>
    <w:rsid w:val="00777786"/>
    <w:rsid w:val="0078091F"/>
    <w:rsid w:val="00791091"/>
    <w:rsid w:val="007A7C10"/>
    <w:rsid w:val="007B49A8"/>
    <w:rsid w:val="007C28F7"/>
    <w:rsid w:val="007C5737"/>
    <w:rsid w:val="007C7B27"/>
    <w:rsid w:val="007E152E"/>
    <w:rsid w:val="00803E48"/>
    <w:rsid w:val="00820E54"/>
    <w:rsid w:val="008212EE"/>
    <w:rsid w:val="008239F7"/>
    <w:rsid w:val="00824B4D"/>
    <w:rsid w:val="008333FC"/>
    <w:rsid w:val="00833FBA"/>
    <w:rsid w:val="00840B51"/>
    <w:rsid w:val="00842E35"/>
    <w:rsid w:val="00854643"/>
    <w:rsid w:val="00856297"/>
    <w:rsid w:val="008661BE"/>
    <w:rsid w:val="00867E0F"/>
    <w:rsid w:val="008778A1"/>
    <w:rsid w:val="00883A14"/>
    <w:rsid w:val="008906C7"/>
    <w:rsid w:val="008F3DA1"/>
    <w:rsid w:val="008F53B1"/>
    <w:rsid w:val="00903A4B"/>
    <w:rsid w:val="00904AB5"/>
    <w:rsid w:val="009075EB"/>
    <w:rsid w:val="00915188"/>
    <w:rsid w:val="00923778"/>
    <w:rsid w:val="00927B63"/>
    <w:rsid w:val="00943556"/>
    <w:rsid w:val="00951B54"/>
    <w:rsid w:val="009600F7"/>
    <w:rsid w:val="00960DB4"/>
    <w:rsid w:val="00963932"/>
    <w:rsid w:val="00966050"/>
    <w:rsid w:val="00976055"/>
    <w:rsid w:val="009857D6"/>
    <w:rsid w:val="009974BE"/>
    <w:rsid w:val="009A7459"/>
    <w:rsid w:val="009B09CD"/>
    <w:rsid w:val="009B1EDE"/>
    <w:rsid w:val="009B71CF"/>
    <w:rsid w:val="009C27F1"/>
    <w:rsid w:val="009C7849"/>
    <w:rsid w:val="009E0C14"/>
    <w:rsid w:val="009E1168"/>
    <w:rsid w:val="009E7A31"/>
    <w:rsid w:val="00A1543E"/>
    <w:rsid w:val="00A3662E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04AF6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50C0A"/>
    <w:rsid w:val="00B73E58"/>
    <w:rsid w:val="00BA1467"/>
    <w:rsid w:val="00BC018B"/>
    <w:rsid w:val="00BD4F96"/>
    <w:rsid w:val="00BD6F99"/>
    <w:rsid w:val="00BE0FA4"/>
    <w:rsid w:val="00BE696B"/>
    <w:rsid w:val="00BF7E5A"/>
    <w:rsid w:val="00C03AAF"/>
    <w:rsid w:val="00C0529C"/>
    <w:rsid w:val="00C06B42"/>
    <w:rsid w:val="00C317E6"/>
    <w:rsid w:val="00C509E6"/>
    <w:rsid w:val="00C60319"/>
    <w:rsid w:val="00C86206"/>
    <w:rsid w:val="00CA0336"/>
    <w:rsid w:val="00CC7A29"/>
    <w:rsid w:val="00CD245E"/>
    <w:rsid w:val="00CD5F11"/>
    <w:rsid w:val="00CE5C17"/>
    <w:rsid w:val="00D0217B"/>
    <w:rsid w:val="00D11251"/>
    <w:rsid w:val="00D179B5"/>
    <w:rsid w:val="00D2042E"/>
    <w:rsid w:val="00D23691"/>
    <w:rsid w:val="00D2637B"/>
    <w:rsid w:val="00D51210"/>
    <w:rsid w:val="00D568CA"/>
    <w:rsid w:val="00D63F3B"/>
    <w:rsid w:val="00D77212"/>
    <w:rsid w:val="00D94EB1"/>
    <w:rsid w:val="00DA09CA"/>
    <w:rsid w:val="00DC4F8F"/>
    <w:rsid w:val="00DC7355"/>
    <w:rsid w:val="00DE53DB"/>
    <w:rsid w:val="00DF05D2"/>
    <w:rsid w:val="00DF4805"/>
    <w:rsid w:val="00E17590"/>
    <w:rsid w:val="00E251AA"/>
    <w:rsid w:val="00E3002A"/>
    <w:rsid w:val="00E34CB2"/>
    <w:rsid w:val="00E42504"/>
    <w:rsid w:val="00E47D55"/>
    <w:rsid w:val="00E705B1"/>
    <w:rsid w:val="00E729A9"/>
    <w:rsid w:val="00E93ACE"/>
    <w:rsid w:val="00E97E69"/>
    <w:rsid w:val="00EA37BC"/>
    <w:rsid w:val="00EA3F12"/>
    <w:rsid w:val="00EA77C1"/>
    <w:rsid w:val="00EC09F2"/>
    <w:rsid w:val="00EC461E"/>
    <w:rsid w:val="00ED1E4F"/>
    <w:rsid w:val="00EE2A41"/>
    <w:rsid w:val="00F17234"/>
    <w:rsid w:val="00F3012E"/>
    <w:rsid w:val="00F3157B"/>
    <w:rsid w:val="00F338EB"/>
    <w:rsid w:val="00F374EC"/>
    <w:rsid w:val="00F71CDD"/>
    <w:rsid w:val="00F74193"/>
    <w:rsid w:val="00F7766F"/>
    <w:rsid w:val="00F778BF"/>
    <w:rsid w:val="00FA6C51"/>
    <w:rsid w:val="00FB290C"/>
    <w:rsid w:val="00FB7DE7"/>
    <w:rsid w:val="00FC551E"/>
    <w:rsid w:val="00FC62ED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2023-09-27T06:57:00Z</dcterms:created>
  <dcterms:modified xsi:type="dcterms:W3CDTF">2023-11-30T12:04:00Z</dcterms:modified>
</cp:coreProperties>
</file>