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930AC3">
        <w:trPr>
          <w:trHeight w:val="12622"/>
          <w:jc w:val="center"/>
        </w:trPr>
        <w:tc>
          <w:tcPr>
            <w:tcW w:w="5534" w:type="dxa"/>
          </w:tcPr>
          <w:p w:rsidR="00167333" w:rsidRPr="00F65D07" w:rsidRDefault="007C38DF" w:rsidP="001673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167333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167333" w:rsidRDefault="00167333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  <w:iCs/>
              </w:rPr>
            </w:pP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</w:t>
            </w:r>
            <w:r>
              <w:rPr>
                <w:rFonts w:asciiTheme="majorHAnsi" w:hAnsiTheme="majorHAnsi"/>
              </w:rPr>
              <w:t>..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</w:p>
          <w:p w:rsidR="00167333" w:rsidRPr="001A5B5C" w:rsidRDefault="00167333" w:rsidP="00167333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167333" w:rsidRPr="001A5B5C" w:rsidRDefault="00167333" w:rsidP="00167333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167333" w:rsidRDefault="00167333" w:rsidP="00167333">
            <w:pPr>
              <w:rPr>
                <w:rFonts w:asciiTheme="majorHAnsi" w:hAnsiTheme="majorHAnsi"/>
              </w:rPr>
            </w:pP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167333" w:rsidRPr="00F65D07" w:rsidRDefault="00167333" w:rsidP="00167333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742D40" w:rsidRPr="00B34A09" w:rsidRDefault="00742D40" w:rsidP="00167333">
            <w:pPr>
              <w:rPr>
                <w:rFonts w:asciiTheme="majorHAnsi" w:hAnsiTheme="majorHAnsi"/>
              </w:rPr>
            </w:pPr>
          </w:p>
          <w:p w:rsidR="00167333" w:rsidRDefault="0095013D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Ο α</w:t>
            </w:r>
            <w:r w:rsidR="003A6C62">
              <w:rPr>
                <w:rFonts w:asciiTheme="majorHAnsi" w:hAnsiTheme="majorHAnsi"/>
              </w:rPr>
              <w:t xml:space="preserve">ριθμός ημερών άδειας </w:t>
            </w:r>
            <w:r w:rsidR="00AE17AC">
              <w:rPr>
                <w:rFonts w:asciiTheme="majorHAnsi" w:hAnsiTheme="majorHAnsi"/>
              </w:rPr>
              <w:t>εξετάσεων</w:t>
            </w:r>
            <w:r w:rsidR="004C7901">
              <w:rPr>
                <w:rFonts w:asciiTheme="majorHAnsi" w:hAnsiTheme="majorHAnsi"/>
              </w:rPr>
              <w:t xml:space="preserve"> </w:t>
            </w:r>
            <w:r w:rsidR="00742D40" w:rsidRPr="00B34A09">
              <w:rPr>
                <w:rFonts w:asciiTheme="majorHAnsi" w:hAnsiTheme="majorHAnsi"/>
              </w:rPr>
              <w:t xml:space="preserve">που </w:t>
            </w:r>
            <w:r w:rsidR="008F53B1" w:rsidRPr="00B34A09">
              <w:rPr>
                <w:rFonts w:asciiTheme="majorHAnsi" w:hAnsiTheme="majorHAnsi"/>
              </w:rPr>
              <w:t xml:space="preserve">μου </w:t>
            </w:r>
            <w:r w:rsidR="00B262FC">
              <w:rPr>
                <w:rFonts w:asciiTheme="majorHAnsi" w:hAnsiTheme="majorHAnsi"/>
              </w:rPr>
              <w:t>έχουν</w:t>
            </w:r>
          </w:p>
          <w:p w:rsidR="00B54CEC" w:rsidRDefault="00B262FC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χορηγηθεί</w:t>
            </w:r>
            <w:r w:rsidR="00742D40" w:rsidRPr="00B34A09">
              <w:rPr>
                <w:rFonts w:asciiTheme="majorHAnsi" w:hAnsiTheme="majorHAnsi"/>
              </w:rPr>
              <w:t xml:space="preserve"> </w:t>
            </w:r>
            <w:r w:rsidR="008F53B1" w:rsidRPr="00B34A09">
              <w:rPr>
                <w:rFonts w:asciiTheme="majorHAnsi" w:hAnsiTheme="majorHAnsi"/>
              </w:rPr>
              <w:t xml:space="preserve"> </w:t>
            </w:r>
            <w:r w:rsidR="00B54CEC" w:rsidRPr="00B34A09">
              <w:rPr>
                <w:rFonts w:asciiTheme="majorHAnsi" w:hAnsiTheme="majorHAnsi"/>
              </w:rPr>
              <w:t xml:space="preserve">κατά  </w:t>
            </w:r>
            <w:r w:rsidR="00B54CEC">
              <w:rPr>
                <w:rFonts w:asciiTheme="majorHAnsi" w:hAnsiTheme="majorHAnsi"/>
              </w:rPr>
              <w:t>τη διάρκεια της σύμβασής μου είναι:</w:t>
            </w:r>
          </w:p>
          <w:p w:rsidR="003F6036" w:rsidRPr="00B34A09" w:rsidRDefault="00B54CEC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………………………..</w:t>
            </w:r>
            <w:r w:rsidR="00AE17AC">
              <w:rPr>
                <w:rFonts w:asciiTheme="majorHAnsi" w:hAnsiTheme="majorHAnsi"/>
              </w:rPr>
              <w:t>……….…………</w:t>
            </w:r>
            <w:r w:rsidR="0095013D">
              <w:rPr>
                <w:rFonts w:asciiTheme="majorHAnsi" w:hAnsiTheme="majorHAnsi"/>
              </w:rPr>
              <w:t>……</w:t>
            </w:r>
            <w:r w:rsidR="00167333">
              <w:rPr>
                <w:rFonts w:asciiTheme="majorHAnsi" w:hAnsiTheme="majorHAnsi"/>
              </w:rPr>
              <w:t>…</w:t>
            </w:r>
            <w:r w:rsidR="00AE17AC">
              <w:rPr>
                <w:rFonts w:asciiTheme="majorHAnsi" w:hAnsiTheme="majorHAnsi"/>
              </w:rPr>
              <w:t xml:space="preserve">… </w:t>
            </w:r>
            <w:r w:rsidR="00824B4D" w:rsidRPr="00B34A09">
              <w:rPr>
                <w:rFonts w:asciiTheme="majorHAnsi" w:hAnsiTheme="majorHAnsi"/>
              </w:rPr>
              <w:t>(</w:t>
            </w:r>
            <w:r w:rsidR="00D84382">
              <w:rPr>
                <w:rFonts w:asciiTheme="majorHAnsi" w:hAnsiTheme="majorHAnsi"/>
              </w:rPr>
              <w:t>…</w:t>
            </w:r>
            <w:r w:rsidR="00167333">
              <w:rPr>
                <w:rFonts w:asciiTheme="majorHAnsi" w:hAnsiTheme="majorHAnsi"/>
              </w:rPr>
              <w:t>....</w:t>
            </w:r>
            <w:r w:rsidR="00D84382">
              <w:rPr>
                <w:rFonts w:asciiTheme="majorHAnsi" w:hAnsiTheme="majorHAnsi"/>
              </w:rPr>
              <w:t>..</w:t>
            </w:r>
            <w:r w:rsidR="00534F4B">
              <w:rPr>
                <w:rFonts w:asciiTheme="majorHAnsi" w:hAnsiTheme="majorHAnsi"/>
              </w:rPr>
              <w:t>) ημερ</w:t>
            </w:r>
            <w:r w:rsidR="00167333">
              <w:rPr>
                <w:rFonts w:asciiTheme="majorHAnsi" w:hAnsiTheme="majorHAnsi"/>
              </w:rPr>
              <w:t>…</w:t>
            </w:r>
            <w:r w:rsidR="00534F4B">
              <w:rPr>
                <w:rFonts w:asciiTheme="majorHAnsi" w:hAnsiTheme="majorHAnsi"/>
              </w:rPr>
              <w:t>…..</w:t>
            </w:r>
          </w:p>
          <w:p w:rsidR="008F53B1" w:rsidRPr="00167333" w:rsidRDefault="008F53B1" w:rsidP="00167333">
            <w:pPr>
              <w:rPr>
                <w:rFonts w:asciiTheme="majorHAnsi" w:hAnsiTheme="majorHAnsi"/>
              </w:rPr>
            </w:pPr>
          </w:p>
          <w:p w:rsidR="008906C7" w:rsidRDefault="008906C7" w:rsidP="00FE0B2E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>Χορήγηση άδειας</w:t>
            </w:r>
            <w:r w:rsidR="00A77E41">
              <w:rPr>
                <w:rFonts w:asciiTheme="majorHAnsi" w:hAnsiTheme="majorHAnsi"/>
                <w:b/>
              </w:rPr>
              <w:t xml:space="preserve"> </w:t>
            </w:r>
            <w:r w:rsidR="00AE17AC">
              <w:rPr>
                <w:rFonts w:asciiTheme="majorHAnsi" w:hAnsiTheme="majorHAnsi"/>
                <w:b/>
              </w:rPr>
              <w:t>εξετάσεων</w:t>
            </w:r>
          </w:p>
          <w:p w:rsidR="00AE17AC" w:rsidRPr="005978C3" w:rsidRDefault="00AE17AC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DC4052" w:rsidRDefault="00DC4052" w:rsidP="00DC405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.…</w:t>
            </w:r>
            <w:r w:rsidR="003711FA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..……………</w:t>
            </w:r>
            <w:r w:rsidR="00930AC3">
              <w:rPr>
                <w:rFonts w:asciiTheme="majorHAnsi" w:hAnsiTheme="majorHAnsi" w:cs="Arial"/>
              </w:rPr>
              <w:t>..</w:t>
            </w:r>
            <w:r>
              <w:rPr>
                <w:rFonts w:asciiTheme="majorHAnsi" w:hAnsiTheme="majorHAnsi" w:cs="Arial"/>
              </w:rPr>
              <w:t>…………., …...../.…..../….….…</w:t>
            </w:r>
          </w:p>
          <w:p w:rsidR="00886041" w:rsidRPr="003A6C62" w:rsidRDefault="00DC4052" w:rsidP="00930AC3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16733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387AD8" w:rsidP="00167333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 w:rsidR="004C7901"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</w:t>
            </w:r>
            <w:r w:rsidR="00923778" w:rsidRPr="00B34A09">
              <w:rPr>
                <w:rFonts w:asciiTheme="majorHAnsi" w:hAnsiTheme="majorHAnsi"/>
              </w:rPr>
              <w:t>…….</w:t>
            </w:r>
            <w:r w:rsidRPr="00B34A09">
              <w:rPr>
                <w:rFonts w:asciiTheme="majorHAnsi" w:hAnsiTheme="majorHAnsi"/>
              </w:rPr>
              <w:t>……</w:t>
            </w:r>
          </w:p>
          <w:p w:rsidR="003F6036" w:rsidRPr="00B34A09" w:rsidRDefault="003F6036" w:rsidP="00167333">
            <w:pPr>
              <w:rPr>
                <w:rFonts w:asciiTheme="majorHAnsi" w:hAnsiTheme="majorHAnsi"/>
              </w:rPr>
            </w:pPr>
          </w:p>
          <w:p w:rsidR="00923778" w:rsidRPr="00B34A09" w:rsidRDefault="00F338EB" w:rsidP="00167333">
            <w:pPr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Π</w:t>
            </w:r>
            <w:r w:rsidR="003F6036" w:rsidRPr="00B34A09">
              <w:rPr>
                <w:rFonts w:asciiTheme="majorHAnsi" w:hAnsiTheme="majorHAnsi"/>
              </w:rPr>
              <w:t>αρα</w:t>
            </w:r>
            <w:r w:rsidR="00923778" w:rsidRPr="00B34A09">
              <w:rPr>
                <w:rFonts w:asciiTheme="majorHAnsi" w:hAnsiTheme="majorHAnsi"/>
              </w:rPr>
              <w:t>καλώ</w:t>
            </w:r>
            <w:r w:rsidRPr="00B34A09">
              <w:rPr>
                <w:rFonts w:asciiTheme="majorHAnsi" w:hAnsiTheme="majorHAnsi"/>
              </w:rPr>
              <w:t xml:space="preserve"> </w:t>
            </w:r>
            <w:r w:rsidR="00387AD8" w:rsidRPr="00B34A09">
              <w:rPr>
                <w:rFonts w:asciiTheme="majorHAnsi" w:hAnsiTheme="majorHAnsi"/>
              </w:rPr>
              <w:t>να μου χορηγήσετε</w:t>
            </w:r>
            <w:r w:rsidR="00386DC5">
              <w:rPr>
                <w:rFonts w:asciiTheme="majorHAnsi" w:hAnsiTheme="majorHAnsi"/>
              </w:rPr>
              <w:t xml:space="preserve"> </w:t>
            </w:r>
            <w:r w:rsidR="00387AD8" w:rsidRPr="00A77E41">
              <w:rPr>
                <w:rFonts w:asciiTheme="majorHAnsi" w:hAnsiTheme="majorHAnsi"/>
                <w:b/>
              </w:rPr>
              <w:t>άδεια</w:t>
            </w:r>
            <w:r w:rsidR="00BA1467" w:rsidRPr="00A77E41">
              <w:rPr>
                <w:rFonts w:asciiTheme="majorHAnsi" w:hAnsiTheme="majorHAnsi"/>
                <w:b/>
              </w:rPr>
              <w:t xml:space="preserve"> </w:t>
            </w:r>
            <w:r w:rsidR="00386DC5">
              <w:rPr>
                <w:rFonts w:asciiTheme="majorHAnsi" w:hAnsiTheme="majorHAnsi"/>
                <w:b/>
              </w:rPr>
              <w:t>εξετάσεων</w:t>
            </w:r>
          </w:p>
          <w:p w:rsidR="00386DC5" w:rsidRDefault="00386DC5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διάρκειας …………………………...…………. (…….... ) ημερ…….…</w:t>
            </w:r>
          </w:p>
          <w:p w:rsidR="00386DC5" w:rsidRDefault="00386DC5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</w:t>
            </w:r>
          </w:p>
          <w:p w:rsidR="002F48E3" w:rsidRDefault="002F48E3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</w:t>
            </w:r>
          </w:p>
          <w:p w:rsidR="002F48E3" w:rsidRDefault="002F48E3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από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……..../……..../…..….…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……..../……..../…………</w:t>
            </w:r>
          </w:p>
          <w:p w:rsidR="00386DC5" w:rsidRDefault="00386DC5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διότι …………..…………………………………………………………….....</w:t>
            </w:r>
          </w:p>
          <w:p w:rsidR="00386DC5" w:rsidRDefault="00386DC5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386DC5" w:rsidRDefault="00386DC5" w:rsidP="00167333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386DC5" w:rsidRDefault="00386DC5" w:rsidP="001673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</w:t>
            </w:r>
          </w:p>
          <w:p w:rsidR="00386DC5" w:rsidRPr="00C63591" w:rsidRDefault="00386DC5" w:rsidP="00167333">
            <w:pPr>
              <w:rPr>
                <w:rFonts w:asciiTheme="majorHAnsi" w:hAnsiTheme="majorHAnsi" w:cs="Arial"/>
                <w:spacing w:val="-2"/>
              </w:rPr>
            </w:pPr>
          </w:p>
          <w:p w:rsidR="00386DC5" w:rsidRPr="00C63591" w:rsidRDefault="00386DC5" w:rsidP="00167333">
            <w:pPr>
              <w:rPr>
                <w:rFonts w:asciiTheme="majorHAnsi" w:hAnsiTheme="majorHAnsi" w:cs="Arial"/>
                <w:spacing w:val="-2"/>
              </w:rPr>
            </w:pPr>
          </w:p>
          <w:p w:rsidR="00386DC5" w:rsidRPr="00C63591" w:rsidRDefault="00930AC3" w:rsidP="00167333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Αιτ……..</w:t>
            </w:r>
          </w:p>
          <w:p w:rsidR="00386DC5" w:rsidRPr="00C63591" w:rsidRDefault="00386DC5" w:rsidP="00167333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386DC5" w:rsidRPr="00C63591" w:rsidRDefault="00386DC5" w:rsidP="00167333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386DC5" w:rsidRPr="00C63591" w:rsidRDefault="00167333" w:rsidP="00167333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</w:t>
            </w:r>
          </w:p>
          <w:p w:rsidR="00D84382" w:rsidRDefault="00386DC5" w:rsidP="00167333">
            <w:pPr>
              <w:jc w:val="center"/>
              <w:rPr>
                <w:rFonts w:asciiTheme="majorHAnsi" w:hAnsiTheme="majorHAnsi"/>
              </w:rPr>
            </w:pPr>
            <w:r w:rsidRPr="00382A93">
              <w:rPr>
                <w:rFonts w:asciiTheme="majorHAnsi" w:hAnsiTheme="majorHAnsi" w:cs="Arial"/>
              </w:rPr>
              <w:t>(υπογραφή)</w:t>
            </w:r>
          </w:p>
          <w:p w:rsidR="00920B1D" w:rsidRDefault="00920B1D" w:rsidP="00167333">
            <w:pPr>
              <w:jc w:val="center"/>
              <w:rPr>
                <w:rFonts w:asciiTheme="majorHAnsi" w:hAnsiTheme="majorHAnsi"/>
              </w:rPr>
            </w:pPr>
          </w:p>
          <w:p w:rsidR="00BA1467" w:rsidRDefault="002C6A90" w:rsidP="00167333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sym w:font="Symbol" w:char="F07F"/>
            </w:r>
            <w:r w:rsidR="00D84382">
              <w:rPr>
                <w:rFonts w:asciiTheme="majorHAnsi" w:hAnsiTheme="majorHAnsi"/>
              </w:rPr>
              <w:t xml:space="preserve"> </w:t>
            </w:r>
            <w:r w:rsidR="00FD5553" w:rsidRPr="00D84382">
              <w:rPr>
                <w:rFonts w:asciiTheme="majorHAnsi" w:hAnsiTheme="majorHAnsi"/>
                <w:b/>
              </w:rPr>
              <w:t xml:space="preserve">Θα </w:t>
            </w:r>
            <w:r w:rsidR="004C7901" w:rsidRPr="00D84382">
              <w:rPr>
                <w:rFonts w:asciiTheme="majorHAnsi" w:hAnsiTheme="majorHAnsi"/>
                <w:b/>
              </w:rPr>
              <w:t>προσκομίσω</w:t>
            </w:r>
            <w:r w:rsidR="002F48E3">
              <w:rPr>
                <w:rFonts w:asciiTheme="majorHAnsi" w:hAnsiTheme="majorHAnsi"/>
                <w:b/>
              </w:rPr>
              <w:t xml:space="preserve"> </w:t>
            </w:r>
            <w:r w:rsidR="00167333">
              <w:rPr>
                <w:rFonts w:asciiTheme="majorHAnsi" w:hAnsiTheme="majorHAnsi"/>
                <w:b/>
              </w:rPr>
              <w:t>βεβαίωση</w:t>
            </w:r>
            <w:r w:rsidR="002F48E3">
              <w:rPr>
                <w:rFonts w:asciiTheme="majorHAnsi" w:hAnsiTheme="majorHAnsi"/>
                <w:b/>
              </w:rPr>
              <w:t xml:space="preserve"> συμμετοχής</w:t>
            </w:r>
          </w:p>
          <w:p w:rsidR="00A4339A" w:rsidRDefault="00A4339A" w:rsidP="00167333">
            <w:pPr>
              <w:jc w:val="center"/>
              <w:rPr>
                <w:rFonts w:asciiTheme="majorHAnsi" w:hAnsiTheme="majorHAnsi"/>
              </w:rPr>
            </w:pPr>
          </w:p>
          <w:p w:rsidR="00556BC0" w:rsidRDefault="00556BC0" w:rsidP="00167333">
            <w:pPr>
              <w:jc w:val="center"/>
              <w:rPr>
                <w:rFonts w:asciiTheme="majorHAnsi" w:hAnsiTheme="majorHAnsi"/>
              </w:rPr>
            </w:pPr>
          </w:p>
          <w:p w:rsidR="00556BC0" w:rsidRDefault="00556BC0" w:rsidP="00167333">
            <w:pPr>
              <w:jc w:val="center"/>
              <w:rPr>
                <w:rFonts w:asciiTheme="majorHAnsi" w:hAnsiTheme="majorHAnsi"/>
              </w:rPr>
            </w:pPr>
          </w:p>
          <w:p w:rsidR="00835D1D" w:rsidRPr="007251C7" w:rsidRDefault="00835D1D" w:rsidP="001673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27183" w:rsidRPr="00C27183" w:rsidRDefault="00C27183" w:rsidP="0016733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33934" w:rsidRDefault="00033934" w:rsidP="00167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Συνημμένα υποβάλλω:</w:t>
            </w:r>
          </w:p>
          <w:p w:rsidR="00033934" w:rsidRDefault="00033934" w:rsidP="0016733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…………………………..…………….……………….....................................</w:t>
            </w:r>
          </w:p>
          <w:p w:rsidR="00033934" w:rsidRDefault="00033934" w:rsidP="00167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…………………………..…………….……………….....................................</w:t>
            </w:r>
          </w:p>
          <w:p w:rsidR="00033934" w:rsidRDefault="00033934" w:rsidP="00167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…………………………..…………….……………….....................................</w:t>
            </w:r>
          </w:p>
          <w:p w:rsidR="00033934" w:rsidRDefault="00033934" w:rsidP="00167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…………………………..…………….……………….....................................</w:t>
            </w:r>
          </w:p>
          <w:p w:rsidR="00920B1D" w:rsidRPr="00886041" w:rsidRDefault="00033934" w:rsidP="0016733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…………………………..…………….…………………………………...........</w:t>
            </w:r>
          </w:p>
        </w:tc>
      </w:tr>
    </w:tbl>
    <w:p w:rsidR="00930AC3" w:rsidRDefault="00930AC3" w:rsidP="00930AC3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  <w:r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>Η άδεια εξετάσεων δεν μπορεί να υπερβαίνει τις δεκατέσσερις (14) εργάσιμες ημέρες κατ’ έτος.</w:t>
      </w:r>
      <w:r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 </w:t>
      </w:r>
      <w:r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Χορηγείται για τη συμμετοχή </w:t>
      </w:r>
      <w:r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των εκπαιδευτικών </w:t>
      </w:r>
      <w:r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σε εξετάσεις </w:t>
      </w:r>
      <w:r w:rsidRPr="00BF577D">
        <w:rPr>
          <w:rFonts w:asciiTheme="majorHAnsi" w:hAnsiTheme="majorHAnsi"/>
          <w:i/>
          <w:color w:val="auto"/>
          <w:sz w:val="16"/>
          <w:szCs w:val="16"/>
        </w:rPr>
        <w:t>προπτυχιακών ή μεταπτυχιακών προγραμμάτων σπουδών, ακόμα και εάν αυτά οδηγούν στην κτήση τίτλου σπουδών ίδιου επιπέδου με αυτούς που κατέχει ήδη ο αιτών με βάση την εκπαιδευτική κατηγορία</w:t>
      </w:r>
      <w:r>
        <w:rPr>
          <w:rFonts w:asciiTheme="majorHAnsi" w:hAnsiTheme="majorHAnsi"/>
          <w:i/>
          <w:color w:val="auto"/>
          <w:sz w:val="16"/>
          <w:szCs w:val="16"/>
        </w:rPr>
        <w:t xml:space="preserve"> </w:t>
      </w:r>
      <w:r w:rsidRPr="00BF577D">
        <w:rPr>
          <w:rFonts w:asciiTheme="majorHAnsi" w:hAnsiTheme="majorHAnsi"/>
          <w:i/>
          <w:color w:val="auto"/>
          <w:sz w:val="16"/>
          <w:szCs w:val="16"/>
        </w:rPr>
        <w:t>στην οποία υπηρετεί.</w:t>
      </w:r>
    </w:p>
    <w:p w:rsidR="00930AC3" w:rsidRDefault="00930AC3" w:rsidP="00930AC3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</w:p>
    <w:p w:rsidR="00930AC3" w:rsidRPr="00BF577D" w:rsidRDefault="00930AC3" w:rsidP="00930AC3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  <w:r>
        <w:rPr>
          <w:rFonts w:asciiTheme="majorHAnsi" w:hAnsiTheme="majorHAnsi"/>
          <w:i/>
          <w:color w:val="auto"/>
          <w:sz w:val="16"/>
          <w:szCs w:val="16"/>
        </w:rPr>
        <w:t>Σ</w:t>
      </w:r>
      <w:r w:rsidRPr="00BF577D">
        <w:rPr>
          <w:rFonts w:asciiTheme="majorHAnsi" w:hAnsiTheme="majorHAnsi"/>
          <w:i/>
          <w:color w:val="auto"/>
          <w:sz w:val="16"/>
          <w:szCs w:val="16"/>
        </w:rPr>
        <w:t xml:space="preserve">ε </w:t>
      </w:r>
      <w:r>
        <w:rPr>
          <w:rFonts w:asciiTheme="majorHAnsi" w:hAnsiTheme="majorHAnsi"/>
          <w:i/>
          <w:color w:val="auto"/>
          <w:sz w:val="16"/>
          <w:szCs w:val="16"/>
        </w:rPr>
        <w:t xml:space="preserve">εκπαιδευτικούς </w:t>
      </w:r>
      <w:r w:rsidRPr="00BF577D">
        <w:rPr>
          <w:rFonts w:asciiTheme="majorHAnsi" w:hAnsiTheme="majorHAnsi"/>
          <w:i/>
          <w:color w:val="auto"/>
          <w:sz w:val="16"/>
          <w:szCs w:val="16"/>
        </w:rPr>
        <w:t xml:space="preserve">που εκπονούν διδακτορική διατριβή </w:t>
      </w:r>
      <w:r>
        <w:rPr>
          <w:rFonts w:asciiTheme="majorHAnsi" w:hAnsiTheme="majorHAnsi"/>
          <w:i/>
          <w:color w:val="auto"/>
          <w:sz w:val="16"/>
          <w:szCs w:val="16"/>
        </w:rPr>
        <w:t xml:space="preserve">χορηγείται άδεια εξετάσεων </w:t>
      </w:r>
      <w:r w:rsidRPr="00BF577D">
        <w:rPr>
          <w:rFonts w:asciiTheme="majorHAnsi" w:hAnsiTheme="majorHAnsi"/>
          <w:i/>
          <w:color w:val="auto"/>
          <w:sz w:val="16"/>
          <w:szCs w:val="16"/>
        </w:rPr>
        <w:t>μόνο κατά την ημέρα υποστήριξής της.</w:t>
      </w:r>
      <w:r>
        <w:rPr>
          <w:rFonts w:asciiTheme="majorHAnsi" w:hAnsiTheme="majorHAnsi"/>
          <w:i/>
          <w:color w:val="auto"/>
          <w:sz w:val="16"/>
          <w:szCs w:val="16"/>
        </w:rPr>
        <w:t xml:space="preserve"> </w:t>
      </w:r>
      <w:r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Η άδεια εξετάσεων χορηγείται </w:t>
      </w:r>
      <w:r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για το χρόνο φοίτησης και μέχρι δύο (2) το πολύ εξάμηνα μετά τη λήξη του, εφόσον ο </w:t>
      </w:r>
      <w:r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 xml:space="preserve">αιτών εξακολουθεί να φοιτά. </w:t>
      </w:r>
      <w:r w:rsidRPr="00BF577D"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  <w:t>Για κάθε ημέρα εξετάσεων χορηγείται άδεια έως δύο (2) ημερών.</w:t>
      </w:r>
    </w:p>
    <w:p w:rsidR="00886041" w:rsidRDefault="00886041" w:rsidP="00886041">
      <w:pPr>
        <w:pStyle w:val="Default"/>
        <w:jc w:val="both"/>
        <w:rPr>
          <w:rFonts w:asciiTheme="majorHAnsi" w:hAnsiTheme="majorHAnsi" w:cs="Helvetica"/>
          <w:i/>
          <w:color w:val="auto"/>
          <w:sz w:val="16"/>
          <w:szCs w:val="16"/>
          <w:shd w:val="clear" w:color="auto" w:fill="FFFFFF"/>
        </w:rPr>
      </w:pPr>
    </w:p>
    <w:p w:rsidR="00B54CEC" w:rsidRPr="00886041" w:rsidRDefault="00B54CEC" w:rsidP="00886041">
      <w:pPr>
        <w:pStyle w:val="Default"/>
        <w:jc w:val="both"/>
        <w:rPr>
          <w:rFonts w:asciiTheme="majorHAnsi" w:hAnsiTheme="majorHAnsi"/>
          <w:i/>
          <w:color w:val="auto"/>
          <w:sz w:val="16"/>
          <w:szCs w:val="16"/>
        </w:rPr>
      </w:pPr>
      <w:r w:rsidRPr="00117456">
        <w:rPr>
          <w:rFonts w:asciiTheme="majorHAnsi" w:hAnsiTheme="majorHAnsi"/>
          <w:b/>
          <w:i/>
          <w:sz w:val="16"/>
          <w:szCs w:val="16"/>
          <w:lang w:bidi="he-IL"/>
        </w:rPr>
        <w:t xml:space="preserve">Στους αναπληρωτές </w:t>
      </w:r>
      <w:r>
        <w:rPr>
          <w:rFonts w:asciiTheme="majorHAnsi" w:hAnsiTheme="majorHAnsi"/>
          <w:b/>
          <w:i/>
          <w:sz w:val="16"/>
          <w:szCs w:val="16"/>
          <w:lang w:bidi="he-IL"/>
        </w:rPr>
        <w:t>εκπαιδευτικούς οι ως άνω άδειες</w:t>
      </w:r>
      <w:r w:rsidRPr="00117456">
        <w:rPr>
          <w:rFonts w:asciiTheme="majorHAnsi" w:hAnsiTheme="majorHAnsi"/>
          <w:b/>
          <w:i/>
          <w:sz w:val="16"/>
          <w:szCs w:val="16"/>
          <w:lang w:bidi="he-IL"/>
        </w:rPr>
        <w:t xml:space="preserve"> χορηγούνται σε αναλογία με βάση τη διάρκεια της σύμβασής τους.</w:t>
      </w:r>
    </w:p>
    <w:sectPr w:rsidR="00B54CEC" w:rsidRPr="00886041" w:rsidSect="00886041">
      <w:footerReference w:type="default" r:id="rId7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21C" w:rsidRDefault="00A3321C" w:rsidP="00F3012E">
      <w:pPr>
        <w:spacing w:after="0"/>
      </w:pPr>
      <w:r>
        <w:separator/>
      </w:r>
    </w:p>
  </w:endnote>
  <w:endnote w:type="continuationSeparator" w:id="1">
    <w:p w:rsidR="00A3321C" w:rsidRDefault="00A3321C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83" w:rsidRDefault="00881781" w:rsidP="00DA6383">
    <w:pPr>
      <w:pStyle w:val="a8"/>
      <w:jc w:val="center"/>
    </w:pPr>
    <w:r w:rsidRPr="00881781">
      <w:rPr>
        <w:noProof/>
        <w:lang w:eastAsia="el-GR"/>
      </w:rPr>
      <w:drawing>
        <wp:inline distT="0" distB="0" distL="0" distR="0">
          <wp:extent cx="6043846" cy="540000"/>
          <wp:effectExtent l="19050" t="0" r="0" b="0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84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21C" w:rsidRDefault="00A3321C" w:rsidP="00F3012E">
      <w:pPr>
        <w:spacing w:after="0"/>
      </w:pPr>
      <w:r>
        <w:separator/>
      </w:r>
    </w:p>
  </w:footnote>
  <w:footnote w:type="continuationSeparator" w:id="1">
    <w:p w:rsidR="00A3321C" w:rsidRDefault="00A3321C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7A52"/>
    <w:rsid w:val="000310D7"/>
    <w:rsid w:val="00033934"/>
    <w:rsid w:val="000354FC"/>
    <w:rsid w:val="000359A1"/>
    <w:rsid w:val="00043E2C"/>
    <w:rsid w:val="00063B3E"/>
    <w:rsid w:val="00064597"/>
    <w:rsid w:val="00070D84"/>
    <w:rsid w:val="0007472C"/>
    <w:rsid w:val="00077D87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7A1D"/>
    <w:rsid w:val="000B723D"/>
    <w:rsid w:val="000E6716"/>
    <w:rsid w:val="000E6BF7"/>
    <w:rsid w:val="000F25CE"/>
    <w:rsid w:val="000F3279"/>
    <w:rsid w:val="000F35DD"/>
    <w:rsid w:val="000F5EE0"/>
    <w:rsid w:val="000F71D1"/>
    <w:rsid w:val="001009A4"/>
    <w:rsid w:val="00110505"/>
    <w:rsid w:val="00117297"/>
    <w:rsid w:val="00121611"/>
    <w:rsid w:val="001266B5"/>
    <w:rsid w:val="0013793F"/>
    <w:rsid w:val="00160C84"/>
    <w:rsid w:val="00167333"/>
    <w:rsid w:val="00175AD5"/>
    <w:rsid w:val="00175E0B"/>
    <w:rsid w:val="001771FA"/>
    <w:rsid w:val="001831B5"/>
    <w:rsid w:val="00191363"/>
    <w:rsid w:val="001B73A1"/>
    <w:rsid w:val="001F1732"/>
    <w:rsid w:val="001F1ED1"/>
    <w:rsid w:val="001F5BD4"/>
    <w:rsid w:val="00201896"/>
    <w:rsid w:val="00203628"/>
    <w:rsid w:val="00221F35"/>
    <w:rsid w:val="0022533B"/>
    <w:rsid w:val="002359A2"/>
    <w:rsid w:val="002531BD"/>
    <w:rsid w:val="00261712"/>
    <w:rsid w:val="002652FF"/>
    <w:rsid w:val="00275443"/>
    <w:rsid w:val="002906FB"/>
    <w:rsid w:val="002A196F"/>
    <w:rsid w:val="002B2426"/>
    <w:rsid w:val="002B527B"/>
    <w:rsid w:val="002C6A90"/>
    <w:rsid w:val="002E203E"/>
    <w:rsid w:val="002E356A"/>
    <w:rsid w:val="002F0332"/>
    <w:rsid w:val="002F48E3"/>
    <w:rsid w:val="002F519D"/>
    <w:rsid w:val="00302679"/>
    <w:rsid w:val="00304FE3"/>
    <w:rsid w:val="003067E1"/>
    <w:rsid w:val="00307081"/>
    <w:rsid w:val="003108BC"/>
    <w:rsid w:val="003303F3"/>
    <w:rsid w:val="00337BC3"/>
    <w:rsid w:val="003446C0"/>
    <w:rsid w:val="00353466"/>
    <w:rsid w:val="0036369A"/>
    <w:rsid w:val="00366900"/>
    <w:rsid w:val="00366A28"/>
    <w:rsid w:val="00367705"/>
    <w:rsid w:val="003711FA"/>
    <w:rsid w:val="0038622E"/>
    <w:rsid w:val="00386924"/>
    <w:rsid w:val="00386DC5"/>
    <w:rsid w:val="00387AD8"/>
    <w:rsid w:val="00392227"/>
    <w:rsid w:val="003A6C62"/>
    <w:rsid w:val="003B03EC"/>
    <w:rsid w:val="003B712C"/>
    <w:rsid w:val="003C1257"/>
    <w:rsid w:val="003C3671"/>
    <w:rsid w:val="003D0A22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7011"/>
    <w:rsid w:val="004226BA"/>
    <w:rsid w:val="00424CE9"/>
    <w:rsid w:val="00442126"/>
    <w:rsid w:val="00464D6B"/>
    <w:rsid w:val="004817FD"/>
    <w:rsid w:val="00486940"/>
    <w:rsid w:val="00487FFB"/>
    <w:rsid w:val="004B40FE"/>
    <w:rsid w:val="004B5FEA"/>
    <w:rsid w:val="004C177F"/>
    <w:rsid w:val="004C7901"/>
    <w:rsid w:val="004D1EA8"/>
    <w:rsid w:val="004D4E30"/>
    <w:rsid w:val="004D6B4B"/>
    <w:rsid w:val="005010B3"/>
    <w:rsid w:val="00524B6C"/>
    <w:rsid w:val="00534F4B"/>
    <w:rsid w:val="00536929"/>
    <w:rsid w:val="00540F62"/>
    <w:rsid w:val="005469BB"/>
    <w:rsid w:val="00556BC0"/>
    <w:rsid w:val="00557031"/>
    <w:rsid w:val="00565B20"/>
    <w:rsid w:val="0056769D"/>
    <w:rsid w:val="00574809"/>
    <w:rsid w:val="005807D1"/>
    <w:rsid w:val="00591E62"/>
    <w:rsid w:val="005978C3"/>
    <w:rsid w:val="005A13BC"/>
    <w:rsid w:val="005A1B07"/>
    <w:rsid w:val="005C650D"/>
    <w:rsid w:val="005C6ABB"/>
    <w:rsid w:val="005D05A1"/>
    <w:rsid w:val="005E6797"/>
    <w:rsid w:val="005E6922"/>
    <w:rsid w:val="00610A68"/>
    <w:rsid w:val="006115AE"/>
    <w:rsid w:val="00621107"/>
    <w:rsid w:val="00630F5A"/>
    <w:rsid w:val="006724CC"/>
    <w:rsid w:val="0069378F"/>
    <w:rsid w:val="006A50A5"/>
    <w:rsid w:val="006D0304"/>
    <w:rsid w:val="006D0DF1"/>
    <w:rsid w:val="006E203F"/>
    <w:rsid w:val="006E7D18"/>
    <w:rsid w:val="006F3D8E"/>
    <w:rsid w:val="0070249F"/>
    <w:rsid w:val="00715328"/>
    <w:rsid w:val="00715730"/>
    <w:rsid w:val="007251C7"/>
    <w:rsid w:val="00733293"/>
    <w:rsid w:val="00736F23"/>
    <w:rsid w:val="00742124"/>
    <w:rsid w:val="00742D40"/>
    <w:rsid w:val="00760C7D"/>
    <w:rsid w:val="00762E33"/>
    <w:rsid w:val="0076706F"/>
    <w:rsid w:val="00777786"/>
    <w:rsid w:val="0078091F"/>
    <w:rsid w:val="007A7C10"/>
    <w:rsid w:val="007C28F7"/>
    <w:rsid w:val="007C3329"/>
    <w:rsid w:val="007C38DF"/>
    <w:rsid w:val="007C5737"/>
    <w:rsid w:val="007D2031"/>
    <w:rsid w:val="007E152E"/>
    <w:rsid w:val="007F616E"/>
    <w:rsid w:val="00803E48"/>
    <w:rsid w:val="00804B4D"/>
    <w:rsid w:val="00820E54"/>
    <w:rsid w:val="008212EE"/>
    <w:rsid w:val="00824B4D"/>
    <w:rsid w:val="008333FC"/>
    <w:rsid w:val="00835D1D"/>
    <w:rsid w:val="00840B51"/>
    <w:rsid w:val="00842E35"/>
    <w:rsid w:val="00854643"/>
    <w:rsid w:val="00856297"/>
    <w:rsid w:val="008661BE"/>
    <w:rsid w:val="00867E0F"/>
    <w:rsid w:val="008778A1"/>
    <w:rsid w:val="00881781"/>
    <w:rsid w:val="00883A14"/>
    <w:rsid w:val="00883C48"/>
    <w:rsid w:val="00886041"/>
    <w:rsid w:val="00887F7A"/>
    <w:rsid w:val="008906C7"/>
    <w:rsid w:val="008C388D"/>
    <w:rsid w:val="008C4F2D"/>
    <w:rsid w:val="008D3FBB"/>
    <w:rsid w:val="008F1526"/>
    <w:rsid w:val="008F3DA1"/>
    <w:rsid w:val="008F53B1"/>
    <w:rsid w:val="009075EB"/>
    <w:rsid w:val="00920B1D"/>
    <w:rsid w:val="00923778"/>
    <w:rsid w:val="00930AC3"/>
    <w:rsid w:val="00943556"/>
    <w:rsid w:val="0095013D"/>
    <w:rsid w:val="00951B54"/>
    <w:rsid w:val="009600F7"/>
    <w:rsid w:val="00960DB4"/>
    <w:rsid w:val="00966050"/>
    <w:rsid w:val="00976055"/>
    <w:rsid w:val="009857D6"/>
    <w:rsid w:val="00996AA4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01EEF"/>
    <w:rsid w:val="00A1543E"/>
    <w:rsid w:val="00A3321C"/>
    <w:rsid w:val="00A40395"/>
    <w:rsid w:val="00A40C10"/>
    <w:rsid w:val="00A4339A"/>
    <w:rsid w:val="00A4735C"/>
    <w:rsid w:val="00A67CED"/>
    <w:rsid w:val="00A70D8F"/>
    <w:rsid w:val="00A77E41"/>
    <w:rsid w:val="00A82E80"/>
    <w:rsid w:val="00A85477"/>
    <w:rsid w:val="00A86451"/>
    <w:rsid w:val="00A943D4"/>
    <w:rsid w:val="00A9489D"/>
    <w:rsid w:val="00AA2EC6"/>
    <w:rsid w:val="00AA5F74"/>
    <w:rsid w:val="00AB1C1A"/>
    <w:rsid w:val="00AB4C89"/>
    <w:rsid w:val="00AD73EF"/>
    <w:rsid w:val="00AE0CAD"/>
    <w:rsid w:val="00AE17AC"/>
    <w:rsid w:val="00AE5D1D"/>
    <w:rsid w:val="00B12CFD"/>
    <w:rsid w:val="00B160E0"/>
    <w:rsid w:val="00B20337"/>
    <w:rsid w:val="00B2233F"/>
    <w:rsid w:val="00B2368C"/>
    <w:rsid w:val="00B262FC"/>
    <w:rsid w:val="00B31FD6"/>
    <w:rsid w:val="00B34A09"/>
    <w:rsid w:val="00B34D23"/>
    <w:rsid w:val="00B420C9"/>
    <w:rsid w:val="00B425B1"/>
    <w:rsid w:val="00B54CEC"/>
    <w:rsid w:val="00B657A0"/>
    <w:rsid w:val="00B73E58"/>
    <w:rsid w:val="00B904AA"/>
    <w:rsid w:val="00BA1467"/>
    <w:rsid w:val="00BA6A4F"/>
    <w:rsid w:val="00BC018B"/>
    <w:rsid w:val="00BD6F99"/>
    <w:rsid w:val="00BD7574"/>
    <w:rsid w:val="00BE0FA4"/>
    <w:rsid w:val="00BE3653"/>
    <w:rsid w:val="00BE61BA"/>
    <w:rsid w:val="00BE696B"/>
    <w:rsid w:val="00BE6BED"/>
    <w:rsid w:val="00BF577D"/>
    <w:rsid w:val="00BF7E5A"/>
    <w:rsid w:val="00C04B8C"/>
    <w:rsid w:val="00C0529C"/>
    <w:rsid w:val="00C06B42"/>
    <w:rsid w:val="00C27183"/>
    <w:rsid w:val="00C509E6"/>
    <w:rsid w:val="00C57DEC"/>
    <w:rsid w:val="00C60319"/>
    <w:rsid w:val="00C86206"/>
    <w:rsid w:val="00CA0336"/>
    <w:rsid w:val="00CC7A29"/>
    <w:rsid w:val="00CD37E7"/>
    <w:rsid w:val="00CF0659"/>
    <w:rsid w:val="00CF1A9E"/>
    <w:rsid w:val="00D0217B"/>
    <w:rsid w:val="00D11251"/>
    <w:rsid w:val="00D179B5"/>
    <w:rsid w:val="00D2042E"/>
    <w:rsid w:val="00D20A90"/>
    <w:rsid w:val="00D21388"/>
    <w:rsid w:val="00D51210"/>
    <w:rsid w:val="00D568CA"/>
    <w:rsid w:val="00D63F3B"/>
    <w:rsid w:val="00D65309"/>
    <w:rsid w:val="00D77BB3"/>
    <w:rsid w:val="00D84382"/>
    <w:rsid w:val="00D94DCA"/>
    <w:rsid w:val="00D94EB1"/>
    <w:rsid w:val="00DA09CA"/>
    <w:rsid w:val="00DA6383"/>
    <w:rsid w:val="00DC0D68"/>
    <w:rsid w:val="00DC4052"/>
    <w:rsid w:val="00DC4F8F"/>
    <w:rsid w:val="00DC7355"/>
    <w:rsid w:val="00DD6AC8"/>
    <w:rsid w:val="00DD6F60"/>
    <w:rsid w:val="00DE53DB"/>
    <w:rsid w:val="00DF05D2"/>
    <w:rsid w:val="00DF4805"/>
    <w:rsid w:val="00E030AF"/>
    <w:rsid w:val="00E17590"/>
    <w:rsid w:val="00E3002A"/>
    <w:rsid w:val="00E337E0"/>
    <w:rsid w:val="00E34CB2"/>
    <w:rsid w:val="00E42504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C09F2"/>
    <w:rsid w:val="00ED1E4F"/>
    <w:rsid w:val="00EE2A41"/>
    <w:rsid w:val="00EF3981"/>
    <w:rsid w:val="00F3012E"/>
    <w:rsid w:val="00F3157B"/>
    <w:rsid w:val="00F31EDB"/>
    <w:rsid w:val="00F338EB"/>
    <w:rsid w:val="00F346E2"/>
    <w:rsid w:val="00F71CDD"/>
    <w:rsid w:val="00F74193"/>
    <w:rsid w:val="00F7766F"/>
    <w:rsid w:val="00F778BF"/>
    <w:rsid w:val="00FB290C"/>
    <w:rsid w:val="00FB7DE7"/>
    <w:rsid w:val="00FC551E"/>
    <w:rsid w:val="00FC62ED"/>
    <w:rsid w:val="00FD0BDE"/>
    <w:rsid w:val="00FD1E09"/>
    <w:rsid w:val="00FD5553"/>
    <w:rsid w:val="00FE0B2E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4</cp:revision>
  <cp:lastPrinted>2023-08-10T11:00:00Z</cp:lastPrinted>
  <dcterms:created xsi:type="dcterms:W3CDTF">2023-09-27T09:20:00Z</dcterms:created>
  <dcterms:modified xsi:type="dcterms:W3CDTF">2023-11-30T12:06:00Z</dcterms:modified>
</cp:coreProperties>
</file>