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Pr="008023F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bookmarkStart w:id="0" w:name="RANGE!A1:I68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ΑΙΤΗΣΗ</w:t>
            </w:r>
            <w:bookmarkEnd w:id="0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ΥΠΟΨΗΦΙΟΤΗΤΑΣ</w:t>
            </w:r>
          </w:p>
          <w:p w:rsidR="00DA0D37" w:rsidRPr="009169C7" w:rsidRDefault="00DE18F9" w:rsidP="00914745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ΥΠΟ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ΔΙΕΥΘΥΝΤΗ</w:t>
            </w:r>
            <w:r w:rsidR="00B444EF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/ΝΤΡΙΑΣ </w:t>
            </w: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Σ</w:t>
            </w:r>
            <w:r w:rsidR="007336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Χ</w:t>
            </w: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ΟΛΙΚ</w:t>
            </w:r>
            <w:r w:rsidR="00F22549">
              <w:rPr>
                <w:rFonts w:ascii="Arial" w:eastAsia="Times New Roman" w:hAnsi="Arial" w:cs="Arial"/>
                <w:b/>
                <w:bCs/>
                <w:lang w:eastAsia="el-GR"/>
              </w:rPr>
              <w:t>ΗΣ</w:t>
            </w: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ΜΟΝΑΔ</w:t>
            </w:r>
            <w:r w:rsidR="008023FD">
              <w:rPr>
                <w:rFonts w:ascii="Arial" w:eastAsia="Times New Roman" w:hAnsi="Arial" w:cs="Arial"/>
                <w:b/>
                <w:bCs/>
                <w:lang w:eastAsia="el-GR"/>
              </w:rPr>
              <w:t>ΑΣ</w:t>
            </w: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D64BE3">
              <w:rPr>
                <w:rFonts w:ascii="Arial" w:eastAsia="Times New Roman" w:hAnsi="Arial" w:cs="Arial"/>
                <w:b/>
                <w:bCs/>
                <w:lang w:eastAsia="el-GR"/>
              </w:rPr>
              <w:t>ΚΑΙ ΕΡΓΑΣΤΗΡΙΑΚΟΥ ΚΕΝΤΡΟΥ (Ε.Κ.)</w:t>
            </w:r>
            <w:r w:rsidR="00426054">
              <w:rPr>
                <w:rFonts w:ascii="Arial" w:eastAsia="Times New Roman" w:hAnsi="Arial" w:cs="Arial"/>
                <w:b/>
                <w:bCs/>
                <w:lang w:eastAsia="el-GR"/>
              </w:rPr>
              <w:t>/ ΥΠΕΥΘΥΝΟΥ ΤΟΜΕΑ</w:t>
            </w:r>
            <w:r w:rsidR="009169C7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Ε.Κ. </w:t>
            </w:r>
            <w:r w:rsidR="00E54F1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ΤΗΣ ΔΙΕΥΘΥΝΣΗ</w:t>
            </w:r>
            <w:r w:rsidR="00B2410F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Σ</w:t>
            </w:r>
            <w:r w:rsidR="00F22549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B2410F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Β/ΘΜΙΑΣ</w:t>
            </w:r>
            <w:r w:rsidR="00E54F1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ΕΚΠΑΙΔΕΥΣΗΣ</w:t>
            </w:r>
            <w:r w:rsidR="00CE3D3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914745">
              <w:rPr>
                <w:rFonts w:ascii="Arial" w:eastAsia="Times New Roman" w:hAnsi="Arial" w:cs="Arial"/>
                <w:b/>
                <w:bCs/>
                <w:lang w:eastAsia="el-GR"/>
              </w:rPr>
              <w:t>ΙΩΑΝΝΙΝΩΝ</w:t>
            </w:r>
            <w:bookmarkStart w:id="1" w:name="_GoBack"/>
            <w:bookmarkEnd w:id="1"/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D5072C" w:rsidP="00426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Α.</w:t>
            </w:r>
            <w:r w:rsidR="002B3559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D5072C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206B1E" w:rsidP="00206B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Σχολική μονάδα οργανικής θέσης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1F7DDA" w:rsidP="00206B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Τρέχουσα θ</w:t>
            </w:r>
            <w:r w:rsidR="00206B1E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έση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που</w:t>
            </w:r>
            <w:r w:rsidR="00206B1E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</w:t>
            </w:r>
            <w:r w:rsidR="00206B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732FF8" w:rsidRDefault="00732FF8"/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9169C7" w:rsidTr="001F7DDA">
        <w:tc>
          <w:tcPr>
            <w:tcW w:w="9640" w:type="dxa"/>
            <w:shd w:val="clear" w:color="auto" w:fill="D9D9D9" w:themeFill="background1" w:themeFillShade="D9"/>
            <w:vAlign w:val="center"/>
          </w:tcPr>
          <w:p w:rsidR="009169C7" w:rsidRPr="009169C7" w:rsidRDefault="009169C7" w:rsidP="009169C7">
            <w:pPr>
              <w:jc w:val="center"/>
              <w:rPr>
                <w:b/>
                <w:highlight w:val="lightGray"/>
              </w:rPr>
            </w:pPr>
            <w:r w:rsidRPr="009169C7">
              <w:rPr>
                <w:b/>
              </w:rPr>
              <w:t xml:space="preserve">ΣΧΟΛΙΚΗ ΜΟΝΑΔΑ </w:t>
            </w:r>
            <w:r w:rsidR="00FD5A81">
              <w:rPr>
                <w:b/>
              </w:rPr>
              <w:t>-ΕΡΓΑΣΤΗΡΙΑΚΟ ΚΕΝΤΡΟ (Ε.Κ.)</w:t>
            </w:r>
            <w:r w:rsidRPr="009169C7">
              <w:rPr>
                <w:b/>
              </w:rPr>
              <w:t>- ΤΟΜΕΑΣ Ε.Κ. ΕΠΙΛΟΓΗΣ</w:t>
            </w:r>
          </w:p>
        </w:tc>
      </w:tr>
      <w:tr w:rsidR="009169C7" w:rsidTr="001F7DDA">
        <w:tc>
          <w:tcPr>
            <w:tcW w:w="9640" w:type="dxa"/>
          </w:tcPr>
          <w:p w:rsidR="009169C7" w:rsidRDefault="009169C7"/>
        </w:tc>
      </w:tr>
    </w:tbl>
    <w:p w:rsidR="009169C7" w:rsidRDefault="009169C7"/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5075"/>
        <w:gridCol w:w="4565"/>
      </w:tblGrid>
      <w:tr w:rsidR="00C372DD" w:rsidRPr="00F971C4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D5072C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Β.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EE0B38">
        <w:trPr>
          <w:trHeight w:hRule="exact" w:val="97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23FD" w:rsidRPr="005C7A28" w:rsidRDefault="00CE3D3E" w:rsidP="008023F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Διδακτική υπηρεσία</w:t>
            </w:r>
            <w:r w:rsidR="00E54F1E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(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≥ </w:t>
            </w:r>
            <w:r w:rsidR="00DC24D6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8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ετών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)</w:t>
            </w:r>
            <w:r w:rsidR="008023FD" w:rsidRPr="005C7A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D0FD7">
              <w:rPr>
                <w:rFonts w:asciiTheme="minorHAnsi" w:hAnsiTheme="minorHAnsi"/>
                <w:sz w:val="22"/>
                <w:szCs w:val="22"/>
              </w:rPr>
              <w:t xml:space="preserve">εκ των οποίων τα τέσσερα (04) στην οικεία βαθμίδα εκπαίδευσης. </w:t>
            </w:r>
          </w:p>
          <w:p w:rsidR="00C372DD" w:rsidRPr="005C7A28" w:rsidRDefault="005846C8" w:rsidP="005846C8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 w:rsidRPr="005C7A28">
              <w:rPr>
                <w:rFonts w:asciiTheme="minorHAnsi" w:hAnsiTheme="minorHAnsi"/>
              </w:rPr>
              <w:t>(</w:t>
            </w:r>
            <w:r w:rsidR="008023FD" w:rsidRPr="005C7A28">
              <w:rPr>
                <w:rFonts w:asciiTheme="minorHAnsi" w:hAnsiTheme="minorHAnsi"/>
              </w:rPr>
              <w:t xml:space="preserve"> Άρθρο. </w:t>
            </w:r>
            <w:r w:rsidR="00066B8E">
              <w:rPr>
                <w:rFonts w:asciiTheme="minorHAnsi" w:hAnsiTheme="minorHAnsi"/>
              </w:rPr>
              <w:t>31</w:t>
            </w:r>
            <w:r w:rsidR="008023FD" w:rsidRPr="005C7A28">
              <w:rPr>
                <w:rFonts w:asciiTheme="minorHAnsi" w:hAnsiTheme="minorHAnsi"/>
              </w:rPr>
              <w:t xml:space="preserve"> παρ. 1</w:t>
            </w:r>
            <w:r w:rsidRPr="005C7A28">
              <w:rPr>
                <w:rFonts w:asciiTheme="minorHAnsi" w:hAnsiTheme="minorHAnsi"/>
              </w:rPr>
              <w:t xml:space="preserve"> </w:t>
            </w:r>
            <w:r w:rsidR="008023FD" w:rsidRPr="005C7A28">
              <w:rPr>
                <w:rFonts w:asciiTheme="minorHAnsi" w:hAnsiTheme="minorHAnsi"/>
              </w:rPr>
              <w:t xml:space="preserve"> του Ν.4</w:t>
            </w:r>
            <w:r w:rsidR="00066B8E">
              <w:rPr>
                <w:rFonts w:asciiTheme="minorHAnsi" w:hAnsiTheme="minorHAnsi"/>
              </w:rPr>
              <w:t>823</w:t>
            </w:r>
            <w:r w:rsidR="008023FD" w:rsidRPr="005C7A28">
              <w:rPr>
                <w:rFonts w:asciiTheme="minorHAnsi" w:hAnsiTheme="minorHAnsi"/>
              </w:rPr>
              <w:t>/2</w:t>
            </w:r>
            <w:r w:rsidR="00066B8E">
              <w:rPr>
                <w:rFonts w:asciiTheme="minorHAnsi" w:hAnsiTheme="minorHAnsi"/>
              </w:rPr>
              <w:t>021</w:t>
            </w:r>
            <w:r w:rsidR="008023FD" w:rsidRPr="005C7A28">
              <w:rPr>
                <w:rFonts w:asciiTheme="minorHAnsi" w:hAnsiTheme="minorHAnsi"/>
              </w:rPr>
              <w:t>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117897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ΝΑΙ/ΟΧΙ</w:t>
            </w:r>
          </w:p>
        </w:tc>
      </w:tr>
      <w:tr w:rsidR="005E3494" w:rsidRPr="00F971C4" w:rsidTr="00EE0B38">
        <w:trPr>
          <w:trHeight w:hRule="exact" w:val="199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E0B38" w:rsidRPr="00FD4193" w:rsidRDefault="00186FFE" w:rsidP="00EE0B38">
            <w:pPr>
              <w:autoSpaceDE w:val="0"/>
              <w:autoSpaceDN w:val="0"/>
              <w:adjustRightInd w:val="0"/>
              <w:jc w:val="both"/>
            </w:pPr>
            <w:r>
              <w:t xml:space="preserve">Οι </w:t>
            </w:r>
            <w:r w:rsidR="00AD244F">
              <w:t>Υ</w:t>
            </w:r>
            <w:r w:rsidR="00AD244F" w:rsidRPr="00FD4193">
              <w:t>ποψήφιοι</w:t>
            </w:r>
            <w:r w:rsidR="00AD244F">
              <w:t>/ες</w:t>
            </w:r>
            <w:r w:rsidR="00AD244F" w:rsidRPr="00FD4193">
              <w:t xml:space="preserve"> </w:t>
            </w:r>
            <w:r w:rsidR="00AD244F">
              <w:t xml:space="preserve">για τις θέσεις υποδιευθυντών/ντριών ή </w:t>
            </w:r>
            <w:r w:rsidR="00EE0B38">
              <w:t xml:space="preserve">Υπευθύνων Τομέων Ε.Κ. </w:t>
            </w:r>
            <w:r w:rsidR="00AD244F" w:rsidRPr="00FD4193">
              <w:t>να έχουν υπηρετήσει σε Ε.Κ. για δύο (2) τουλάχιστον σχολικά έτη, είτε ως</w:t>
            </w:r>
            <w:r w:rsidR="00EE0B38" w:rsidRPr="00FD4193">
              <w:t xml:space="preserve"> ως στελέχη είτε ως εκπαιδευτικοί, με ωράριο οκτώ (8) τουλάχιστον διδακτικών ωρών την εβδομάδα.</w:t>
            </w:r>
          </w:p>
          <w:p w:rsidR="00EE0B38" w:rsidRDefault="00EE0B38" w:rsidP="00AD244F">
            <w:pPr>
              <w:autoSpaceDE w:val="0"/>
              <w:autoSpaceDN w:val="0"/>
              <w:adjustRightInd w:val="0"/>
              <w:jc w:val="both"/>
            </w:pPr>
          </w:p>
          <w:p w:rsidR="00EE0B38" w:rsidRDefault="00EE0B38" w:rsidP="00AD244F">
            <w:pPr>
              <w:autoSpaceDE w:val="0"/>
              <w:autoSpaceDN w:val="0"/>
              <w:adjustRightInd w:val="0"/>
              <w:jc w:val="both"/>
            </w:pPr>
          </w:p>
          <w:p w:rsidR="00EE0B38" w:rsidRDefault="00EE0B38" w:rsidP="00AD244F">
            <w:pPr>
              <w:autoSpaceDE w:val="0"/>
              <w:autoSpaceDN w:val="0"/>
              <w:adjustRightInd w:val="0"/>
              <w:jc w:val="both"/>
            </w:pPr>
          </w:p>
          <w:p w:rsidR="00EE0B38" w:rsidRDefault="00EE0B38" w:rsidP="00AD244F">
            <w:pPr>
              <w:autoSpaceDE w:val="0"/>
              <w:autoSpaceDN w:val="0"/>
              <w:adjustRightInd w:val="0"/>
              <w:jc w:val="both"/>
            </w:pPr>
          </w:p>
          <w:p w:rsidR="00EE0B38" w:rsidRDefault="00EE0B38" w:rsidP="00AD244F">
            <w:pPr>
              <w:autoSpaceDE w:val="0"/>
              <w:autoSpaceDN w:val="0"/>
              <w:adjustRightInd w:val="0"/>
              <w:jc w:val="both"/>
            </w:pPr>
          </w:p>
          <w:p w:rsidR="00EE0B38" w:rsidRDefault="00EE0B38" w:rsidP="00AD244F">
            <w:pPr>
              <w:autoSpaceDE w:val="0"/>
              <w:autoSpaceDN w:val="0"/>
              <w:adjustRightInd w:val="0"/>
              <w:jc w:val="both"/>
            </w:pPr>
          </w:p>
          <w:p w:rsidR="00EE0B38" w:rsidRDefault="00EE0B38" w:rsidP="00AD244F">
            <w:pPr>
              <w:autoSpaceDE w:val="0"/>
              <w:autoSpaceDN w:val="0"/>
              <w:adjustRightInd w:val="0"/>
              <w:jc w:val="both"/>
            </w:pPr>
          </w:p>
          <w:p w:rsidR="00AD244F" w:rsidRPr="00FD4193" w:rsidRDefault="00AD244F" w:rsidP="00AD244F">
            <w:pPr>
              <w:autoSpaceDE w:val="0"/>
              <w:autoSpaceDN w:val="0"/>
              <w:adjustRightInd w:val="0"/>
              <w:jc w:val="both"/>
            </w:pPr>
            <w:r w:rsidRPr="00FD4193">
              <w:t xml:space="preserve"> στελέχη είτε ως εκπαιδευτικοί, με ωράριο οκτώ (8) τουλάχιστον διδακτικών ωρών την εβδομάδα.</w:t>
            </w:r>
          </w:p>
          <w:p w:rsidR="005E3494" w:rsidRPr="005C7A28" w:rsidRDefault="005E3494" w:rsidP="008023FD">
            <w:pPr>
              <w:pStyle w:val="Default"/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494" w:rsidRDefault="005E349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117897">
        <w:trPr>
          <w:trHeight w:hRule="exact" w:val="210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65D2B" w:rsidRDefault="009C073D" w:rsidP="00C95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Πιστοποιημένη γνώση Τ.Π.Ε. Α΄ επιπέδου</w:t>
            </w:r>
            <w:r w:rsid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595E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 σχετική πιστοποίηση</w:t>
            </w:r>
          </w:p>
          <w:p w:rsidR="00965D2B" w:rsidRDefault="00965D2B" w:rsidP="0096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</w:p>
          <w:p w:rsidR="00C372DD" w:rsidRPr="00C95A49" w:rsidRDefault="00066B8E" w:rsidP="00595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 γ</w:t>
            </w:r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νώση Τ.Π.Ε. Α΄ επιπέδου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περ.β) αποδεικνύεται με τη σχετική </w:t>
            </w:r>
            <w:r w:rsidR="001471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πιστοποίηση ή </w:t>
            </w:r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σύμφωνα με τα οριζόμενα στην παρ. 6 του άρθρου 26 του π.δ. 50/2001 (Α΄ 39) για την απόδειξη της γνώσης χειρισμού Ηλεκτρονικού Υπολογιστή (Η/Υ)</w:t>
            </w:r>
            <w:r w:rsidR="001471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τεκμαίρεται για τους εκπαιδευτικούς του κλάδου ΠΕ86.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Pr="00F971C4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Default="00C372DD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  <w:p w:rsidR="00D62583" w:rsidRDefault="00D62583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  <w:p w:rsidR="00D62583" w:rsidRPr="00DB201D" w:rsidRDefault="00D62583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54F95" w:rsidRPr="00F971C4" w:rsidTr="00BC5DFA">
        <w:trPr>
          <w:trHeight w:hRule="exact" w:val="1039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9169C7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Υπηρέτηση σ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 οργανική θέση</w:t>
            </w:r>
            <w:r w:rsidR="00842C1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σχολική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μονάδα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 επιλογής,</w:t>
            </w:r>
            <w:r w:rsidR="00F844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κατά το χρόνο 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επιλογή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</w:t>
            </w:r>
            <w:r w:rsidR="00BC5DF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να καλύπτει</w:t>
            </w:r>
            <w:r w:rsidR="005E3494" w:rsidRPr="00FD4193">
              <w:t xml:space="preserve"> το υποχρεωτικό ωράριο του</w:t>
            </w:r>
            <w:r w:rsidR="005E3494">
              <w:t>/</w:t>
            </w:r>
            <w:r w:rsidR="00D34F8E">
              <w:t xml:space="preserve">της </w:t>
            </w:r>
            <w:r w:rsidR="005E3494" w:rsidRPr="00FD4193">
              <w:t>Υποδιευθυντή/ντριας</w:t>
            </w:r>
            <w:r w:rsidR="005E3494">
              <w:t>.</w:t>
            </w:r>
          </w:p>
          <w:p w:rsidR="00C54F95" w:rsidRPr="00C54F95" w:rsidRDefault="00C54F9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C54F9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7B4F39" w:rsidRPr="00F971C4" w:rsidTr="00D34F8E">
        <w:trPr>
          <w:trHeight w:hRule="exact" w:val="1251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45B83" w:rsidRPr="00C54F95" w:rsidRDefault="00745B83" w:rsidP="00745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Υπηρέτηση σ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 οργανική θέση σχολική</w:t>
            </w:r>
            <w:r w:rsidR="00D34F8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ς 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ς η οποία εξυπηρετείται από το Ε.Κ. κατά το χρόνο 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επιλογή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ς</w:t>
            </w:r>
            <w:r w:rsidR="00D34F8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D34F8E" w:rsidRPr="00FD4193">
              <w:t xml:space="preserve">και </w:t>
            </w:r>
            <w:r w:rsidR="00D34F8E">
              <w:t xml:space="preserve">να </w:t>
            </w:r>
            <w:r w:rsidR="00D34F8E" w:rsidRPr="00FD4193">
              <w:t>καλύπ</w:t>
            </w:r>
            <w:r w:rsidR="00BC5DFA">
              <w:t>τει</w:t>
            </w:r>
            <w:r w:rsidR="00D34F8E" w:rsidRPr="00FD4193">
              <w:t xml:space="preserve"> το υποχρεωτικό ωράριο του</w:t>
            </w:r>
            <w:r w:rsidR="00D34F8E">
              <w:t>/της</w:t>
            </w:r>
            <w:r w:rsidR="00D34F8E" w:rsidRPr="00FD4193">
              <w:t xml:space="preserve"> Υποδιευθυντή/ντριας</w:t>
            </w:r>
            <w:r w:rsidR="00D34F8E">
              <w:t xml:space="preserve"> ή Υπευθύνου Τομέα Ε.Κ.</w:t>
            </w:r>
          </w:p>
          <w:p w:rsidR="007B4F39" w:rsidRDefault="007B4F39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F39" w:rsidRPr="00DB201D" w:rsidRDefault="007B4F39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AE6149" w:rsidRPr="00F971C4" w:rsidTr="00D34F8E">
        <w:trPr>
          <w:trHeight w:hRule="exact" w:val="101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E6149" w:rsidRDefault="00AE6149" w:rsidP="00745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Προβλεπόμενος κλάδος ή ειδικότητα σε Ε.Κ. (για θέση Υποδιευθυντή /</w:t>
            </w:r>
            <w:r w:rsidR="004E2E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ντριας 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Υπευθύνου Τομέα Ε.Κ.)</w:t>
            </w:r>
            <w:r w:rsidR="004E2E3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49" w:rsidRPr="00DB201D" w:rsidRDefault="00AE6149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881996" w:rsidRDefault="00881996" w:rsidP="0073366B"/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5075"/>
        <w:gridCol w:w="4565"/>
      </w:tblGrid>
      <w:tr w:rsidR="00215FB1" w:rsidRPr="00381F1B" w:rsidTr="00075245">
        <w:trPr>
          <w:trHeight w:hRule="exact" w:val="33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215FB1" w:rsidRPr="00381F1B" w:rsidRDefault="00D5072C" w:rsidP="000D4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Γ. </w:t>
            </w:r>
            <w:r w:rsidR="00215F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ΦΑΚΕΛΟΣ ΥΠΟΨΗΦΙΟΤΗΤΑΣ </w:t>
            </w:r>
          </w:p>
        </w:tc>
      </w:tr>
      <w:tr w:rsidR="00215FB1" w:rsidRPr="00F971C4" w:rsidTr="00D64BE3">
        <w:trPr>
          <w:trHeight w:hRule="exact" w:val="72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α) Πιστοποιητικό Υπηρεσιακών Μεταβολών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15FB1" w:rsidTr="00D64BE3">
        <w:trPr>
          <w:trHeight w:hRule="exact" w:val="56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β) Βιογραφικό Σημείωμα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15FB1" w:rsidTr="00D64BE3">
        <w:trPr>
          <w:trHeight w:hRule="exact" w:val="114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γ) Πιστοποιητικά επιμόρφωσης στις Τεχνολογίες Πληροφορίας και Επικοινωνιών (Τ.Π.Ε.) ή αποδεικτικά γνώσης χειρισμού Η/Υ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8F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15FB1" w:rsidTr="00C510EB">
        <w:trPr>
          <w:trHeight w:hRule="exact" w:val="808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B9032D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 xml:space="preserve">Σχετική </w:t>
            </w:r>
            <w:r w:rsidR="006608BB">
              <w:rPr>
                <w:rFonts w:asciiTheme="minorHAnsi" w:eastAsia="Times New Roman" w:hAnsiTheme="minorHAnsi" w:cs="Arial"/>
                <w:lang w:eastAsia="el-GR"/>
              </w:rPr>
              <w:t>υπεύθυνη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δήλωση του Ν. 15</w:t>
            </w:r>
            <w:r w:rsidR="00B77827">
              <w:rPr>
                <w:rFonts w:asciiTheme="minorHAnsi" w:eastAsia="Times New Roman" w:hAnsiTheme="minorHAnsi" w:cs="Arial"/>
                <w:lang w:eastAsia="el-GR"/>
              </w:rPr>
              <w:t>99</w:t>
            </w:r>
            <w:r>
              <w:rPr>
                <w:rFonts w:asciiTheme="minorHAnsi" w:eastAsia="Times New Roman" w:hAnsiTheme="minorHAnsi" w:cs="Arial"/>
                <w:lang w:eastAsia="el-GR"/>
              </w:rPr>
              <w:t>/1986 (Α΄75)</w:t>
            </w:r>
          </w:p>
          <w:p w:rsidR="00AC79B1" w:rsidRPr="00217C0A" w:rsidRDefault="00AC79B1" w:rsidP="00D64BE3">
            <w:pPr>
              <w:autoSpaceDE w:val="0"/>
              <w:autoSpaceDN w:val="0"/>
              <w:adjustRightInd w:val="0"/>
              <w:ind w:left="321" w:hanging="321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1B2F21" w:rsidRDefault="00215FB1" w:rsidP="002B1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215FB1" w:rsidRDefault="00215FB1" w:rsidP="0073366B"/>
    <w:p w:rsidR="00E807FF" w:rsidRPr="0073366B" w:rsidRDefault="0073366B" w:rsidP="0073366B">
      <w:r w:rsidRPr="00215FB1">
        <w:rPr>
          <w:rFonts w:ascii="Arial" w:hAnsi="Arial" w:cs="Arial"/>
          <w:b/>
          <w:sz w:val="20"/>
          <w:szCs w:val="20"/>
        </w:rPr>
        <w:t>Δ</w:t>
      </w:r>
      <w:r w:rsidR="002E22B7" w:rsidRPr="00215FB1">
        <w:rPr>
          <w:rFonts w:ascii="Arial" w:hAnsi="Arial" w:cs="Arial"/>
          <w:b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783CC9" w:rsidRPr="00215FB1">
        <w:rPr>
          <w:rFonts w:ascii="Arial" w:hAnsi="Arial" w:cs="Arial"/>
          <w:b/>
          <w:sz w:val="20"/>
          <w:szCs w:val="20"/>
        </w:rPr>
        <w:t>.</w:t>
      </w:r>
      <w:r w:rsidR="00FE319A">
        <w:rPr>
          <w:rFonts w:ascii="Arial" w:hAnsi="Arial" w:cs="Arial"/>
          <w:sz w:val="20"/>
          <w:szCs w:val="20"/>
        </w:rPr>
        <w:t xml:space="preserve"> 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0246CD" w:rsidRDefault="000246CD" w:rsidP="00BF1910">
      <w:pPr>
        <w:rPr>
          <w:rFonts w:ascii="Arial" w:hAnsi="Arial" w:cs="Arial"/>
          <w:i/>
          <w:sz w:val="20"/>
          <w:szCs w:val="20"/>
        </w:rPr>
      </w:pPr>
    </w:p>
    <w:p w:rsidR="00BF1910" w:rsidRDefault="00BF1910" w:rsidP="000246CD"/>
    <w:sectPr w:rsidR="00BF1910" w:rsidSect="00075245">
      <w:pgSz w:w="11906" w:h="16838"/>
      <w:pgMar w:top="426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98" w:rsidRDefault="007F5098" w:rsidP="00366346">
      <w:pPr>
        <w:spacing w:after="0" w:line="240" w:lineRule="auto"/>
      </w:pPr>
      <w:r>
        <w:separator/>
      </w:r>
    </w:p>
  </w:endnote>
  <w:endnote w:type="continuationSeparator" w:id="0">
    <w:p w:rsidR="007F5098" w:rsidRDefault="007F5098" w:rsidP="0036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98" w:rsidRDefault="007F5098" w:rsidP="00366346">
      <w:pPr>
        <w:spacing w:after="0" w:line="240" w:lineRule="auto"/>
      </w:pPr>
      <w:r>
        <w:separator/>
      </w:r>
    </w:p>
  </w:footnote>
  <w:footnote w:type="continuationSeparator" w:id="0">
    <w:p w:rsidR="007F5098" w:rsidRDefault="007F5098" w:rsidP="00366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2DD"/>
    <w:rsid w:val="000246CD"/>
    <w:rsid w:val="00025260"/>
    <w:rsid w:val="00031815"/>
    <w:rsid w:val="00044CBB"/>
    <w:rsid w:val="00057037"/>
    <w:rsid w:val="00066B8E"/>
    <w:rsid w:val="00070293"/>
    <w:rsid w:val="00075245"/>
    <w:rsid w:val="000906F0"/>
    <w:rsid w:val="00097A1B"/>
    <w:rsid w:val="000D4F44"/>
    <w:rsid w:val="000E3A9F"/>
    <w:rsid w:val="000F4458"/>
    <w:rsid w:val="00117897"/>
    <w:rsid w:val="00117E61"/>
    <w:rsid w:val="00126941"/>
    <w:rsid w:val="0013481E"/>
    <w:rsid w:val="001471B6"/>
    <w:rsid w:val="00186FFE"/>
    <w:rsid w:val="001B2F21"/>
    <w:rsid w:val="001B75CA"/>
    <w:rsid w:val="001E3543"/>
    <w:rsid w:val="001E75BB"/>
    <w:rsid w:val="001F7DDA"/>
    <w:rsid w:val="00202308"/>
    <w:rsid w:val="00206B1E"/>
    <w:rsid w:val="00215FB1"/>
    <w:rsid w:val="00217681"/>
    <w:rsid w:val="00217C0A"/>
    <w:rsid w:val="00223B10"/>
    <w:rsid w:val="00231012"/>
    <w:rsid w:val="002442CE"/>
    <w:rsid w:val="00262A45"/>
    <w:rsid w:val="00277B1F"/>
    <w:rsid w:val="002A15EE"/>
    <w:rsid w:val="002B1124"/>
    <w:rsid w:val="002B3559"/>
    <w:rsid w:val="002E22B7"/>
    <w:rsid w:val="002F5964"/>
    <w:rsid w:val="00327120"/>
    <w:rsid w:val="00340C43"/>
    <w:rsid w:val="003440BF"/>
    <w:rsid w:val="00356E08"/>
    <w:rsid w:val="00366346"/>
    <w:rsid w:val="00381F1B"/>
    <w:rsid w:val="003863E0"/>
    <w:rsid w:val="00426054"/>
    <w:rsid w:val="00455A6B"/>
    <w:rsid w:val="00455AAF"/>
    <w:rsid w:val="004A73B7"/>
    <w:rsid w:val="004E2E3F"/>
    <w:rsid w:val="00505CE6"/>
    <w:rsid w:val="0054420D"/>
    <w:rsid w:val="00545CF1"/>
    <w:rsid w:val="00545E1B"/>
    <w:rsid w:val="00550D2A"/>
    <w:rsid w:val="005846C8"/>
    <w:rsid w:val="00595E9D"/>
    <w:rsid w:val="005A50E7"/>
    <w:rsid w:val="005C7A28"/>
    <w:rsid w:val="005E3494"/>
    <w:rsid w:val="005E4FC5"/>
    <w:rsid w:val="005F1FF8"/>
    <w:rsid w:val="005F6FBA"/>
    <w:rsid w:val="0060382F"/>
    <w:rsid w:val="006350FF"/>
    <w:rsid w:val="006608BB"/>
    <w:rsid w:val="00666F63"/>
    <w:rsid w:val="006702A2"/>
    <w:rsid w:val="006762B2"/>
    <w:rsid w:val="0068718F"/>
    <w:rsid w:val="006D318E"/>
    <w:rsid w:val="006E76C6"/>
    <w:rsid w:val="00702A8C"/>
    <w:rsid w:val="00732FF8"/>
    <w:rsid w:val="0073366B"/>
    <w:rsid w:val="00745B83"/>
    <w:rsid w:val="0077738A"/>
    <w:rsid w:val="00783CC9"/>
    <w:rsid w:val="00791496"/>
    <w:rsid w:val="007A7BA5"/>
    <w:rsid w:val="007B143C"/>
    <w:rsid w:val="007B4F39"/>
    <w:rsid w:val="007B7AEF"/>
    <w:rsid w:val="007C7EB1"/>
    <w:rsid w:val="007E2B26"/>
    <w:rsid w:val="007F5098"/>
    <w:rsid w:val="008023FD"/>
    <w:rsid w:val="008145B5"/>
    <w:rsid w:val="00824E7E"/>
    <w:rsid w:val="00842C1F"/>
    <w:rsid w:val="00877093"/>
    <w:rsid w:val="00881996"/>
    <w:rsid w:val="00883635"/>
    <w:rsid w:val="00890B33"/>
    <w:rsid w:val="008C5FED"/>
    <w:rsid w:val="008D14FE"/>
    <w:rsid w:val="008D390E"/>
    <w:rsid w:val="008F1B86"/>
    <w:rsid w:val="008F73D1"/>
    <w:rsid w:val="00914077"/>
    <w:rsid w:val="00914745"/>
    <w:rsid w:val="009169C7"/>
    <w:rsid w:val="00965D2B"/>
    <w:rsid w:val="009701A6"/>
    <w:rsid w:val="0099541D"/>
    <w:rsid w:val="009B6DB5"/>
    <w:rsid w:val="009C073D"/>
    <w:rsid w:val="00A0170C"/>
    <w:rsid w:val="00A27704"/>
    <w:rsid w:val="00A33D13"/>
    <w:rsid w:val="00A41EA2"/>
    <w:rsid w:val="00A8160A"/>
    <w:rsid w:val="00AC79B1"/>
    <w:rsid w:val="00AD244F"/>
    <w:rsid w:val="00AE6149"/>
    <w:rsid w:val="00AF0700"/>
    <w:rsid w:val="00B2410F"/>
    <w:rsid w:val="00B27F9D"/>
    <w:rsid w:val="00B444EF"/>
    <w:rsid w:val="00B46C6B"/>
    <w:rsid w:val="00B5305B"/>
    <w:rsid w:val="00B6531B"/>
    <w:rsid w:val="00B71458"/>
    <w:rsid w:val="00B77827"/>
    <w:rsid w:val="00B833B7"/>
    <w:rsid w:val="00B86906"/>
    <w:rsid w:val="00B9032D"/>
    <w:rsid w:val="00BA318B"/>
    <w:rsid w:val="00BA70FD"/>
    <w:rsid w:val="00BC5DFA"/>
    <w:rsid w:val="00BD0FD7"/>
    <w:rsid w:val="00BF1910"/>
    <w:rsid w:val="00BF5B98"/>
    <w:rsid w:val="00C213B4"/>
    <w:rsid w:val="00C372DD"/>
    <w:rsid w:val="00C510EB"/>
    <w:rsid w:val="00C54F95"/>
    <w:rsid w:val="00C95A49"/>
    <w:rsid w:val="00CD7169"/>
    <w:rsid w:val="00CE3D3E"/>
    <w:rsid w:val="00D01304"/>
    <w:rsid w:val="00D34F8E"/>
    <w:rsid w:val="00D5072C"/>
    <w:rsid w:val="00D62583"/>
    <w:rsid w:val="00D62CD2"/>
    <w:rsid w:val="00D64BE3"/>
    <w:rsid w:val="00D82373"/>
    <w:rsid w:val="00D85D04"/>
    <w:rsid w:val="00D967CE"/>
    <w:rsid w:val="00DA0D37"/>
    <w:rsid w:val="00DB201D"/>
    <w:rsid w:val="00DC189B"/>
    <w:rsid w:val="00DC24D6"/>
    <w:rsid w:val="00DE18F9"/>
    <w:rsid w:val="00DE4DE5"/>
    <w:rsid w:val="00E42AA3"/>
    <w:rsid w:val="00E54F1E"/>
    <w:rsid w:val="00E807FF"/>
    <w:rsid w:val="00E84CD5"/>
    <w:rsid w:val="00ED10E9"/>
    <w:rsid w:val="00EE0B38"/>
    <w:rsid w:val="00EE700B"/>
    <w:rsid w:val="00F22549"/>
    <w:rsid w:val="00F42076"/>
    <w:rsid w:val="00F6761D"/>
    <w:rsid w:val="00F8443E"/>
    <w:rsid w:val="00FD5936"/>
    <w:rsid w:val="00FD5A81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8487"/>
  <w15:docId w15:val="{DA0EB904-A502-49C8-9FF7-AE3B25B5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  <w:style w:type="paragraph" w:customStyle="1" w:styleId="Default">
    <w:name w:val="Default"/>
    <w:rsid w:val="008023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39"/>
    <w:rsid w:val="009169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663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66346"/>
    <w:rPr>
      <w:rFonts w:ascii="Calibri" w:eastAsia="Calibri" w:hAnsi="Calibri" w:cs="Times New Roman"/>
    </w:rPr>
  </w:style>
  <w:style w:type="paragraph" w:styleId="a6">
    <w:name w:val="footer"/>
    <w:basedOn w:val="a"/>
    <w:link w:val="Char0"/>
    <w:uiPriority w:val="99"/>
    <w:unhideWhenUsed/>
    <w:rsid w:val="003663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663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kkirkos</cp:lastModifiedBy>
  <cp:revision>37</cp:revision>
  <cp:lastPrinted>2023-09-18T06:50:00Z</cp:lastPrinted>
  <dcterms:created xsi:type="dcterms:W3CDTF">2018-11-12T12:34:00Z</dcterms:created>
  <dcterms:modified xsi:type="dcterms:W3CDTF">2023-09-21T10:08:00Z</dcterms:modified>
</cp:coreProperties>
</file>