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99" w:rsidRDefault="00F80699" w:rsidP="00F80699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3" w:color="auto"/>
        </w:pBdr>
        <w:shd w:val="clear" w:color="auto" w:fill="E0E0E0"/>
        <w:spacing w:line="276" w:lineRule="auto"/>
        <w:outlineLvl w:val="1"/>
        <w:rPr>
          <w:rFonts w:ascii="Calibri" w:hAnsi="Calibri" w:cs="Arial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/>
      </w:tblPr>
      <w:tblGrid>
        <w:gridCol w:w="923"/>
        <w:gridCol w:w="453"/>
        <w:gridCol w:w="453"/>
        <w:gridCol w:w="353"/>
        <w:gridCol w:w="101"/>
        <w:gridCol w:w="453"/>
        <w:gridCol w:w="453"/>
        <w:gridCol w:w="422"/>
        <w:gridCol w:w="32"/>
        <w:gridCol w:w="453"/>
        <w:gridCol w:w="453"/>
        <w:gridCol w:w="146"/>
        <w:gridCol w:w="195"/>
        <w:gridCol w:w="112"/>
        <w:gridCol w:w="169"/>
        <w:gridCol w:w="1561"/>
        <w:gridCol w:w="1565"/>
        <w:gridCol w:w="1557"/>
      </w:tblGrid>
      <w:tr w:rsidR="00F80699" w:rsidTr="00F80699">
        <w:trPr>
          <w:trHeight w:val="340"/>
        </w:trPr>
        <w:tc>
          <w:tcPr>
            <w:tcW w:w="2382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Επώνυμο: 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Ονοματεπώνυμο πατέρα:</w:t>
            </w:r>
          </w:p>
        </w:tc>
      </w:tr>
      <w:tr w:rsidR="00F80699" w:rsidTr="00F80699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Όνομα: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Ονοματεπώνυμο μητέρας</w:t>
            </w:r>
          </w:p>
        </w:tc>
      </w:tr>
      <w:tr w:rsidR="00F80699" w:rsidTr="00F80699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Κλάδος: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Ειδικότητα (ολογράφως):</w:t>
            </w:r>
          </w:p>
        </w:tc>
      </w:tr>
      <w:tr w:rsidR="00F80699" w:rsidTr="00F80699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Ημ/νία Ανάληψης υπηρεσίας: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ab/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Σχολείο τοποθέτησης:</w:t>
            </w:r>
          </w:p>
        </w:tc>
      </w:tr>
      <w:tr w:rsidR="00F80699" w:rsidTr="00F80699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Α.Δ.Τ.: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Υπηκοότητα:</w:t>
            </w:r>
          </w:p>
        </w:tc>
      </w:tr>
      <w:tr w:rsidR="00F80699" w:rsidTr="00F80699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Δ.Ο.Υ.: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Ημ/νία Γέννησης (πλήρης):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ab/>
              <w:t>/</w:t>
            </w:r>
          </w:p>
        </w:tc>
      </w:tr>
      <w:tr w:rsidR="00F80699" w:rsidTr="00F80699">
        <w:trPr>
          <w:gridAfter w:val="4"/>
          <w:wAfter w:w="2462" w:type="pct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Α.Φ.Μ.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F80699" w:rsidTr="00F80699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Κινητό: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Σταθερό:</w:t>
            </w:r>
          </w:p>
        </w:tc>
      </w:tr>
      <w:tr w:rsidR="00F80699" w:rsidTr="00F80699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ΔνσηΗλτα (</w:t>
            </w:r>
            <w: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email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):</w:t>
            </w:r>
          </w:p>
        </w:tc>
      </w:tr>
      <w:tr w:rsidR="00F80699" w:rsidTr="00F80699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Διεύθυνση κατοικίας (οδός, αριθμός):</w:t>
            </w:r>
          </w:p>
        </w:tc>
      </w:tr>
      <w:tr w:rsidR="00F80699" w:rsidTr="00F80699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Πόλη: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Τ.Κ. :</w:t>
            </w:r>
          </w:p>
        </w:tc>
      </w:tr>
      <w:tr w:rsidR="00F80699" w:rsidTr="00F80699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Δήμος: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80699" w:rsidRDefault="00F80699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Περιφερειακή Ενότητα (νομός):</w:t>
            </w:r>
          </w:p>
        </w:tc>
      </w:tr>
      <w:tr w:rsidR="00F80699" w:rsidTr="00F80699">
        <w:trPr>
          <w:trHeight w:val="567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before="60" w:after="60"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Οικ. Κατάσταση: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  <w:t>Εγγ.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  <w:t>Αγαμ.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  <w:t>Διαζ.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  <w:t>Χηρ.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>Κυκλώστε το σωστό</w:t>
            </w:r>
          </w:p>
        </w:tc>
      </w:tr>
      <w:tr w:rsidR="00F80699" w:rsidTr="00F80699">
        <w:tc>
          <w:tcPr>
            <w:tcW w:w="11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Αριθμός παιδιών</w:t>
            </w:r>
          </w:p>
          <w:p w:rsidR="00F80699" w:rsidRDefault="00F80699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……….</w:t>
            </w:r>
          </w:p>
        </w:tc>
        <w:tc>
          <w:tcPr>
            <w:tcW w:w="3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ΕΤΟΣ ΓΕΝΝΗΣΗΣ ΚΑΘΕ ΠΑΙΔΙΟΥ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(Σε μορφή:  ηη / μμ / εεεε)     </w:t>
            </w:r>
          </w:p>
        </w:tc>
      </w:tr>
      <w:tr w:rsidR="00F80699" w:rsidTr="00F80699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ο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ΠΑΙΔΙ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 xml:space="preserve"> ο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ΠΑΙΔΙ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ο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ΠΑΙΔΙ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ο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ΠΑΙΔΙ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ο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ΠΑΙΔΙ</w:t>
            </w:r>
          </w:p>
        </w:tc>
      </w:tr>
      <w:tr w:rsidR="00F80699" w:rsidTr="00F80699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0699" w:rsidTr="00F80699">
        <w:trPr>
          <w:trHeight w:val="3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Αριθμός Παιδιών που έχει ασφαλίσει ο Εκπ/κος, για Ιατροφαρμακευτική περίθαλψη, στο βιβλιάριο του: ……..</w:t>
            </w:r>
          </w:p>
        </w:tc>
      </w:tr>
    </w:tbl>
    <w:tbl>
      <w:tblPr>
        <w:tblpPr w:leftFromText="180" w:rightFromText="180" w:bottomFromText="20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527"/>
        <w:gridCol w:w="80"/>
        <w:gridCol w:w="283"/>
        <w:gridCol w:w="284"/>
        <w:gridCol w:w="77"/>
        <w:gridCol w:w="146"/>
        <w:gridCol w:w="215"/>
        <w:gridCol w:w="69"/>
        <w:gridCol w:w="292"/>
        <w:gridCol w:w="284"/>
        <w:gridCol w:w="77"/>
        <w:gridCol w:w="207"/>
        <w:gridCol w:w="154"/>
        <w:gridCol w:w="69"/>
        <w:gridCol w:w="284"/>
        <w:gridCol w:w="8"/>
        <w:gridCol w:w="276"/>
        <w:gridCol w:w="85"/>
        <w:gridCol w:w="199"/>
        <w:gridCol w:w="162"/>
        <w:gridCol w:w="122"/>
        <w:gridCol w:w="138"/>
        <w:gridCol w:w="85"/>
        <w:gridCol w:w="284"/>
        <w:gridCol w:w="284"/>
        <w:gridCol w:w="284"/>
        <w:gridCol w:w="128"/>
        <w:gridCol w:w="156"/>
        <w:gridCol w:w="201"/>
        <w:gridCol w:w="22"/>
        <w:gridCol w:w="284"/>
        <w:gridCol w:w="51"/>
        <w:gridCol w:w="233"/>
        <w:gridCol w:w="124"/>
        <w:gridCol w:w="160"/>
        <w:gridCol w:w="197"/>
        <w:gridCol w:w="87"/>
        <w:gridCol w:w="223"/>
        <w:gridCol w:w="47"/>
        <w:gridCol w:w="236"/>
        <w:gridCol w:w="120"/>
        <w:gridCol w:w="164"/>
        <w:gridCol w:w="193"/>
        <w:gridCol w:w="93"/>
        <w:gridCol w:w="264"/>
        <w:gridCol w:w="22"/>
        <w:gridCol w:w="223"/>
        <w:gridCol w:w="112"/>
        <w:gridCol w:w="173"/>
        <w:gridCol w:w="183"/>
        <w:gridCol w:w="102"/>
        <w:gridCol w:w="256"/>
      </w:tblGrid>
      <w:tr w:rsidR="00F80699" w:rsidTr="00F80699">
        <w:trPr>
          <w:trHeight w:val="397"/>
        </w:trPr>
        <w:tc>
          <w:tcPr>
            <w:tcW w:w="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F80699" w:rsidTr="00F80699">
        <w:trPr>
          <w:trHeight w:val="45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  <w:t>IBAN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1"/>
        <w:gridCol w:w="871"/>
        <w:gridCol w:w="1780"/>
        <w:gridCol w:w="1693"/>
        <w:gridCol w:w="274"/>
        <w:gridCol w:w="1041"/>
        <w:gridCol w:w="116"/>
        <w:gridCol w:w="2438"/>
      </w:tblGrid>
      <w:tr w:rsidR="00F80699" w:rsidTr="00F80699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Απαντήστε με ΝΑΙ ή ΟΧΙ: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ΝΑΙ/ΟΧΙ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Υπηρεσία ΟΑΕΔ</w:t>
            </w:r>
          </w:p>
        </w:tc>
      </w:tr>
      <w:tr w:rsidR="00F80699" w:rsidTr="00F80699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Λαμβάνω μέχρι σήμερα επίδομα ανεργίας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0699" w:rsidTr="00F80699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Είμαι συνταξιούχος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0699" w:rsidTr="00F8069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 w:rsidP="004F65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 w:line="276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Για παιδιά άνω των 18 ετών που φοιτούν σε Σχολή ,προσκομίζεται 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eastAsia="en-US"/>
              </w:rPr>
              <w:t>βεβαίωση φοίτησης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.</w:t>
            </w:r>
          </w:p>
          <w:p w:rsidR="00F80699" w:rsidRDefault="00F80699" w:rsidP="004F65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 w:line="276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F80699" w:rsidTr="00F8069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ΝΑΙ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Αρ. Μητρώου</w:t>
            </w:r>
          </w:p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Κλαδικού Ταμείου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Παλιός ή Νέος Ασφαλισμένος</w:t>
            </w:r>
          </w:p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(προ του 1993 ή μετά)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Με 5/ετια </w:t>
            </w:r>
          </w:p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(ΝΑΙ/ΟΧΙ)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Συμπλήρωση 35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ου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έτους ηλικίας</w:t>
            </w:r>
          </w:p>
          <w:p w:rsidR="00F80699" w:rsidRDefault="00F8069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 για το ΤΣΜΕΔΕ)</w:t>
            </w:r>
          </w:p>
        </w:tc>
      </w:tr>
      <w:tr w:rsidR="00F80699" w:rsidTr="00F8069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D5C73" w:rsidTr="00F8069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73" w:rsidRDefault="003D5C7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ΤΕΚΑ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73" w:rsidRDefault="003D5C7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73" w:rsidRDefault="003D5C7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73" w:rsidRDefault="003D5C7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73" w:rsidRDefault="003D5C7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73" w:rsidRDefault="003D5C7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0699" w:rsidTr="00F8069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0699" w:rsidTr="00F8069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0699" w:rsidTr="00F8069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0699" w:rsidTr="00F8069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:rsidR="00F80699" w:rsidRDefault="00F80699" w:rsidP="00F80699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4A0"/>
      </w:tblPr>
      <w:tblGrid>
        <w:gridCol w:w="5747"/>
        <w:gridCol w:w="4107"/>
      </w:tblGrid>
      <w:tr w:rsidR="00F80699" w:rsidTr="00F80699">
        <w:tc>
          <w:tcPr>
            <w:tcW w:w="6487" w:type="dxa"/>
            <w:hideMark/>
          </w:tcPr>
          <w:p w:rsidR="00F80699" w:rsidRDefault="00F8069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502" w:type="dxa"/>
            <w:vAlign w:val="bottom"/>
            <w:hideMark/>
          </w:tcPr>
          <w:p w:rsidR="00F80699" w:rsidRDefault="00F8069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…../……/……..</w:t>
            </w:r>
          </w:p>
          <w:p w:rsidR="00F80699" w:rsidRDefault="00F8069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Η δηλούσα / </w:t>
            </w:r>
            <w: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δηλών</w:t>
            </w:r>
          </w:p>
        </w:tc>
      </w:tr>
    </w:tbl>
    <w:p w:rsidR="00F80699" w:rsidRPr="00C3682C" w:rsidRDefault="00F80699" w:rsidP="00F80699">
      <w:pPr>
        <w:rPr>
          <w:rFonts w:ascii="Calibri" w:hAnsi="Calibri"/>
          <w:sz w:val="18"/>
          <w:szCs w:val="18"/>
        </w:rPr>
        <w:sectPr w:rsidR="00F80699" w:rsidRPr="00C3682C">
          <w:footerReference w:type="default" r:id="rId7"/>
          <w:pgSz w:w="11906" w:h="16838"/>
          <w:pgMar w:top="993" w:right="1134" w:bottom="1843" w:left="1134" w:header="720" w:footer="445" w:gutter="0"/>
          <w:cols w:space="720"/>
        </w:sectPr>
      </w:pPr>
    </w:p>
    <w:p w:rsidR="00F80699" w:rsidRPr="00C3682C" w:rsidRDefault="00F80699"/>
    <w:sectPr w:rsidR="00F80699" w:rsidRPr="00C3682C" w:rsidSect="002C7E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D60" w:rsidRDefault="00652D60" w:rsidP="00F80699">
      <w:r>
        <w:separator/>
      </w:r>
    </w:p>
  </w:endnote>
  <w:endnote w:type="continuationSeparator" w:id="1">
    <w:p w:rsidR="00652D60" w:rsidRDefault="00652D60" w:rsidP="00F80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699" w:rsidRDefault="00F80699">
    <w:pPr>
      <w:pStyle w:val="a5"/>
    </w:pPr>
    <w:r w:rsidRPr="00F80699">
      <w:rPr>
        <w:noProof/>
      </w:rPr>
      <w:drawing>
        <wp:inline distT="0" distB="0" distL="0" distR="0">
          <wp:extent cx="5124450" cy="466725"/>
          <wp:effectExtent l="19050" t="0" r="0" b="0"/>
          <wp:docPr id="2" name="Εικόνα 4" descr="Λογότυπο ΕΣΠΑ 2021-2027 &amp; ΕΠ Ανθρώπινο Δυναμικό και Κοινωνική Συνοχή 2021-2027_με ΥΠΑΙΘΑ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Λογότυπο ΕΣΠΑ 2021-2027 &amp; ΕΠ Ανθρώπινο Δυναμικό και Κοινωνική Συνοχή 2021-2027_με ΥΠΑΙΘΑ_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D60" w:rsidRDefault="00652D60" w:rsidP="00F80699">
      <w:r>
        <w:separator/>
      </w:r>
    </w:p>
  </w:footnote>
  <w:footnote w:type="continuationSeparator" w:id="1">
    <w:p w:rsidR="00652D60" w:rsidRDefault="00652D60" w:rsidP="00F80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699"/>
    <w:rsid w:val="001E453D"/>
    <w:rsid w:val="002C7E1A"/>
    <w:rsid w:val="003D5C73"/>
    <w:rsid w:val="00652D60"/>
    <w:rsid w:val="00701682"/>
    <w:rsid w:val="007B0055"/>
    <w:rsid w:val="00A76D9B"/>
    <w:rsid w:val="00C3682C"/>
    <w:rsid w:val="00E504D0"/>
    <w:rsid w:val="00F00DAC"/>
    <w:rsid w:val="00F32C6A"/>
    <w:rsid w:val="00F8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069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0699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F806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F8069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806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80699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2023-11-29T08:50:00Z</cp:lastPrinted>
  <dcterms:created xsi:type="dcterms:W3CDTF">2023-11-29T08:50:00Z</dcterms:created>
  <dcterms:modified xsi:type="dcterms:W3CDTF">2025-09-05T06:33:00Z</dcterms:modified>
</cp:coreProperties>
</file>