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0FB7C" w14:textId="5AB89F29" w:rsidR="00007010" w:rsidRPr="00F657BE" w:rsidRDefault="00F657BE" w:rsidP="00F657BE">
      <w:pPr>
        <w:jc w:val="center"/>
        <w:rPr>
          <w:b/>
          <w:bCs/>
          <w:sz w:val="24"/>
          <w:szCs w:val="24"/>
        </w:rPr>
      </w:pPr>
      <w:r w:rsidRPr="00F657BE">
        <w:rPr>
          <w:b/>
          <w:bCs/>
          <w:sz w:val="24"/>
          <w:szCs w:val="24"/>
        </w:rPr>
        <w:t>ΜΙΣΘΟΛΟΓΙΚΗ ΠΡΟΩΘΗΣΗ ΚΑΤΟΧΩΝ ΤΟΥ ΕΝΙΑΙΟΥ ΚΑΙ ΑΔΙΑΣΠΑΣΤΟΥ ΤΙΤΛΟΥ ΣΠΟΥΔΩΝ ΜΕΤΑΠΤΥΧΙΑΚΟΥ ΕΠΙΠΕΔΟΥ</w:t>
      </w:r>
      <w:r w:rsidR="00113573" w:rsidRPr="00113573">
        <w:rPr>
          <w:b/>
          <w:bCs/>
          <w:sz w:val="24"/>
          <w:szCs w:val="24"/>
        </w:rPr>
        <w:t xml:space="preserve"> </w:t>
      </w:r>
      <w:r w:rsidR="00113573" w:rsidRPr="007A2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(</w:t>
      </w:r>
      <w:r w:rsidR="00113573" w:rsidRPr="001135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I</w:t>
      </w:r>
      <w:proofErr w:type="spellStart"/>
      <w:r w:rsidR="00113573" w:rsidRPr="007A2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ntegrated</w:t>
      </w:r>
      <w:proofErr w:type="spellEnd"/>
      <w:r w:rsidR="00113573" w:rsidRPr="007A2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 w:rsidR="00113573" w:rsidRPr="001135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M</w:t>
      </w:r>
      <w:proofErr w:type="spellStart"/>
      <w:r w:rsidR="00113573" w:rsidRPr="007A2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aster</w:t>
      </w:r>
      <w:proofErr w:type="spellEnd"/>
      <w:r w:rsidR="00113573" w:rsidRPr="007A2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)</w:t>
      </w:r>
    </w:p>
    <w:p w14:paraId="5905CEEC" w14:textId="21B84F76" w:rsidR="007A2E5D" w:rsidRPr="00B71F00" w:rsidRDefault="007A2E5D" w:rsidP="007A2E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B71F0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Σας ενημερώνουμε ότι σύμφωνα με τις διατάξεις του άρθρου 44 του Ν. 5246/2025 (ΦΕΚ Α 198/11-11-2025) αναγνωρίζεται η μισθολογική προώθηση κατόχων του ενιαίου και αδιάσπαστου τίτλου σπουδών μεταπτυχιακού επιπέδου (</w:t>
      </w:r>
      <w:r w:rsidR="00BC5D8F" w:rsidRPr="00B71F0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I</w:t>
      </w:r>
      <w:proofErr w:type="spellStart"/>
      <w:r w:rsidRPr="00B71F0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ntegrated</w:t>
      </w:r>
      <w:proofErr w:type="spellEnd"/>
      <w:r w:rsidRPr="00B71F0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 w:rsidR="00BC5D8F" w:rsidRPr="00B71F0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M</w:t>
      </w:r>
      <w:proofErr w:type="spellStart"/>
      <w:r w:rsidRPr="00B71F0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aster</w:t>
      </w:r>
      <w:proofErr w:type="spellEnd"/>
      <w:r w:rsidRPr="00B71F0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) με ισχύ από </w:t>
      </w:r>
      <w:r w:rsidRPr="00B71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01.01.2026</w:t>
      </w:r>
      <w:r w:rsidRPr="00B71F0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4EE0136B" w14:textId="2E0C9A9C" w:rsidR="007A2E5D" w:rsidRPr="00B71F00" w:rsidRDefault="007A2E5D" w:rsidP="007A2E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B71F0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Οι κάτοχοι του ενιαίου και αδιάσπαστου τίτλου σπουδών μεταπτυχιακού επιπέδου του άρθρου 46 του Ν. 4485/2017 (Α΄114) και του άρθρου 78 του Ν. 4957/2022 (Α΄141</w:t>
      </w:r>
      <w:r w:rsidRPr="00B71F0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l-GR"/>
          <w14:ligatures w14:val="none"/>
        </w:rPr>
        <w:t>), </w:t>
      </w:r>
      <w:r w:rsidRPr="00B71F0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l-GR"/>
          <w14:ligatures w14:val="none"/>
        </w:rPr>
        <w:t>οι οποίοι δεν έχουν προωθηθεί λόγω κατοχής διακριτού</w:t>
      </w:r>
      <w:r w:rsidR="00F657BE" w:rsidRPr="00B71F0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l-GR"/>
          <w14:ligatures w14:val="none"/>
        </w:rPr>
        <w:t xml:space="preserve"> συναφούς</w:t>
      </w:r>
      <w:r w:rsidRPr="00B71F0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l-GR"/>
          <w14:ligatures w14:val="none"/>
        </w:rPr>
        <w:t xml:space="preserve"> τίτλου σπουδών</w:t>
      </w:r>
      <w:r w:rsidR="00F657BE" w:rsidRPr="00B71F0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, </w:t>
      </w:r>
      <w:r w:rsidRPr="00B71F0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προωθούνται κατά δύο (2) Μ</w:t>
      </w:r>
      <w:r w:rsidR="00F657BE" w:rsidRPr="00B71F0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ισθολογικά </w:t>
      </w:r>
      <w:r w:rsidRPr="00B71F0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Κ</w:t>
      </w:r>
      <w:r w:rsidR="00F657BE" w:rsidRPr="00B71F0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λιμάκια</w:t>
      </w:r>
      <w:r w:rsidRPr="00B71F0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στην κατηγορία που ανήκουν μετά από αίτησή τους.</w:t>
      </w:r>
    </w:p>
    <w:p w14:paraId="0F122F23" w14:textId="77777777" w:rsidR="005B4FD5" w:rsidRPr="00B71F00" w:rsidRDefault="007A2E5D" w:rsidP="005B4F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l-GR"/>
          <w14:ligatures w14:val="none"/>
        </w:rPr>
      </w:pPr>
      <w:r w:rsidRPr="00B71F0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Παρακαλούνται οι ενδιαφερόμενοι/</w:t>
      </w:r>
      <w:proofErr w:type="spellStart"/>
      <w:r w:rsidRPr="00B71F0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νες</w:t>
      </w:r>
      <w:proofErr w:type="spellEnd"/>
      <w:r w:rsidRPr="00B71F0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 </w:t>
      </w:r>
      <w:r w:rsidRPr="00B71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l-GR"/>
          <w14:ligatures w14:val="none"/>
        </w:rPr>
        <w:t>να καταθέσουν πριν την 01.01.2026 αίτηση </w:t>
      </w:r>
      <w:r w:rsidRPr="00B71F0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l-GR"/>
          <w14:ligatures w14:val="none"/>
        </w:rPr>
        <w:t>για την</w:t>
      </w:r>
      <w:r w:rsidR="00113573" w:rsidRPr="00B71F0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l-GR"/>
          <w14:ligatures w14:val="none"/>
        </w:rPr>
        <w:t xml:space="preserve"> μισθολογική τους προαγωγή </w:t>
      </w:r>
      <w:r w:rsidRPr="00B71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l-GR"/>
          <w14:ligatures w14:val="none"/>
        </w:rPr>
        <w:t>συνοδευόμενη από τα παρακάτω δικαιολογητικά</w:t>
      </w:r>
      <w:r w:rsidRPr="00B71F0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l-GR"/>
          <w14:ligatures w14:val="none"/>
        </w:rPr>
        <w:t>:</w:t>
      </w:r>
    </w:p>
    <w:p w14:paraId="46E5FFC3" w14:textId="37EC83C1" w:rsidR="007A2E5D" w:rsidRPr="00B71F00" w:rsidRDefault="007A2E5D" w:rsidP="005B4FD5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B71F0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Αντίγραφο πτυχίου διορισμού</w:t>
      </w:r>
    </w:p>
    <w:p w14:paraId="61DCE22C" w14:textId="14E3FB95" w:rsidR="004F60A9" w:rsidRPr="00B71F00" w:rsidRDefault="004F60A9" w:rsidP="004F60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B71F0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Το </w:t>
      </w:r>
      <w:r w:rsidR="007A2E5D" w:rsidRPr="00B71F0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ΦΕΚ της σχετικής διαπιστωτικής απόφασης του Υπουργείου </w:t>
      </w:r>
      <w:r w:rsidR="00187355" w:rsidRPr="00B71F00">
        <w:rPr>
          <w:rFonts w:ascii="Times New Roman" w:hAnsi="Times New Roman" w:cs="Times New Roman"/>
          <w:sz w:val="24"/>
          <w:szCs w:val="24"/>
        </w:rPr>
        <w:t>περί απονομής ενιαίου και αδιάσπαστου τίτλου σπουδών μεταπτυχιακού επιπέδου</w:t>
      </w:r>
      <w:r w:rsidR="00187355" w:rsidRPr="00B71F0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στο </w:t>
      </w:r>
      <w:r w:rsidR="007A2E5D" w:rsidRPr="00B71F0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οικείο Τμήμα Α.Ε.Ι /Τ.Ε.Ι </w:t>
      </w:r>
      <w:r w:rsidR="00187355" w:rsidRPr="00B71F0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(σ</w:t>
      </w:r>
      <w:r w:rsidR="007A2E5D" w:rsidRPr="00B71F0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ύμφωνα με τις διατάξεις του άρθρου 78 παρ. 2 και 3 ν. 4957/2022).</w:t>
      </w:r>
    </w:p>
    <w:p w14:paraId="641906F9" w14:textId="5862D046" w:rsidR="004F60A9" w:rsidRPr="00B71F00" w:rsidRDefault="004F60A9" w:rsidP="004F60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B71F0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Αναλυτική βαθμολογία στην οποία να φαίνεται η εξάμηνη τουλάχιστον διπλωματική ή πτυχιακή εργασία (άρθρου 78 παρ. 1.β του ν. 4957/2022)</w:t>
      </w:r>
    </w:p>
    <w:p w14:paraId="08D2DCCD" w14:textId="33C851E6" w:rsidR="007A2E5D" w:rsidRPr="00B71F00" w:rsidRDefault="007A2E5D" w:rsidP="007A2E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B71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Η αίτηση με τα συνημμένα δικαιολογητικά μπορεί να αποσταλεί ηλεκτρονικά στο email: </w:t>
      </w:r>
      <w:r w:rsidRPr="00B71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mail</w:t>
      </w:r>
      <w:r w:rsidRPr="00B71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@</w:t>
      </w:r>
      <w:proofErr w:type="spellStart"/>
      <w:r w:rsidRPr="00B71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dide</w:t>
      </w:r>
      <w:proofErr w:type="spellEnd"/>
      <w:r w:rsidRPr="00B71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.</w:t>
      </w:r>
      <w:proofErr w:type="spellStart"/>
      <w:r w:rsidRPr="00B71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ioa</w:t>
      </w:r>
      <w:proofErr w:type="spellEnd"/>
      <w:r w:rsidRPr="00B71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.</w:t>
      </w:r>
      <w:r w:rsidRPr="00B71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sch</w:t>
      </w:r>
      <w:r w:rsidRPr="00B71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.</w:t>
      </w:r>
      <w:r w:rsidRPr="00B71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gr</w:t>
      </w:r>
    </w:p>
    <w:p w14:paraId="08063D6D" w14:textId="77777777" w:rsidR="007A2E5D" w:rsidRDefault="007A2E5D"/>
    <w:sectPr w:rsidR="007A2E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012C7"/>
    <w:multiLevelType w:val="multilevel"/>
    <w:tmpl w:val="5ADE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229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5D"/>
    <w:rsid w:val="00007010"/>
    <w:rsid w:val="00113573"/>
    <w:rsid w:val="00187355"/>
    <w:rsid w:val="001B54B5"/>
    <w:rsid w:val="003A477E"/>
    <w:rsid w:val="004F0BCD"/>
    <w:rsid w:val="004F60A9"/>
    <w:rsid w:val="005B4FD5"/>
    <w:rsid w:val="007A2E5D"/>
    <w:rsid w:val="00B56614"/>
    <w:rsid w:val="00B71F00"/>
    <w:rsid w:val="00BC5D8F"/>
    <w:rsid w:val="00E61259"/>
    <w:rsid w:val="00F6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75170"/>
  <w15:chartTrackingRefBased/>
  <w15:docId w15:val="{BB4828D5-5B57-4C12-A19A-36F3B839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A2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A2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A2E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A2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A2E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A2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A2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A2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A2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A2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A2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A2E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A2E5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A2E5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A2E5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A2E5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A2E5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A2E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A2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A2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A2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A2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A2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A2E5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A2E5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A2E5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A2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A2E5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A2E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2025-12-12T07:35:00Z</dcterms:created>
  <dcterms:modified xsi:type="dcterms:W3CDTF">2025-12-12T09:36:00Z</dcterms:modified>
</cp:coreProperties>
</file>